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A442" w14:textId="194A0858" w:rsidR="00E47EB0" w:rsidRPr="00C65A21" w:rsidRDefault="00D42A47" w:rsidP="00C65A21">
      <w:pPr>
        <w:pStyle w:val="a3"/>
        <w:spacing w:before="5"/>
        <w:ind w:left="0" w:right="0"/>
        <w:jc w:val="left"/>
        <w:rPr>
          <w:color w:val="000000"/>
          <w:sz w:val="9"/>
        </w:rPr>
      </w:pPr>
      <w:r>
        <w:rPr>
          <w:noProof/>
        </w:rPr>
        <w:drawing>
          <wp:inline distT="0" distB="0" distL="0" distR="0" wp14:anchorId="0C11BFD6" wp14:editId="22392040">
            <wp:extent cx="4184650" cy="5832475"/>
            <wp:effectExtent l="0" t="0" r="6350" b="0"/>
            <wp:docPr id="18519014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583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24FF1" w14:textId="77777777" w:rsidR="00E47EB0" w:rsidRPr="00C65A21" w:rsidRDefault="00000000">
      <w:pPr>
        <w:pStyle w:val="a3"/>
        <w:ind w:left="1291" w:right="0"/>
        <w:jc w:val="left"/>
        <w:rPr>
          <w:color w:val="000000"/>
        </w:rPr>
      </w:pPr>
      <w:r>
        <w:rPr>
          <w:color w:val="000000"/>
        </w:rPr>
      </w:r>
      <w:r>
        <w:rPr>
          <w:color w:val="000000"/>
        </w:rPr>
        <w:pict w14:anchorId="73AC9393">
          <v:group id="_x0000_s2194" style="width:198.05pt;height:61.45pt;mso-position-horizontal-relative:char;mso-position-vertical-relative:line" coordsize="3961,12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96" type="#_x0000_t75" style="position:absolute;left:652;top:561;width:3304;height:667">
              <v:imagedata r:id="rId9" o:title=""/>
            </v:shape>
            <v:shape id="_x0000_s2195" type="#_x0000_t75" style="position:absolute;width:3961;height:1213">
              <v:imagedata r:id="rId10" o:title=""/>
            </v:shape>
            <w10:anchorlock/>
          </v:group>
        </w:pict>
      </w:r>
    </w:p>
    <w:p w14:paraId="2E61B3D5" w14:textId="77777777" w:rsidR="00E47EB0" w:rsidRPr="00C65A21" w:rsidRDefault="00E47EB0">
      <w:pPr>
        <w:pStyle w:val="a3"/>
        <w:ind w:left="0" w:right="0"/>
        <w:jc w:val="left"/>
        <w:rPr>
          <w:color w:val="000000"/>
        </w:rPr>
      </w:pPr>
    </w:p>
    <w:p w14:paraId="753CBFB4" w14:textId="77777777" w:rsidR="00E47EB0" w:rsidRPr="00C65A21" w:rsidRDefault="00E47EB0">
      <w:pPr>
        <w:pStyle w:val="a3"/>
        <w:ind w:left="0" w:right="0"/>
        <w:jc w:val="left"/>
        <w:rPr>
          <w:color w:val="000000"/>
        </w:rPr>
      </w:pPr>
    </w:p>
    <w:p w14:paraId="3693479D" w14:textId="77777777" w:rsidR="00E47EB0" w:rsidRPr="00C65A21" w:rsidRDefault="00E47EB0">
      <w:pPr>
        <w:pStyle w:val="a3"/>
        <w:spacing w:before="5"/>
        <w:ind w:left="0" w:right="0"/>
        <w:jc w:val="left"/>
        <w:rPr>
          <w:color w:val="000000"/>
          <w:sz w:val="22"/>
        </w:rPr>
      </w:pPr>
    </w:p>
    <w:p w14:paraId="4B2F292D" w14:textId="77777777" w:rsidR="00E47EB0" w:rsidRPr="00C65A21" w:rsidRDefault="0064584F">
      <w:pPr>
        <w:pStyle w:val="a3"/>
        <w:spacing w:line="218" w:lineRule="auto"/>
        <w:ind w:left="531" w:right="528"/>
        <w:jc w:val="center"/>
        <w:rPr>
          <w:color w:val="000000"/>
        </w:rPr>
      </w:pPr>
      <w:r w:rsidRPr="00C65A21">
        <w:rPr>
          <w:color w:val="000000"/>
          <w:spacing w:val="-2"/>
          <w:w w:val="80"/>
        </w:rPr>
        <w:t xml:space="preserve">ОДОБРЕНА РЕШЕНИЕМ </w:t>
      </w:r>
      <w:r w:rsidRPr="00C65A21">
        <w:rPr>
          <w:color w:val="000000"/>
          <w:spacing w:val="-1"/>
          <w:w w:val="80"/>
        </w:rPr>
        <w:t>ФЕДЕРАЛЬНОГО УЧЕБНО-МЕТОДИЧЕСКОГО</w:t>
      </w:r>
      <w:r w:rsidRPr="00C65A21">
        <w:rPr>
          <w:color w:val="000000"/>
          <w:spacing w:val="-54"/>
          <w:w w:val="80"/>
        </w:rPr>
        <w:t xml:space="preserve"> </w:t>
      </w:r>
      <w:r w:rsidRPr="00C65A21">
        <w:rPr>
          <w:color w:val="000000"/>
          <w:spacing w:val="-1"/>
          <w:w w:val="80"/>
        </w:rPr>
        <w:t>ОБЪЕДИНЕНИЯ</w:t>
      </w:r>
      <w:r w:rsidRPr="00C65A21">
        <w:rPr>
          <w:color w:val="000000"/>
          <w:spacing w:val="-10"/>
          <w:w w:val="80"/>
        </w:rPr>
        <w:t xml:space="preserve"> </w:t>
      </w:r>
      <w:r w:rsidRPr="00C65A21">
        <w:rPr>
          <w:color w:val="000000"/>
          <w:w w:val="80"/>
        </w:rPr>
        <w:t>ПО</w:t>
      </w:r>
      <w:r w:rsidRPr="00C65A21">
        <w:rPr>
          <w:color w:val="000000"/>
          <w:spacing w:val="-9"/>
          <w:w w:val="80"/>
        </w:rPr>
        <w:t xml:space="preserve"> </w:t>
      </w:r>
      <w:r w:rsidRPr="00C65A21">
        <w:rPr>
          <w:color w:val="000000"/>
          <w:w w:val="80"/>
        </w:rPr>
        <w:t>ОБЩЕМУ</w:t>
      </w:r>
      <w:r w:rsidRPr="00C65A21">
        <w:rPr>
          <w:color w:val="000000"/>
          <w:spacing w:val="-9"/>
          <w:w w:val="80"/>
        </w:rPr>
        <w:t xml:space="preserve"> </w:t>
      </w:r>
      <w:r w:rsidRPr="00C65A21">
        <w:rPr>
          <w:color w:val="000000"/>
          <w:w w:val="80"/>
        </w:rPr>
        <w:t>ОБРАЗОВАНИЮ,</w:t>
      </w:r>
    </w:p>
    <w:p w14:paraId="6B4B86B3" w14:textId="77777777" w:rsidR="00E47EB0" w:rsidRPr="00C65A21" w:rsidRDefault="0064584F">
      <w:pPr>
        <w:pStyle w:val="a3"/>
        <w:spacing w:line="225" w:lineRule="exact"/>
        <w:ind w:left="528" w:right="528"/>
        <w:jc w:val="center"/>
        <w:rPr>
          <w:color w:val="000000"/>
        </w:rPr>
      </w:pPr>
      <w:r w:rsidRPr="00C65A21">
        <w:rPr>
          <w:color w:val="000000"/>
          <w:spacing w:val="-6"/>
          <w:w w:val="90"/>
        </w:rPr>
        <w:t>протокол</w:t>
      </w:r>
      <w:r w:rsidRPr="00C65A21">
        <w:rPr>
          <w:color w:val="000000"/>
          <w:spacing w:val="-9"/>
          <w:w w:val="90"/>
        </w:rPr>
        <w:t xml:space="preserve"> </w:t>
      </w:r>
      <w:r w:rsidRPr="00C65A21">
        <w:rPr>
          <w:color w:val="000000"/>
          <w:spacing w:val="-5"/>
          <w:w w:val="90"/>
        </w:rPr>
        <w:t>3/21</w:t>
      </w:r>
      <w:r w:rsidRPr="00C65A21">
        <w:rPr>
          <w:color w:val="000000"/>
          <w:spacing w:val="-9"/>
          <w:w w:val="90"/>
        </w:rPr>
        <w:t xml:space="preserve"> </w:t>
      </w:r>
      <w:r w:rsidRPr="00C65A21">
        <w:rPr>
          <w:color w:val="000000"/>
          <w:spacing w:val="-5"/>
          <w:w w:val="90"/>
        </w:rPr>
        <w:t>от</w:t>
      </w:r>
      <w:r w:rsidRPr="00C65A21">
        <w:rPr>
          <w:color w:val="000000"/>
          <w:spacing w:val="-8"/>
          <w:w w:val="90"/>
        </w:rPr>
        <w:t xml:space="preserve"> </w:t>
      </w:r>
      <w:r w:rsidRPr="00C65A21">
        <w:rPr>
          <w:color w:val="000000"/>
          <w:spacing w:val="-5"/>
          <w:w w:val="90"/>
        </w:rPr>
        <w:t>27.09.2021</w:t>
      </w:r>
      <w:r w:rsidRPr="00C65A21">
        <w:rPr>
          <w:color w:val="000000"/>
          <w:spacing w:val="-9"/>
          <w:w w:val="90"/>
        </w:rPr>
        <w:t xml:space="preserve"> </w:t>
      </w:r>
      <w:r w:rsidRPr="00C65A21">
        <w:rPr>
          <w:color w:val="000000"/>
          <w:spacing w:val="-5"/>
          <w:w w:val="90"/>
        </w:rPr>
        <w:t>г.</w:t>
      </w:r>
    </w:p>
    <w:p w14:paraId="4B7B7BAF" w14:textId="77777777" w:rsidR="00E47EB0" w:rsidRPr="00C65A21" w:rsidRDefault="00E47EB0" w:rsidP="0064584F">
      <w:pPr>
        <w:pStyle w:val="a3"/>
        <w:pBdr>
          <w:bottom w:val="single" w:sz="4" w:space="1" w:color="auto"/>
        </w:pBdr>
        <w:spacing w:before="9"/>
        <w:ind w:left="0" w:right="0"/>
        <w:jc w:val="left"/>
        <w:rPr>
          <w:rFonts w:ascii="Trebuchet MS"/>
          <w:color w:val="000000"/>
        </w:rPr>
      </w:pPr>
    </w:p>
    <w:p w14:paraId="5B44CFC0" w14:textId="77777777" w:rsidR="00E47EB0" w:rsidRPr="00C65A21" w:rsidRDefault="00E47EB0">
      <w:pPr>
        <w:pStyle w:val="a3"/>
        <w:ind w:left="0" w:right="0"/>
        <w:jc w:val="left"/>
        <w:rPr>
          <w:rFonts w:ascii="Trebuchet MS"/>
          <w:color w:val="000000"/>
        </w:rPr>
      </w:pPr>
    </w:p>
    <w:p w14:paraId="79E2D728" w14:textId="77777777" w:rsidR="00E47EB0" w:rsidRPr="00C65A21" w:rsidRDefault="0064584F" w:rsidP="0064584F">
      <w:pPr>
        <w:jc w:val="center"/>
        <w:rPr>
          <w:color w:val="000000"/>
          <w:sz w:val="32"/>
          <w:szCs w:val="32"/>
        </w:rPr>
      </w:pPr>
      <w:r w:rsidRPr="00C65A21">
        <w:rPr>
          <w:color w:val="000000"/>
          <w:sz w:val="32"/>
          <w:szCs w:val="32"/>
        </w:rPr>
        <w:t>ПРИМЕРНАЯ РАБОЧАЯ ПРОГРАММА ОСНОВНОГО ОБЩЕГО ОБРАЗОВАНИЯ</w:t>
      </w:r>
    </w:p>
    <w:p w14:paraId="0E6514A4" w14:textId="77777777" w:rsidR="00E47EB0" w:rsidRPr="00C65A21" w:rsidRDefault="00E47EB0">
      <w:pPr>
        <w:pStyle w:val="a3"/>
        <w:spacing w:before="9"/>
        <w:ind w:left="0" w:right="0"/>
        <w:jc w:val="left"/>
        <w:rPr>
          <w:rFonts w:ascii="Trebuchet MS"/>
          <w:color w:val="000000"/>
          <w:sz w:val="46"/>
        </w:rPr>
      </w:pPr>
    </w:p>
    <w:p w14:paraId="56D59BD6" w14:textId="77777777" w:rsidR="00E47EB0" w:rsidRPr="00C65A21" w:rsidRDefault="0064584F" w:rsidP="0064584F">
      <w:pPr>
        <w:jc w:val="center"/>
        <w:rPr>
          <w:color w:val="000000"/>
          <w:sz w:val="68"/>
          <w:szCs w:val="68"/>
        </w:rPr>
      </w:pPr>
      <w:r w:rsidRPr="00C65A21">
        <w:rPr>
          <w:color w:val="000000"/>
          <w:sz w:val="68"/>
          <w:szCs w:val="68"/>
        </w:rPr>
        <w:t>РОДНОЙ ЯЗЫК (РУССКИЙ)</w:t>
      </w:r>
    </w:p>
    <w:p w14:paraId="5BC84CCA" w14:textId="77777777" w:rsidR="00E47EB0" w:rsidRPr="00C65A21" w:rsidRDefault="0064584F">
      <w:pPr>
        <w:pStyle w:val="a3"/>
        <w:spacing w:before="475"/>
        <w:ind w:left="528" w:right="528"/>
        <w:jc w:val="center"/>
        <w:rPr>
          <w:color w:val="000000"/>
        </w:rPr>
      </w:pPr>
      <w:r w:rsidRPr="00C65A21">
        <w:rPr>
          <w:color w:val="000000"/>
          <w:w w:val="90"/>
        </w:rPr>
        <w:t>(для</w:t>
      </w:r>
      <w:r w:rsidRPr="00C65A21">
        <w:rPr>
          <w:color w:val="000000"/>
          <w:spacing w:val="9"/>
          <w:w w:val="90"/>
        </w:rPr>
        <w:t xml:space="preserve"> </w:t>
      </w:r>
      <w:r w:rsidRPr="00C65A21">
        <w:rPr>
          <w:color w:val="000000"/>
          <w:w w:val="90"/>
        </w:rPr>
        <w:t>5–9</w:t>
      </w:r>
      <w:r w:rsidRPr="00C65A21">
        <w:rPr>
          <w:color w:val="000000"/>
          <w:spacing w:val="10"/>
          <w:w w:val="90"/>
        </w:rPr>
        <w:t xml:space="preserve"> </w:t>
      </w:r>
      <w:r w:rsidRPr="00C65A21">
        <w:rPr>
          <w:color w:val="000000"/>
          <w:w w:val="90"/>
        </w:rPr>
        <w:t>классов</w:t>
      </w:r>
      <w:r w:rsidRPr="00C65A21">
        <w:rPr>
          <w:color w:val="000000"/>
          <w:spacing w:val="9"/>
          <w:w w:val="90"/>
        </w:rPr>
        <w:t xml:space="preserve"> </w:t>
      </w:r>
      <w:r w:rsidRPr="00C65A21">
        <w:rPr>
          <w:color w:val="000000"/>
          <w:w w:val="90"/>
        </w:rPr>
        <w:t>образовательных</w:t>
      </w:r>
      <w:r w:rsidRPr="00C65A21">
        <w:rPr>
          <w:color w:val="000000"/>
          <w:spacing w:val="10"/>
          <w:w w:val="90"/>
        </w:rPr>
        <w:t xml:space="preserve"> </w:t>
      </w:r>
      <w:r w:rsidRPr="00C65A21">
        <w:rPr>
          <w:color w:val="000000"/>
          <w:w w:val="90"/>
        </w:rPr>
        <w:t>организаций)</w:t>
      </w:r>
    </w:p>
    <w:p w14:paraId="2E36B860" w14:textId="77777777" w:rsidR="00E47EB0" w:rsidRPr="00C65A21" w:rsidRDefault="00E47EB0">
      <w:pPr>
        <w:pStyle w:val="a3"/>
        <w:ind w:left="0" w:right="0"/>
        <w:jc w:val="left"/>
        <w:rPr>
          <w:rFonts w:ascii="Trebuchet MS"/>
          <w:color w:val="000000"/>
          <w:sz w:val="22"/>
        </w:rPr>
      </w:pPr>
    </w:p>
    <w:p w14:paraId="044C104C" w14:textId="77777777" w:rsidR="00E47EB0" w:rsidRPr="00C65A21" w:rsidRDefault="00E47EB0">
      <w:pPr>
        <w:pStyle w:val="a3"/>
        <w:ind w:left="0" w:right="0"/>
        <w:jc w:val="left"/>
        <w:rPr>
          <w:rFonts w:ascii="Trebuchet MS"/>
          <w:color w:val="000000"/>
          <w:sz w:val="22"/>
        </w:rPr>
      </w:pPr>
    </w:p>
    <w:p w14:paraId="7519E9C8" w14:textId="77777777" w:rsidR="00E47EB0" w:rsidRPr="00C65A21" w:rsidRDefault="00E47EB0">
      <w:pPr>
        <w:pStyle w:val="a3"/>
        <w:ind w:left="0" w:right="0"/>
        <w:jc w:val="left"/>
        <w:rPr>
          <w:rFonts w:ascii="Trebuchet MS"/>
          <w:color w:val="000000"/>
          <w:sz w:val="22"/>
        </w:rPr>
      </w:pPr>
    </w:p>
    <w:p w14:paraId="7E2A8401" w14:textId="77777777" w:rsidR="00E47EB0" w:rsidRPr="00C65A21" w:rsidRDefault="00E47EB0">
      <w:pPr>
        <w:pStyle w:val="a3"/>
        <w:ind w:left="0" w:right="0"/>
        <w:jc w:val="left"/>
        <w:rPr>
          <w:rFonts w:ascii="Trebuchet MS"/>
          <w:color w:val="000000"/>
          <w:sz w:val="22"/>
        </w:rPr>
      </w:pPr>
    </w:p>
    <w:p w14:paraId="40171F5C" w14:textId="77777777" w:rsidR="00E47EB0" w:rsidRPr="00C65A21" w:rsidRDefault="00E47EB0">
      <w:pPr>
        <w:pStyle w:val="a3"/>
        <w:ind w:left="0" w:right="0"/>
        <w:jc w:val="left"/>
        <w:rPr>
          <w:rFonts w:ascii="Trebuchet MS"/>
          <w:color w:val="000000"/>
          <w:sz w:val="22"/>
        </w:rPr>
      </w:pPr>
    </w:p>
    <w:p w14:paraId="521AF625" w14:textId="77777777" w:rsidR="00E47EB0" w:rsidRPr="00C65A21" w:rsidRDefault="00E47EB0">
      <w:pPr>
        <w:pStyle w:val="a3"/>
        <w:ind w:left="0" w:right="0"/>
        <w:jc w:val="left"/>
        <w:rPr>
          <w:rFonts w:ascii="Trebuchet MS"/>
          <w:color w:val="000000"/>
          <w:sz w:val="22"/>
        </w:rPr>
      </w:pPr>
    </w:p>
    <w:p w14:paraId="6F61CE98" w14:textId="77777777" w:rsidR="00E47EB0" w:rsidRPr="00C65A21" w:rsidRDefault="00E47EB0">
      <w:pPr>
        <w:pStyle w:val="a3"/>
        <w:ind w:left="0" w:right="0"/>
        <w:jc w:val="left"/>
        <w:rPr>
          <w:rFonts w:ascii="Trebuchet MS"/>
          <w:color w:val="000000"/>
          <w:sz w:val="22"/>
        </w:rPr>
      </w:pPr>
    </w:p>
    <w:p w14:paraId="163F7F4E" w14:textId="77777777" w:rsidR="00E47EB0" w:rsidRPr="00C65A21" w:rsidRDefault="00E47EB0">
      <w:pPr>
        <w:pStyle w:val="a3"/>
        <w:spacing w:before="10"/>
        <w:ind w:left="0" w:right="0"/>
        <w:jc w:val="left"/>
        <w:rPr>
          <w:rFonts w:ascii="Trebuchet MS"/>
          <w:color w:val="000000"/>
          <w:sz w:val="24"/>
        </w:rPr>
      </w:pPr>
    </w:p>
    <w:p w14:paraId="1D037DF9" w14:textId="77777777" w:rsidR="0064584F" w:rsidRPr="00C65A21" w:rsidRDefault="0064584F" w:rsidP="0064584F">
      <w:pPr>
        <w:pStyle w:val="a3"/>
        <w:spacing w:line="228" w:lineRule="auto"/>
        <w:ind w:left="0" w:right="0"/>
        <w:jc w:val="center"/>
        <w:rPr>
          <w:color w:val="000000"/>
          <w:spacing w:val="1"/>
          <w:w w:val="85"/>
        </w:rPr>
      </w:pPr>
      <w:r w:rsidRPr="00C65A21">
        <w:rPr>
          <w:color w:val="000000"/>
          <w:w w:val="85"/>
        </w:rPr>
        <w:t>МОСКВА</w:t>
      </w:r>
    </w:p>
    <w:p w14:paraId="2A047A7F" w14:textId="77777777" w:rsidR="00E47EB0" w:rsidRPr="00C65A21" w:rsidRDefault="0064584F" w:rsidP="0064584F">
      <w:pPr>
        <w:pStyle w:val="a3"/>
        <w:spacing w:line="228" w:lineRule="auto"/>
        <w:ind w:left="0" w:right="0"/>
        <w:jc w:val="center"/>
        <w:rPr>
          <w:color w:val="000000"/>
        </w:rPr>
      </w:pPr>
      <w:r w:rsidRPr="00C65A21">
        <w:rPr>
          <w:color w:val="000000"/>
        </w:rPr>
        <w:t>2021</w:t>
      </w:r>
    </w:p>
    <w:p w14:paraId="08DC2717" w14:textId="77777777" w:rsidR="00E47EB0" w:rsidRPr="00C65A21" w:rsidRDefault="00E47EB0">
      <w:pPr>
        <w:spacing w:line="228" w:lineRule="auto"/>
        <w:jc w:val="center"/>
        <w:rPr>
          <w:rFonts w:ascii="Trebuchet MS" w:hAnsi="Trebuchet MS"/>
          <w:color w:val="000000"/>
        </w:rPr>
        <w:sectPr w:rsidR="00E47EB0" w:rsidRPr="00C65A21" w:rsidSect="00695A1E">
          <w:footerReference w:type="even" r:id="rId11"/>
          <w:footerReference w:type="default" r:id="rId12"/>
          <w:footerReference w:type="first" r:id="rId13"/>
          <w:type w:val="continuous"/>
          <w:pgSz w:w="7830" w:h="12020"/>
          <w:pgMar w:top="1100" w:right="620" w:bottom="280" w:left="620" w:header="720" w:footer="720" w:gutter="0"/>
          <w:cols w:space="720"/>
          <w:titlePg/>
          <w:docGrid w:linePitch="299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  <w:lang w:eastAsia="en-US"/>
        </w:rPr>
        <w:id w:val="1184180401"/>
        <w:docPartObj>
          <w:docPartGallery w:val="Table of Contents"/>
          <w:docPartUnique/>
        </w:docPartObj>
      </w:sdtPr>
      <w:sdtContent>
        <w:p w14:paraId="00D465BE" w14:textId="77777777" w:rsidR="00695A1E" w:rsidRPr="00695A1E" w:rsidRDefault="00695A1E" w:rsidP="00D01515">
          <w:pPr>
            <w:pStyle w:val="ac"/>
            <w:pBdr>
              <w:bottom w:val="single" w:sz="4" w:space="1" w:color="auto"/>
            </w:pBdr>
            <w:jc w:val="both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695A1E">
            <w:rPr>
              <w:rFonts w:ascii="Times New Roman" w:hAnsi="Times New Roman" w:cs="Times New Roman"/>
              <w:color w:val="000000"/>
              <w:sz w:val="20"/>
              <w:szCs w:val="20"/>
            </w:rPr>
            <w:t>СОДЕРЖАНИЕ</w:t>
          </w:r>
        </w:p>
        <w:p w14:paraId="6F4FC8F7" w14:textId="33DA1095" w:rsidR="00695A1E" w:rsidRPr="00695A1E" w:rsidRDefault="00695A1E" w:rsidP="00695A1E">
          <w:pPr>
            <w:pStyle w:val="1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r w:rsidRPr="00695A1E">
            <w:rPr>
              <w:color w:val="000000"/>
            </w:rPr>
            <w:fldChar w:fldCharType="begin"/>
          </w:r>
          <w:r w:rsidRPr="00695A1E">
            <w:rPr>
              <w:color w:val="000000"/>
            </w:rPr>
            <w:instrText xml:space="preserve"> TOC \o "1-3" \h \z \u </w:instrText>
          </w:r>
          <w:r w:rsidRPr="00695A1E">
            <w:rPr>
              <w:color w:val="000000"/>
            </w:rPr>
            <w:fldChar w:fldCharType="separate"/>
          </w:r>
          <w:hyperlink w:anchor="_Toc106448727" w:history="1">
            <w:r w:rsidRPr="00695A1E">
              <w:rPr>
                <w:rStyle w:val="ad"/>
                <w:b/>
                <w:noProof/>
                <w:color w:val="000000"/>
                <w:w w:val="90"/>
              </w:rPr>
              <w:t>ПОЯСНИТЕЛЬНАЯ</w:t>
            </w:r>
            <w:r w:rsidRPr="00695A1E">
              <w:rPr>
                <w:rStyle w:val="ad"/>
                <w:b/>
                <w:noProof/>
                <w:color w:val="000000"/>
                <w:spacing w:val="63"/>
              </w:rPr>
              <w:t xml:space="preserve"> </w:t>
            </w:r>
            <w:r w:rsidRPr="00695A1E">
              <w:rPr>
                <w:rStyle w:val="ad"/>
                <w:b/>
                <w:noProof/>
                <w:color w:val="000000"/>
                <w:w w:val="90"/>
              </w:rPr>
              <w:t>ЗАПИСКА</w:t>
            </w:r>
            <w:r w:rsidRPr="00695A1E">
              <w:rPr>
                <w:noProof/>
                <w:webHidden/>
                <w:color w:val="000000"/>
              </w:rPr>
              <w:tab/>
            </w:r>
            <w:r w:rsidRPr="00695A1E">
              <w:rPr>
                <w:noProof/>
                <w:webHidden/>
                <w:color w:val="000000"/>
              </w:rPr>
              <w:fldChar w:fldCharType="begin"/>
            </w:r>
            <w:r w:rsidRPr="00695A1E">
              <w:rPr>
                <w:noProof/>
                <w:webHidden/>
                <w:color w:val="000000"/>
              </w:rPr>
              <w:instrText xml:space="preserve"> PAGEREF _Toc106448727 \h </w:instrText>
            </w:r>
            <w:r w:rsidRPr="00695A1E">
              <w:rPr>
                <w:noProof/>
                <w:webHidden/>
                <w:color w:val="000000"/>
              </w:rPr>
            </w:r>
            <w:r w:rsidRPr="00695A1E">
              <w:rPr>
                <w:noProof/>
                <w:webHidden/>
                <w:color w:val="000000"/>
              </w:rPr>
              <w:fldChar w:fldCharType="separate"/>
            </w:r>
            <w:r w:rsidR="00FD76A7">
              <w:rPr>
                <w:noProof/>
                <w:webHidden/>
                <w:color w:val="000000"/>
              </w:rPr>
              <w:t>4</w:t>
            </w:r>
            <w:r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62DDAC9B" w14:textId="49537112" w:rsidR="00695A1E" w:rsidRPr="00695A1E" w:rsidRDefault="00000000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28" w:history="1">
            <w:r w:rsidR="00695A1E" w:rsidRPr="00695A1E">
              <w:rPr>
                <w:rStyle w:val="ad"/>
                <w:b/>
                <w:noProof/>
                <w:color w:val="000000"/>
                <w:w w:val="90"/>
              </w:rPr>
              <w:t>ОБЩАЯ</w:t>
            </w:r>
            <w:r w:rsidR="00695A1E" w:rsidRPr="00695A1E">
              <w:rPr>
                <w:rStyle w:val="ad"/>
                <w:b/>
                <w:noProof/>
                <w:color w:val="000000"/>
                <w:spacing w:val="28"/>
                <w:w w:val="90"/>
              </w:rPr>
              <w:t xml:space="preserve"> </w:t>
            </w:r>
            <w:r w:rsidR="00695A1E" w:rsidRPr="00695A1E">
              <w:rPr>
                <w:rStyle w:val="ad"/>
                <w:b/>
                <w:noProof/>
                <w:color w:val="000000"/>
                <w:w w:val="90"/>
              </w:rPr>
              <w:t>ХАРАКТЕРИСТИКА</w:t>
            </w:r>
            <w:r w:rsidR="00695A1E" w:rsidRPr="00695A1E">
              <w:rPr>
                <w:rStyle w:val="ad"/>
                <w:b/>
                <w:noProof/>
                <w:color w:val="000000"/>
                <w:spacing w:val="29"/>
                <w:w w:val="90"/>
              </w:rPr>
              <w:t xml:space="preserve"> </w:t>
            </w:r>
            <w:r w:rsidR="00695A1E" w:rsidRPr="00695A1E">
              <w:rPr>
                <w:rStyle w:val="ad"/>
                <w:b/>
                <w:noProof/>
                <w:color w:val="000000"/>
                <w:w w:val="90"/>
              </w:rPr>
              <w:t>УЧЕБНОГО</w:t>
            </w:r>
            <w:r w:rsidR="00695A1E" w:rsidRPr="00695A1E">
              <w:rPr>
                <w:rStyle w:val="ad"/>
                <w:b/>
                <w:noProof/>
                <w:color w:val="000000"/>
                <w:spacing w:val="29"/>
                <w:w w:val="90"/>
              </w:rPr>
              <w:t xml:space="preserve"> </w:t>
            </w:r>
            <w:r w:rsidR="00695A1E" w:rsidRPr="00695A1E">
              <w:rPr>
                <w:rStyle w:val="ad"/>
                <w:b/>
                <w:noProof/>
                <w:color w:val="000000"/>
                <w:w w:val="90"/>
              </w:rPr>
              <w:t>ПРЕДМЕТА</w:t>
            </w:r>
            <w:r w:rsidR="00695A1E" w:rsidRPr="00695A1E">
              <w:rPr>
                <w:rStyle w:val="ad"/>
                <w:b/>
                <w:noProof/>
                <w:color w:val="000000"/>
              </w:rPr>
              <w:t xml:space="preserve"> </w:t>
            </w:r>
            <w:r w:rsidR="00695A1E" w:rsidRPr="00695A1E">
              <w:rPr>
                <w:rStyle w:val="ad"/>
                <w:b/>
                <w:noProof/>
                <w:color w:val="000000"/>
                <w:w w:val="95"/>
              </w:rPr>
              <w:t>«РОДНОЙ</w:t>
            </w:r>
            <w:r w:rsidR="00695A1E" w:rsidRPr="00695A1E">
              <w:rPr>
                <w:rStyle w:val="ad"/>
                <w:b/>
                <w:noProof/>
                <w:color w:val="000000"/>
                <w:spacing w:val="14"/>
                <w:w w:val="95"/>
              </w:rPr>
              <w:t xml:space="preserve"> </w:t>
            </w:r>
            <w:r w:rsidR="00695A1E" w:rsidRPr="00695A1E">
              <w:rPr>
                <w:rStyle w:val="ad"/>
                <w:b/>
                <w:noProof/>
                <w:color w:val="000000"/>
                <w:w w:val="95"/>
              </w:rPr>
              <w:t>ЯЗЫК</w:t>
            </w:r>
            <w:r w:rsidR="00695A1E" w:rsidRPr="00695A1E">
              <w:rPr>
                <w:rStyle w:val="ad"/>
                <w:b/>
                <w:noProof/>
                <w:color w:val="000000"/>
                <w:spacing w:val="14"/>
                <w:w w:val="95"/>
              </w:rPr>
              <w:t xml:space="preserve"> </w:t>
            </w:r>
            <w:r w:rsidR="00695A1E" w:rsidRPr="00695A1E">
              <w:rPr>
                <w:rStyle w:val="ad"/>
                <w:b/>
                <w:noProof/>
                <w:color w:val="000000"/>
                <w:w w:val="95"/>
              </w:rPr>
              <w:t>(РУССКИЙ)»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_Toc106448728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FD76A7">
              <w:rPr>
                <w:noProof/>
                <w:webHidden/>
                <w:color w:val="000000"/>
              </w:rPr>
              <w:t>4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6D33ABDE" w14:textId="3CC175A8" w:rsidR="00695A1E" w:rsidRPr="00695A1E" w:rsidRDefault="00000000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29" w:history="1">
            <w:r w:rsidR="00695A1E" w:rsidRPr="00695A1E">
              <w:rPr>
                <w:rStyle w:val="ad"/>
                <w:b/>
                <w:noProof/>
                <w:color w:val="000000"/>
              </w:rPr>
              <w:t>ЦЕЛИ ИЗУЧЕНИЯ УЧЕБНОГО ПРЕДМЕТА «РОДНОЙ ЯЗЫК (РУССКИЙ)»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_Toc106448729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FD76A7">
              <w:rPr>
                <w:noProof/>
                <w:webHidden/>
                <w:color w:val="000000"/>
              </w:rPr>
              <w:t>5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725563A0" w14:textId="70339BA7" w:rsidR="00695A1E" w:rsidRPr="00695A1E" w:rsidRDefault="00000000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30" w:history="1">
            <w:r w:rsidR="00695A1E" w:rsidRPr="00695A1E">
              <w:rPr>
                <w:rStyle w:val="ad"/>
                <w:b/>
                <w:noProof/>
                <w:color w:val="000000"/>
              </w:rPr>
              <w:t>МЕСТО УЧЕБНОГО ПРЕДМЕТА «РОДНОЙ ЯЗЫК (РУССКИЙ)» В УЧЕБНОМ ПЛАНЕ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_Toc106448730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FD76A7">
              <w:rPr>
                <w:noProof/>
                <w:webHidden/>
                <w:color w:val="000000"/>
              </w:rPr>
              <w:t>6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50DBD441" w14:textId="73D33DF6" w:rsidR="00695A1E" w:rsidRPr="00695A1E" w:rsidRDefault="00000000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31" w:history="1">
            <w:r w:rsidR="00695A1E" w:rsidRPr="00695A1E">
              <w:rPr>
                <w:rStyle w:val="ad"/>
                <w:b/>
                <w:noProof/>
                <w:color w:val="000000"/>
              </w:rPr>
              <w:t>ОСНОВНЫЕ СОДЕРЖАТЕЛЬНЫЕ ЛИНИИ ПРОГРАММЫ УЧЕБНОГО ПРЕДМЕТА «РУССКИЙ РОДНОЙ ЯЗЫК»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_Toc106448731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FD76A7">
              <w:rPr>
                <w:noProof/>
                <w:webHidden/>
                <w:color w:val="000000"/>
              </w:rPr>
              <w:t>6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1C6AA771" w14:textId="47D5A4AF" w:rsidR="00695A1E" w:rsidRPr="00695A1E" w:rsidRDefault="00000000" w:rsidP="00695A1E">
          <w:pPr>
            <w:pStyle w:val="1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32" w:history="1">
            <w:r w:rsidR="00695A1E" w:rsidRPr="00695A1E">
              <w:rPr>
                <w:rStyle w:val="ad"/>
                <w:b/>
                <w:noProof/>
                <w:color w:val="000000"/>
                <w:w w:val="90"/>
              </w:rPr>
              <w:t>СОДЕРЖАНИЕ</w:t>
            </w:r>
            <w:r w:rsidR="00695A1E" w:rsidRPr="00695A1E">
              <w:rPr>
                <w:rStyle w:val="ad"/>
                <w:b/>
                <w:noProof/>
                <w:color w:val="000000"/>
                <w:spacing w:val="34"/>
                <w:w w:val="90"/>
              </w:rPr>
              <w:t xml:space="preserve"> </w:t>
            </w:r>
            <w:r w:rsidR="00695A1E" w:rsidRPr="00695A1E">
              <w:rPr>
                <w:rStyle w:val="ad"/>
                <w:b/>
                <w:noProof/>
                <w:color w:val="000000"/>
                <w:w w:val="90"/>
              </w:rPr>
              <w:t>УЧЕБНОГО</w:t>
            </w:r>
            <w:r w:rsidR="00695A1E" w:rsidRPr="00695A1E">
              <w:rPr>
                <w:rStyle w:val="ad"/>
                <w:b/>
                <w:noProof/>
                <w:color w:val="000000"/>
                <w:spacing w:val="35"/>
                <w:w w:val="90"/>
              </w:rPr>
              <w:t xml:space="preserve"> </w:t>
            </w:r>
            <w:r w:rsidR="00695A1E" w:rsidRPr="00695A1E">
              <w:rPr>
                <w:rStyle w:val="ad"/>
                <w:b/>
                <w:noProof/>
                <w:color w:val="000000"/>
                <w:w w:val="90"/>
              </w:rPr>
              <w:t xml:space="preserve">ПРЕДМЕТА </w:t>
            </w:r>
            <w:r w:rsidR="00695A1E" w:rsidRPr="00695A1E">
              <w:rPr>
                <w:rStyle w:val="ad"/>
                <w:b/>
                <w:noProof/>
                <w:color w:val="000000"/>
                <w:w w:val="95"/>
              </w:rPr>
              <w:t>«РОДНОЙ</w:t>
            </w:r>
            <w:r w:rsidR="00695A1E" w:rsidRPr="00695A1E">
              <w:rPr>
                <w:rStyle w:val="ad"/>
                <w:b/>
                <w:noProof/>
                <w:color w:val="000000"/>
                <w:spacing w:val="34"/>
                <w:w w:val="95"/>
              </w:rPr>
              <w:t xml:space="preserve"> </w:t>
            </w:r>
            <w:r w:rsidR="00695A1E" w:rsidRPr="00695A1E">
              <w:rPr>
                <w:rStyle w:val="ad"/>
                <w:b/>
                <w:noProof/>
                <w:color w:val="000000"/>
                <w:w w:val="95"/>
              </w:rPr>
              <w:t>ЯЗЫК</w:t>
            </w:r>
            <w:r w:rsidR="00695A1E" w:rsidRPr="00695A1E">
              <w:rPr>
                <w:rStyle w:val="ad"/>
                <w:b/>
                <w:noProof/>
                <w:color w:val="000000"/>
                <w:spacing w:val="34"/>
                <w:w w:val="95"/>
              </w:rPr>
              <w:t xml:space="preserve"> </w:t>
            </w:r>
            <w:r w:rsidR="00695A1E" w:rsidRPr="00695A1E">
              <w:rPr>
                <w:rStyle w:val="ad"/>
                <w:b/>
                <w:noProof/>
                <w:color w:val="000000"/>
                <w:w w:val="95"/>
              </w:rPr>
              <w:t>(РУССКИЙ)»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_Toc106448732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FD76A7">
              <w:rPr>
                <w:noProof/>
                <w:webHidden/>
                <w:color w:val="000000"/>
              </w:rPr>
              <w:t>8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42A66E1F" w14:textId="42907811" w:rsidR="00695A1E" w:rsidRPr="00695A1E" w:rsidRDefault="00000000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33" w:history="1">
            <w:r w:rsidR="00695A1E" w:rsidRPr="00695A1E">
              <w:rPr>
                <w:rStyle w:val="ad"/>
                <w:b/>
                <w:noProof/>
                <w:color w:val="000000"/>
                <w:w w:val="95"/>
              </w:rPr>
              <w:t>5</w:t>
            </w:r>
            <w:r w:rsidR="00695A1E" w:rsidRPr="00695A1E">
              <w:rPr>
                <w:rStyle w:val="ad"/>
                <w:b/>
                <w:noProof/>
                <w:color w:val="000000"/>
                <w:spacing w:val="-6"/>
                <w:w w:val="95"/>
              </w:rPr>
              <w:t xml:space="preserve"> </w:t>
            </w:r>
            <w:r w:rsidR="00695A1E" w:rsidRPr="00695A1E">
              <w:rPr>
                <w:rStyle w:val="ad"/>
                <w:b/>
                <w:noProof/>
                <w:color w:val="000000"/>
                <w:w w:val="95"/>
              </w:rPr>
              <w:t>КЛАСС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_Toc106448733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FD76A7">
              <w:rPr>
                <w:noProof/>
                <w:webHidden/>
                <w:color w:val="000000"/>
              </w:rPr>
              <w:t>8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05DB6D76" w14:textId="2D458BD3" w:rsidR="00695A1E" w:rsidRPr="00695A1E" w:rsidRDefault="00000000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34" w:history="1">
            <w:r w:rsidR="00695A1E" w:rsidRPr="00695A1E">
              <w:rPr>
                <w:rStyle w:val="ad"/>
                <w:b/>
                <w:noProof/>
                <w:color w:val="000000"/>
              </w:rPr>
              <w:t>6 КЛАСС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_Toc106448734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FD76A7">
              <w:rPr>
                <w:noProof/>
                <w:webHidden/>
                <w:color w:val="000000"/>
              </w:rPr>
              <w:t>10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4E03054F" w14:textId="29EC29FE" w:rsidR="00695A1E" w:rsidRPr="00695A1E" w:rsidRDefault="00000000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35" w:history="1">
            <w:r w:rsidR="00695A1E" w:rsidRPr="00695A1E">
              <w:rPr>
                <w:rStyle w:val="ad"/>
                <w:b/>
                <w:noProof/>
                <w:color w:val="000000"/>
              </w:rPr>
              <w:t>7 КЛАСС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_Toc106448735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FD76A7">
              <w:rPr>
                <w:noProof/>
                <w:webHidden/>
                <w:color w:val="000000"/>
              </w:rPr>
              <w:t>12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64EF7F70" w14:textId="663CC5DF" w:rsidR="00695A1E" w:rsidRPr="00695A1E" w:rsidRDefault="00000000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36" w:history="1">
            <w:r w:rsidR="00695A1E" w:rsidRPr="00695A1E">
              <w:rPr>
                <w:rStyle w:val="ad"/>
                <w:b/>
                <w:noProof/>
                <w:color w:val="000000"/>
              </w:rPr>
              <w:t>8 КЛАСС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_Toc106448736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FD76A7">
              <w:rPr>
                <w:noProof/>
                <w:webHidden/>
                <w:color w:val="000000"/>
              </w:rPr>
              <w:t>13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52F8E06D" w14:textId="784CF194" w:rsidR="00695A1E" w:rsidRPr="00695A1E" w:rsidRDefault="00000000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37" w:history="1">
            <w:r w:rsidR="00695A1E" w:rsidRPr="00695A1E">
              <w:rPr>
                <w:rStyle w:val="ad"/>
                <w:b/>
                <w:noProof/>
                <w:color w:val="000000"/>
              </w:rPr>
              <w:t>9 КЛАСС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_Toc106448737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FD76A7">
              <w:rPr>
                <w:noProof/>
                <w:webHidden/>
                <w:color w:val="000000"/>
              </w:rPr>
              <w:t>14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30C68F4A" w14:textId="3FBE7C1F" w:rsidR="00695A1E" w:rsidRPr="00695A1E" w:rsidRDefault="00000000" w:rsidP="00695A1E">
          <w:pPr>
            <w:pStyle w:val="1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38" w:history="1">
            <w:r w:rsidR="00695A1E" w:rsidRPr="00695A1E">
              <w:rPr>
                <w:rStyle w:val="ad"/>
                <w:b/>
                <w:noProof/>
                <w:color w:val="000000"/>
              </w:rPr>
              <w:t>ПЛАНИРУЕМЫЕ РЕЗУЛЬТАТЫ ОСВОЕНИЯ УЧЕБНОГО ПРЕДМЕТА «РОДНОЙ ЯЗЫК (РУССКИЙ)»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_Toc106448738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FD76A7">
              <w:rPr>
                <w:noProof/>
                <w:webHidden/>
                <w:color w:val="000000"/>
              </w:rPr>
              <w:t>17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4C73CD9E" w14:textId="3ADFDBF0" w:rsidR="00695A1E" w:rsidRPr="00695A1E" w:rsidRDefault="00000000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39" w:history="1">
            <w:r w:rsidR="00695A1E" w:rsidRPr="00695A1E">
              <w:rPr>
                <w:rStyle w:val="ad"/>
                <w:b/>
                <w:noProof/>
                <w:color w:val="000000"/>
              </w:rPr>
              <w:t>ЛИЧНОСТНЫЕ РЕЗУЛЬТАТЫ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_Toc106448739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FD76A7">
              <w:rPr>
                <w:noProof/>
                <w:webHidden/>
                <w:color w:val="000000"/>
              </w:rPr>
              <w:t>17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11A40808" w14:textId="1D3C29FC" w:rsidR="00695A1E" w:rsidRPr="00695A1E" w:rsidRDefault="00000000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40" w:history="1">
            <w:r w:rsidR="00695A1E" w:rsidRPr="00695A1E">
              <w:rPr>
                <w:rStyle w:val="ad"/>
                <w:b/>
                <w:noProof/>
                <w:color w:val="000000"/>
              </w:rPr>
              <w:t>МЕТАПРЕДМЕТНЫЕ РЕЗУЛЬТАТЫ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_Toc106448740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FD76A7">
              <w:rPr>
                <w:noProof/>
                <w:webHidden/>
                <w:color w:val="000000"/>
              </w:rPr>
              <w:t>20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5CD4E861" w14:textId="73F21148" w:rsidR="00695A1E" w:rsidRPr="00695A1E" w:rsidRDefault="00000000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41" w:history="1">
            <w:r w:rsidR="00695A1E" w:rsidRPr="00695A1E">
              <w:rPr>
                <w:rStyle w:val="ad"/>
                <w:b/>
                <w:noProof/>
                <w:color w:val="000000"/>
              </w:rPr>
              <w:t>ПРЕДМЕТНЫЕ РЕЗУЛЬТАТЫ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_Toc106448741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FD76A7">
              <w:rPr>
                <w:noProof/>
                <w:webHidden/>
                <w:color w:val="000000"/>
              </w:rPr>
              <w:t>23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6EE3CA65" w14:textId="694336FF" w:rsidR="00695A1E" w:rsidRPr="00695A1E" w:rsidRDefault="00000000" w:rsidP="00695A1E">
          <w:pPr>
            <w:pStyle w:val="1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42" w:history="1">
            <w:r w:rsidR="00695A1E" w:rsidRPr="00695A1E">
              <w:rPr>
                <w:rStyle w:val="ad"/>
                <w:b/>
                <w:noProof/>
                <w:color w:val="000000"/>
              </w:rPr>
              <w:t>ТЕМАТИЧЕСКОЕ ПЛАНИРОВАНИЕ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_Toc106448742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FD76A7">
              <w:rPr>
                <w:noProof/>
                <w:webHidden/>
                <w:color w:val="000000"/>
              </w:rPr>
              <w:t>34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33D879E1" w14:textId="23F0BEFB" w:rsidR="00695A1E" w:rsidRPr="00695A1E" w:rsidRDefault="00000000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43" w:history="1">
            <w:r w:rsidR="00695A1E" w:rsidRPr="00695A1E">
              <w:rPr>
                <w:rStyle w:val="ad"/>
                <w:b/>
                <w:noProof/>
                <w:color w:val="000000"/>
              </w:rPr>
              <w:t>5 КЛАСС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_Toc106448743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FD76A7">
              <w:rPr>
                <w:noProof/>
                <w:webHidden/>
                <w:color w:val="000000"/>
              </w:rPr>
              <w:t>34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12C889E1" w14:textId="2C2DB0D5" w:rsidR="00695A1E" w:rsidRPr="00695A1E" w:rsidRDefault="00000000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44" w:history="1">
            <w:r w:rsidR="00695A1E" w:rsidRPr="00695A1E">
              <w:rPr>
                <w:rStyle w:val="ad"/>
                <w:b/>
                <w:noProof/>
                <w:color w:val="000000"/>
              </w:rPr>
              <w:t>6 КЛАСС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_Toc106448744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FD76A7">
              <w:rPr>
                <w:noProof/>
                <w:webHidden/>
                <w:color w:val="000000"/>
              </w:rPr>
              <w:t>63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325E27C0" w14:textId="597D217D" w:rsidR="00695A1E" w:rsidRPr="00695A1E" w:rsidRDefault="00000000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45" w:history="1">
            <w:r w:rsidR="00695A1E" w:rsidRPr="00695A1E">
              <w:rPr>
                <w:rStyle w:val="ad"/>
                <w:b/>
                <w:noProof/>
                <w:color w:val="000000"/>
              </w:rPr>
              <w:t>7 КЛАСС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_Toc106448745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FD76A7">
              <w:rPr>
                <w:noProof/>
                <w:webHidden/>
                <w:color w:val="000000"/>
              </w:rPr>
              <w:t>84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6127AE44" w14:textId="6D430523" w:rsidR="00695A1E" w:rsidRPr="00695A1E" w:rsidRDefault="00000000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46" w:history="1">
            <w:r w:rsidR="00695A1E" w:rsidRPr="00695A1E">
              <w:rPr>
                <w:rStyle w:val="ad"/>
                <w:b/>
                <w:noProof/>
                <w:color w:val="000000"/>
              </w:rPr>
              <w:t>8 КЛАСС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_Toc106448746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FD76A7">
              <w:rPr>
                <w:noProof/>
                <w:webHidden/>
                <w:color w:val="000000"/>
              </w:rPr>
              <w:t>99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4A55456A" w14:textId="251AFEB5" w:rsidR="00695A1E" w:rsidRPr="00695A1E" w:rsidRDefault="00000000" w:rsidP="00695A1E">
          <w:pPr>
            <w:pStyle w:val="20"/>
            <w:tabs>
              <w:tab w:val="right" w:leader="dot" w:pos="6580"/>
            </w:tabs>
            <w:jc w:val="both"/>
            <w:rPr>
              <w:rFonts w:eastAsiaTheme="minorEastAsia"/>
              <w:noProof/>
              <w:color w:val="000000"/>
              <w:lang w:eastAsia="ru-RU"/>
            </w:rPr>
          </w:pPr>
          <w:hyperlink w:anchor="_Toc106448747" w:history="1">
            <w:r w:rsidR="00695A1E" w:rsidRPr="00695A1E">
              <w:rPr>
                <w:rStyle w:val="ad"/>
                <w:b/>
                <w:noProof/>
                <w:color w:val="000000"/>
              </w:rPr>
              <w:t>9 КЛАСС</w:t>
            </w:r>
            <w:r w:rsidR="00695A1E" w:rsidRPr="00695A1E">
              <w:rPr>
                <w:noProof/>
                <w:webHidden/>
                <w:color w:val="000000"/>
              </w:rPr>
              <w:tab/>
            </w:r>
            <w:r w:rsidR="00695A1E" w:rsidRPr="00695A1E">
              <w:rPr>
                <w:noProof/>
                <w:webHidden/>
                <w:color w:val="000000"/>
              </w:rPr>
              <w:fldChar w:fldCharType="begin"/>
            </w:r>
            <w:r w:rsidR="00695A1E" w:rsidRPr="00695A1E">
              <w:rPr>
                <w:noProof/>
                <w:webHidden/>
                <w:color w:val="000000"/>
              </w:rPr>
              <w:instrText xml:space="preserve"> PAGEREF _Toc106448747 \h </w:instrText>
            </w:r>
            <w:r w:rsidR="00695A1E" w:rsidRPr="00695A1E">
              <w:rPr>
                <w:noProof/>
                <w:webHidden/>
                <w:color w:val="000000"/>
              </w:rPr>
            </w:r>
            <w:r w:rsidR="00695A1E" w:rsidRPr="00695A1E">
              <w:rPr>
                <w:noProof/>
                <w:webHidden/>
                <w:color w:val="000000"/>
              </w:rPr>
              <w:fldChar w:fldCharType="separate"/>
            </w:r>
            <w:r w:rsidR="00FD76A7">
              <w:rPr>
                <w:noProof/>
                <w:webHidden/>
                <w:color w:val="000000"/>
              </w:rPr>
              <w:t>115</w:t>
            </w:r>
            <w:r w:rsidR="00695A1E" w:rsidRPr="00695A1E">
              <w:rPr>
                <w:noProof/>
                <w:webHidden/>
                <w:color w:val="000000"/>
              </w:rPr>
              <w:fldChar w:fldCharType="end"/>
            </w:r>
          </w:hyperlink>
        </w:p>
        <w:p w14:paraId="4454BDC3" w14:textId="77777777" w:rsidR="00695A1E" w:rsidRPr="00695A1E" w:rsidRDefault="00695A1E" w:rsidP="00695A1E">
          <w:pPr>
            <w:jc w:val="both"/>
            <w:rPr>
              <w:color w:val="000000"/>
              <w:sz w:val="20"/>
              <w:szCs w:val="20"/>
            </w:rPr>
          </w:pPr>
          <w:r w:rsidRPr="00695A1E">
            <w:rPr>
              <w:b/>
              <w:bCs/>
              <w:color w:val="000000"/>
              <w:sz w:val="20"/>
              <w:szCs w:val="20"/>
            </w:rPr>
            <w:fldChar w:fldCharType="end"/>
          </w:r>
        </w:p>
      </w:sdtContent>
    </w:sdt>
    <w:p w14:paraId="0200BBE8" w14:textId="77777777" w:rsidR="00E47EB0" w:rsidRPr="00C65A21" w:rsidRDefault="00E47EB0">
      <w:pPr>
        <w:rPr>
          <w:color w:val="000000"/>
        </w:rPr>
        <w:sectPr w:rsidR="00E47EB0" w:rsidRPr="00C65A21">
          <w:pgSz w:w="7830" w:h="12020"/>
          <w:pgMar w:top="580" w:right="620" w:bottom="280" w:left="620" w:header="720" w:footer="720" w:gutter="0"/>
          <w:cols w:space="720"/>
        </w:sectPr>
      </w:pPr>
    </w:p>
    <w:p w14:paraId="7135737E" w14:textId="77777777" w:rsidR="00E47EB0" w:rsidRPr="00C65A21" w:rsidRDefault="0064584F" w:rsidP="0064584F">
      <w:pPr>
        <w:pStyle w:val="1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_TOC_250019"/>
      <w:bookmarkStart w:id="1" w:name="_Toc106448727"/>
      <w:r w:rsidRPr="00C65A21">
        <w:rPr>
          <w:rFonts w:ascii="Times New Roman" w:hAnsi="Times New Roman" w:cs="Times New Roman"/>
          <w:b/>
          <w:color w:val="000000"/>
          <w:w w:val="90"/>
          <w:sz w:val="20"/>
          <w:szCs w:val="20"/>
        </w:rPr>
        <w:lastRenderedPageBreak/>
        <w:t>ПОЯСНИТЕЛЬНАЯ</w:t>
      </w:r>
      <w:r w:rsidRPr="00C65A21">
        <w:rPr>
          <w:rFonts w:ascii="Times New Roman" w:hAnsi="Times New Roman" w:cs="Times New Roman"/>
          <w:b/>
          <w:color w:val="000000"/>
          <w:spacing w:val="63"/>
          <w:sz w:val="20"/>
          <w:szCs w:val="20"/>
        </w:rPr>
        <w:t xml:space="preserve"> </w:t>
      </w:r>
      <w:bookmarkEnd w:id="0"/>
      <w:r w:rsidRPr="00C65A21">
        <w:rPr>
          <w:rFonts w:ascii="Times New Roman" w:hAnsi="Times New Roman" w:cs="Times New Roman"/>
          <w:b/>
          <w:color w:val="000000"/>
          <w:w w:val="90"/>
          <w:sz w:val="20"/>
          <w:szCs w:val="20"/>
        </w:rPr>
        <w:t>ЗАПИСКА</w:t>
      </w:r>
      <w:bookmarkEnd w:id="1"/>
    </w:p>
    <w:p w14:paraId="2A9C9C2B" w14:textId="77777777" w:rsidR="00E47EB0" w:rsidRPr="00C65A21" w:rsidRDefault="0064584F" w:rsidP="00B811FA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Примерная рабочая программа по родному языку (русскому)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№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</w:t>
      </w:r>
    </w:p>
    <w:p w14:paraId="551FDDAF" w14:textId="77777777" w:rsidR="00E47EB0" w:rsidRPr="00C65A21" w:rsidRDefault="0064584F" w:rsidP="00B811FA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№ 637-р),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14:paraId="42886807" w14:textId="77777777" w:rsidR="00E47EB0" w:rsidRPr="00C65A21" w:rsidRDefault="0064584F" w:rsidP="00B811FA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Примерная рабочая программа разработана с целью оказания методической помощи учителю русского языка в создании рабочей программы по учебному предмету, ориентированной на современные тенденции в школьном образовании и активные методики обучения.</w:t>
      </w:r>
    </w:p>
    <w:p w14:paraId="060BAC23" w14:textId="77777777" w:rsidR="00E47EB0" w:rsidRPr="00C65A21" w:rsidRDefault="0064584F" w:rsidP="00B811FA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Примерная рабочая программа позволит учителю:</w:t>
      </w:r>
    </w:p>
    <w:p w14:paraId="08D77B28" w14:textId="77777777" w:rsidR="00E47EB0" w:rsidRPr="00C65A21" w:rsidRDefault="0064584F" w:rsidP="00B811FA">
      <w:pPr>
        <w:pStyle w:val="a5"/>
        <w:numPr>
          <w:ilvl w:val="0"/>
          <w:numId w:val="5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реализовать в процессе преподавания родного языка (русского) современные подходы к достижению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14:paraId="4D9C6919" w14:textId="77777777" w:rsidR="00E47EB0" w:rsidRPr="00C65A21" w:rsidRDefault="0064584F" w:rsidP="00B811FA">
      <w:pPr>
        <w:pStyle w:val="a5"/>
        <w:numPr>
          <w:ilvl w:val="0"/>
          <w:numId w:val="5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определить и структурировать планируемые результаты обучения и содержание учебного предмета «Родной язык (русский)» по годам обучения в соответствии с ФГОС ООО; Примерной основной образовательной программой основного общего образования (в редакции протокола № 1/20 от 4 февраля 2020 г.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</w:t>
      </w:r>
      <w:r w:rsidR="00B811FA" w:rsidRPr="00C65A21">
        <w:rPr>
          <w:color w:val="000000"/>
          <w:sz w:val="20"/>
        </w:rPr>
        <w:t xml:space="preserve"> </w:t>
      </w:r>
      <w:r w:rsidRPr="00C65A21">
        <w:rPr>
          <w:color w:val="000000"/>
          <w:sz w:val="20"/>
        </w:rPr>
        <w:t>№ 2/20);</w:t>
      </w:r>
    </w:p>
    <w:p w14:paraId="0478CD6F" w14:textId="77777777" w:rsidR="0064584F" w:rsidRPr="00C65A21" w:rsidRDefault="0064584F" w:rsidP="00B811FA">
      <w:pPr>
        <w:pStyle w:val="a5"/>
        <w:numPr>
          <w:ilvl w:val="0"/>
          <w:numId w:val="5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14:paraId="296DDDA3" w14:textId="77777777" w:rsidR="00E47EB0" w:rsidRPr="00C65A21" w:rsidRDefault="0064584F" w:rsidP="00B811FA">
      <w:pPr>
        <w:pStyle w:val="a5"/>
        <w:numPr>
          <w:ilvl w:val="0"/>
          <w:numId w:val="5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Личностные и метапредметные результаты представлены с учётом особенностей преподавания курса русского языка в основной общеобразовательной школе.</w:t>
      </w:r>
    </w:p>
    <w:p w14:paraId="76DC8689" w14:textId="77777777" w:rsidR="00B811FA" w:rsidRPr="00C65A21" w:rsidRDefault="00B811FA" w:rsidP="00B811FA">
      <w:pPr>
        <w:rPr>
          <w:color w:val="000000"/>
        </w:rPr>
      </w:pPr>
      <w:bookmarkStart w:id="2" w:name="_TOC_250018"/>
    </w:p>
    <w:p w14:paraId="05222B30" w14:textId="77777777" w:rsidR="00E47EB0" w:rsidRPr="00C65A21" w:rsidRDefault="0064584F" w:rsidP="00B811FA">
      <w:pPr>
        <w:pStyle w:val="2"/>
        <w:spacing w:before="0"/>
        <w:ind w:left="0" w:firstLine="567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3" w:name="_Toc106448728"/>
      <w:r w:rsidRPr="00C65A21">
        <w:rPr>
          <w:rFonts w:ascii="Times New Roman" w:hAnsi="Times New Roman" w:cs="Times New Roman"/>
          <w:b/>
          <w:color w:val="000000"/>
          <w:w w:val="90"/>
          <w:sz w:val="20"/>
          <w:szCs w:val="20"/>
        </w:rPr>
        <w:t>ОБЩАЯ</w:t>
      </w:r>
      <w:r w:rsidRPr="00C65A21">
        <w:rPr>
          <w:rFonts w:ascii="Times New Roman" w:hAnsi="Times New Roman" w:cs="Times New Roman"/>
          <w:b/>
          <w:color w:val="000000"/>
          <w:spacing w:val="28"/>
          <w:w w:val="90"/>
          <w:sz w:val="20"/>
          <w:szCs w:val="20"/>
        </w:rPr>
        <w:t xml:space="preserve"> </w:t>
      </w:r>
      <w:r w:rsidRPr="00C65A21">
        <w:rPr>
          <w:rFonts w:ascii="Times New Roman" w:hAnsi="Times New Roman" w:cs="Times New Roman"/>
          <w:b/>
          <w:color w:val="000000"/>
          <w:w w:val="90"/>
          <w:sz w:val="20"/>
          <w:szCs w:val="20"/>
        </w:rPr>
        <w:t>ХАРАКТЕРИСТИКА</w:t>
      </w:r>
      <w:r w:rsidRPr="00C65A21">
        <w:rPr>
          <w:rFonts w:ascii="Times New Roman" w:hAnsi="Times New Roman" w:cs="Times New Roman"/>
          <w:b/>
          <w:color w:val="000000"/>
          <w:spacing w:val="29"/>
          <w:w w:val="90"/>
          <w:sz w:val="20"/>
          <w:szCs w:val="20"/>
        </w:rPr>
        <w:t xml:space="preserve"> </w:t>
      </w:r>
      <w:r w:rsidRPr="00C65A21">
        <w:rPr>
          <w:rFonts w:ascii="Times New Roman" w:hAnsi="Times New Roman" w:cs="Times New Roman"/>
          <w:b/>
          <w:color w:val="000000"/>
          <w:w w:val="90"/>
          <w:sz w:val="20"/>
          <w:szCs w:val="20"/>
        </w:rPr>
        <w:t>УЧЕБНОГО</w:t>
      </w:r>
      <w:r w:rsidRPr="00C65A21">
        <w:rPr>
          <w:rFonts w:ascii="Times New Roman" w:hAnsi="Times New Roman" w:cs="Times New Roman"/>
          <w:b/>
          <w:color w:val="000000"/>
          <w:spacing w:val="29"/>
          <w:w w:val="90"/>
          <w:sz w:val="20"/>
          <w:szCs w:val="20"/>
        </w:rPr>
        <w:t xml:space="preserve"> </w:t>
      </w:r>
      <w:bookmarkEnd w:id="2"/>
      <w:r w:rsidRPr="00C65A21">
        <w:rPr>
          <w:rFonts w:ascii="Times New Roman" w:hAnsi="Times New Roman" w:cs="Times New Roman"/>
          <w:b/>
          <w:color w:val="000000"/>
          <w:w w:val="90"/>
          <w:sz w:val="20"/>
          <w:szCs w:val="20"/>
        </w:rPr>
        <w:t>ПРЕДМЕТА</w:t>
      </w:r>
      <w:bookmarkStart w:id="4" w:name="_TOC_250017"/>
      <w:r w:rsidRPr="00C65A2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65A21">
        <w:rPr>
          <w:rFonts w:ascii="Times New Roman" w:hAnsi="Times New Roman" w:cs="Times New Roman"/>
          <w:b/>
          <w:color w:val="000000"/>
          <w:w w:val="95"/>
          <w:sz w:val="20"/>
          <w:szCs w:val="20"/>
        </w:rPr>
        <w:t>«РОДНОЙ</w:t>
      </w:r>
      <w:r w:rsidRPr="00C65A21">
        <w:rPr>
          <w:rFonts w:ascii="Times New Roman" w:hAnsi="Times New Roman" w:cs="Times New Roman"/>
          <w:b/>
          <w:color w:val="000000"/>
          <w:spacing w:val="14"/>
          <w:w w:val="95"/>
          <w:sz w:val="20"/>
          <w:szCs w:val="20"/>
        </w:rPr>
        <w:t xml:space="preserve"> </w:t>
      </w:r>
      <w:r w:rsidRPr="00C65A21">
        <w:rPr>
          <w:rFonts w:ascii="Times New Roman" w:hAnsi="Times New Roman" w:cs="Times New Roman"/>
          <w:b/>
          <w:color w:val="000000"/>
          <w:w w:val="95"/>
          <w:sz w:val="20"/>
          <w:szCs w:val="20"/>
        </w:rPr>
        <w:t>ЯЗЫК</w:t>
      </w:r>
      <w:r w:rsidRPr="00C65A21">
        <w:rPr>
          <w:rFonts w:ascii="Times New Roman" w:hAnsi="Times New Roman" w:cs="Times New Roman"/>
          <w:b/>
          <w:color w:val="000000"/>
          <w:spacing w:val="14"/>
          <w:w w:val="95"/>
          <w:sz w:val="20"/>
          <w:szCs w:val="20"/>
        </w:rPr>
        <w:t xml:space="preserve"> </w:t>
      </w:r>
      <w:bookmarkEnd w:id="4"/>
      <w:r w:rsidRPr="00C65A21">
        <w:rPr>
          <w:rFonts w:ascii="Times New Roman" w:hAnsi="Times New Roman" w:cs="Times New Roman"/>
          <w:b/>
          <w:color w:val="000000"/>
          <w:w w:val="95"/>
          <w:sz w:val="20"/>
          <w:szCs w:val="20"/>
        </w:rPr>
        <w:t>(РУССКИЙ)»</w:t>
      </w:r>
      <w:bookmarkEnd w:id="3"/>
    </w:p>
    <w:p w14:paraId="0ADF75D5" w14:textId="77777777" w:rsidR="00B811FA" w:rsidRPr="00C65A21" w:rsidRDefault="0064584F" w:rsidP="00B811FA">
      <w:pPr>
        <w:pStyle w:val="a3"/>
        <w:ind w:left="0" w:right="0" w:firstLine="567"/>
        <w:rPr>
          <w:color w:val="000000"/>
          <w:w w:val="120"/>
        </w:rPr>
      </w:pPr>
      <w:r w:rsidRPr="00C65A21">
        <w:rPr>
          <w:color w:val="000000"/>
        </w:rPr>
        <w:t xml:space="preserve">Содержание программы обеспечивает достижение результатов </w:t>
      </w:r>
      <w:r w:rsidRPr="00C65A21">
        <w:rPr>
          <w:color w:val="000000"/>
        </w:rPr>
        <w:lastRenderedPageBreak/>
        <w:t>освоения основной образовательной программы основного общего образования в части требований, заданных Федеральным государственным образовательным стандартом основного общего образования к предметной области «Родной язык и родная литература». Программа ориентирована на сопровождение и поддержку курса русского языка, входящего в предметную область «Русский язык и литература». Цели курса русского языка в рамках образовательной области «Родной язык и родная литература» имеют специфику, обусловленную дополнительным по своему содержанию характером курса, а также особенностями функционирования русского языка в разных регионах Российской Федерации</w:t>
      </w:r>
      <w:r w:rsidRPr="00C65A21">
        <w:rPr>
          <w:color w:val="000000"/>
          <w:w w:val="120"/>
        </w:rPr>
        <w:t>.</w:t>
      </w:r>
    </w:p>
    <w:p w14:paraId="39B811FE" w14:textId="77777777" w:rsidR="00B811FA" w:rsidRPr="00C65A21" w:rsidRDefault="0064584F" w:rsidP="00B811FA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</w:rPr>
        <w:t>Курс «Родной язык (русский)» направлен на удовлетворение</w:t>
      </w:r>
      <w:r w:rsidR="00B811FA" w:rsidRPr="00C65A21">
        <w:rPr>
          <w:color w:val="000000"/>
        </w:rPr>
        <w:t xml:space="preserve"> </w:t>
      </w:r>
      <w:r w:rsidRPr="00C65A21">
        <w:rPr>
          <w:color w:val="000000"/>
        </w:rPr>
        <w:t xml:space="preserve">потребности обучающихся </w:t>
      </w:r>
      <w:r w:rsidR="00B811FA" w:rsidRPr="00C65A21">
        <w:rPr>
          <w:color w:val="000000"/>
        </w:rPr>
        <w:t>в изучении родного языка как ин</w:t>
      </w:r>
      <w:r w:rsidRPr="00C65A21">
        <w:rPr>
          <w:color w:val="000000"/>
        </w:rPr>
        <w:t>струмента познания национальной культуры и самореализации в ней. Учебный предмет «Родной язык (русский)» не ущемляет права обучающихся, изучающих иные ро</w:t>
      </w:r>
      <w:r w:rsidR="00B811FA" w:rsidRPr="00C65A21">
        <w:rPr>
          <w:color w:val="000000"/>
        </w:rPr>
        <w:t>дные языки (не рус</w:t>
      </w:r>
      <w:r w:rsidRPr="00C65A21">
        <w:rPr>
          <w:color w:val="000000"/>
        </w:rPr>
        <w:t>ский). Поэтому учебное время, отведённое на изучение данной дисциплины, не может расс</w:t>
      </w:r>
      <w:r w:rsidR="00B811FA" w:rsidRPr="00C65A21">
        <w:rPr>
          <w:color w:val="000000"/>
        </w:rPr>
        <w:t>матриваться как время для углуб</w:t>
      </w:r>
      <w:r w:rsidRPr="00C65A21">
        <w:rPr>
          <w:color w:val="000000"/>
        </w:rPr>
        <w:t>лённого изучения основного курса «Русский язык».</w:t>
      </w:r>
    </w:p>
    <w:p w14:paraId="65971E27" w14:textId="77777777" w:rsidR="00E47EB0" w:rsidRPr="00C65A21" w:rsidRDefault="0064584F" w:rsidP="00B811FA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</w:rPr>
        <w:t>В содержании курса «Род</w:t>
      </w:r>
      <w:r w:rsidR="00B811FA" w:rsidRPr="00C65A21">
        <w:rPr>
          <w:color w:val="000000"/>
        </w:rPr>
        <w:t>ной язык (русский)» предусматри</w:t>
      </w:r>
      <w:r w:rsidRPr="00C65A21">
        <w:rPr>
          <w:color w:val="000000"/>
        </w:rPr>
        <w:t>вается расширение сведе</w:t>
      </w:r>
      <w:r w:rsidR="00B811FA" w:rsidRPr="00C65A21">
        <w:rPr>
          <w:color w:val="000000"/>
        </w:rPr>
        <w:t>ний, имеющих отношение не к вну</w:t>
      </w:r>
      <w:r w:rsidRPr="00C65A21">
        <w:rPr>
          <w:color w:val="000000"/>
        </w:rPr>
        <w:t>треннему системному устройс</w:t>
      </w:r>
      <w:r w:rsidR="00B811FA" w:rsidRPr="00C65A21">
        <w:rPr>
          <w:color w:val="000000"/>
        </w:rPr>
        <w:t>тву языка, а к вопросам реализа</w:t>
      </w:r>
      <w:r w:rsidRPr="00C65A21">
        <w:rPr>
          <w:color w:val="000000"/>
        </w:rPr>
        <w:t xml:space="preserve">ции языковой системы в речи‚ внешней стороне существования языка: к многообразным связям русского языка с </w:t>
      </w:r>
      <w:r w:rsidR="00B811FA" w:rsidRPr="00C65A21">
        <w:rPr>
          <w:color w:val="000000"/>
        </w:rPr>
        <w:t>цивилизаци</w:t>
      </w:r>
      <w:r w:rsidRPr="00C65A21">
        <w:rPr>
          <w:color w:val="000000"/>
        </w:rPr>
        <w:t>ей и культурой, государством и обще</w:t>
      </w:r>
      <w:r w:rsidR="00B811FA" w:rsidRPr="00C65A21">
        <w:rPr>
          <w:color w:val="000000"/>
        </w:rPr>
        <w:t>ством. Программа учебно</w:t>
      </w:r>
      <w:r w:rsidRPr="00C65A21">
        <w:rPr>
          <w:color w:val="000000"/>
        </w:rPr>
        <w:t>го предмета отражает соци</w:t>
      </w:r>
      <w:r w:rsidR="00B811FA" w:rsidRPr="00C65A21">
        <w:rPr>
          <w:color w:val="000000"/>
        </w:rPr>
        <w:t>окультурный контекст существова</w:t>
      </w:r>
      <w:r w:rsidRPr="00C65A21">
        <w:rPr>
          <w:color w:val="000000"/>
        </w:rPr>
        <w:t xml:space="preserve">ния русского языка, в частности те языковые аспекты, которые обнаруживают прямую, непосредственную </w:t>
      </w:r>
      <w:r w:rsidR="00B811FA" w:rsidRPr="00C65A21">
        <w:rPr>
          <w:color w:val="000000"/>
        </w:rPr>
        <w:t>культурно-истори</w:t>
      </w:r>
      <w:r w:rsidRPr="00C65A21">
        <w:rPr>
          <w:color w:val="000000"/>
        </w:rPr>
        <w:t>ческую обусловленность.</w:t>
      </w:r>
    </w:p>
    <w:p w14:paraId="716CB90C" w14:textId="77777777" w:rsidR="00B811FA" w:rsidRPr="00C65A21" w:rsidRDefault="00B811FA" w:rsidP="00B811FA">
      <w:pPr>
        <w:rPr>
          <w:color w:val="000000"/>
        </w:rPr>
      </w:pPr>
    </w:p>
    <w:p w14:paraId="7303FD5D" w14:textId="77777777" w:rsidR="00E47EB0" w:rsidRPr="00C65A21" w:rsidRDefault="0064584F" w:rsidP="00B811FA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5" w:name="_Toc106448729"/>
      <w:r w:rsidRPr="00C65A21">
        <w:rPr>
          <w:rFonts w:ascii="Times New Roman" w:hAnsi="Times New Roman" w:cs="Times New Roman"/>
          <w:b/>
          <w:color w:val="000000"/>
          <w:sz w:val="20"/>
          <w:szCs w:val="20"/>
        </w:rPr>
        <w:t>ЦЕЛИ ИЗУЧЕНИЯ УЧЕБНОГО ПРЕДМЕТА</w:t>
      </w:r>
      <w:r w:rsidR="00B811FA" w:rsidRPr="00C65A2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65A21">
        <w:rPr>
          <w:rFonts w:ascii="Times New Roman" w:hAnsi="Times New Roman" w:cs="Times New Roman"/>
          <w:b/>
          <w:color w:val="000000"/>
          <w:sz w:val="20"/>
          <w:szCs w:val="20"/>
        </w:rPr>
        <w:t>«РОДНОЙ ЯЗЫК (РУССКИЙ)»</w:t>
      </w:r>
      <w:bookmarkEnd w:id="5"/>
    </w:p>
    <w:p w14:paraId="7B1BCA4C" w14:textId="77777777" w:rsidR="00B811FA" w:rsidRPr="00C65A21" w:rsidRDefault="0064584F" w:rsidP="00B811FA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Целями изучения родного языка (русского) по программам основного общего образования являются:</w:t>
      </w:r>
    </w:p>
    <w:p w14:paraId="742CCD00" w14:textId="77777777" w:rsidR="00E47EB0" w:rsidRPr="00C65A21" w:rsidRDefault="0064584F" w:rsidP="00B811FA">
      <w:pPr>
        <w:pStyle w:val="a5"/>
        <w:numPr>
          <w:ilvl w:val="0"/>
          <w:numId w:val="6"/>
        </w:numPr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воспитание гражданина </w:t>
      </w:r>
      <w:r w:rsidR="00B811FA" w:rsidRPr="00C65A21">
        <w:rPr>
          <w:color w:val="000000"/>
          <w:sz w:val="20"/>
        </w:rPr>
        <w:t>и патриота; формирование россий</w:t>
      </w:r>
      <w:r w:rsidRPr="00C65A21">
        <w:rPr>
          <w:color w:val="000000"/>
          <w:sz w:val="20"/>
        </w:rPr>
        <w:t xml:space="preserve">ской гражданской идентичности в поликультурном и </w:t>
      </w:r>
      <w:r w:rsidR="00B811FA" w:rsidRPr="00C65A21">
        <w:rPr>
          <w:color w:val="000000"/>
          <w:sz w:val="20"/>
        </w:rPr>
        <w:t>мно</w:t>
      </w:r>
      <w:r w:rsidRPr="00C65A21">
        <w:rPr>
          <w:color w:val="000000"/>
          <w:sz w:val="20"/>
        </w:rPr>
        <w:t>гоконфессиональном обществе; развитие представлений о родном русском языке ка</w:t>
      </w:r>
      <w:r w:rsidR="00B811FA" w:rsidRPr="00C65A21">
        <w:rPr>
          <w:color w:val="000000"/>
          <w:sz w:val="20"/>
        </w:rPr>
        <w:t>к духовной, нравственной и куль</w:t>
      </w:r>
      <w:r w:rsidRPr="00C65A21">
        <w:rPr>
          <w:color w:val="000000"/>
          <w:sz w:val="20"/>
        </w:rPr>
        <w:t xml:space="preserve">турной ценности народа; осознание национального </w:t>
      </w:r>
      <w:r w:rsidR="00B811FA" w:rsidRPr="00C65A21">
        <w:rPr>
          <w:color w:val="000000"/>
          <w:sz w:val="20"/>
        </w:rPr>
        <w:t>своео</w:t>
      </w:r>
      <w:r w:rsidRPr="00C65A21">
        <w:rPr>
          <w:color w:val="000000"/>
          <w:sz w:val="20"/>
        </w:rPr>
        <w:t xml:space="preserve">бразия русского языка; </w:t>
      </w:r>
      <w:r w:rsidR="00B811FA" w:rsidRPr="00C65A21">
        <w:rPr>
          <w:color w:val="000000"/>
          <w:sz w:val="20"/>
        </w:rPr>
        <w:t>формирование познавательного ин</w:t>
      </w:r>
      <w:r w:rsidRPr="00C65A21">
        <w:rPr>
          <w:color w:val="000000"/>
          <w:sz w:val="20"/>
        </w:rPr>
        <w:t xml:space="preserve">тереса, любви, уважительного отношения к русскому языку, а через него — к родной </w:t>
      </w:r>
      <w:r w:rsidR="00B811FA" w:rsidRPr="00C65A21">
        <w:rPr>
          <w:color w:val="000000"/>
          <w:sz w:val="20"/>
        </w:rPr>
        <w:t>культуре; воспитание ответствен</w:t>
      </w:r>
      <w:r w:rsidRPr="00C65A21">
        <w:rPr>
          <w:color w:val="000000"/>
          <w:sz w:val="20"/>
        </w:rPr>
        <w:t>ного отношения к сохранению и развитию родного языка, формирование волонтёр</w:t>
      </w:r>
      <w:r w:rsidR="00B811FA" w:rsidRPr="00C65A21">
        <w:rPr>
          <w:color w:val="000000"/>
          <w:sz w:val="20"/>
        </w:rPr>
        <w:t>ской позиции в отношении популя</w:t>
      </w:r>
      <w:r w:rsidRPr="00C65A21">
        <w:rPr>
          <w:color w:val="000000"/>
          <w:sz w:val="20"/>
        </w:rPr>
        <w:t xml:space="preserve">ризации родного языка; </w:t>
      </w:r>
      <w:r w:rsidR="00B811FA" w:rsidRPr="00C65A21">
        <w:rPr>
          <w:color w:val="000000"/>
          <w:sz w:val="20"/>
        </w:rPr>
        <w:t>воспитание уважительного отноше</w:t>
      </w:r>
      <w:r w:rsidRPr="00C65A21">
        <w:rPr>
          <w:color w:val="000000"/>
          <w:sz w:val="20"/>
        </w:rPr>
        <w:t>ния к культурам и языкам</w:t>
      </w:r>
      <w:r w:rsidR="00B811FA" w:rsidRPr="00C65A21">
        <w:rPr>
          <w:color w:val="000000"/>
          <w:sz w:val="20"/>
        </w:rPr>
        <w:t xml:space="preserve"> народов России; овладение куль</w:t>
      </w:r>
      <w:r w:rsidRPr="00C65A21">
        <w:rPr>
          <w:color w:val="000000"/>
          <w:sz w:val="20"/>
        </w:rPr>
        <w:t>турой межнационального общения;</w:t>
      </w:r>
    </w:p>
    <w:p w14:paraId="75C181E4" w14:textId="77777777" w:rsidR="00E47EB0" w:rsidRPr="00C65A21" w:rsidRDefault="0064584F" w:rsidP="00B811FA">
      <w:pPr>
        <w:pStyle w:val="a5"/>
        <w:numPr>
          <w:ilvl w:val="0"/>
          <w:numId w:val="6"/>
        </w:numPr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расширение знаний о национальной специфике русского</w:t>
      </w:r>
      <w:r w:rsidR="00B811FA" w:rsidRPr="00C65A21">
        <w:rPr>
          <w:color w:val="000000"/>
          <w:sz w:val="20"/>
        </w:rPr>
        <w:t xml:space="preserve"> </w:t>
      </w:r>
      <w:r w:rsidRPr="00C65A21">
        <w:rPr>
          <w:color w:val="000000"/>
          <w:sz w:val="20"/>
        </w:rPr>
        <w:t>языка и языковых единица</w:t>
      </w:r>
      <w:r w:rsidR="00B811FA" w:rsidRPr="00C65A21">
        <w:rPr>
          <w:color w:val="000000"/>
          <w:sz w:val="20"/>
        </w:rPr>
        <w:t>х, прежде всего о лексике и фра</w:t>
      </w:r>
      <w:r w:rsidRPr="00C65A21">
        <w:rPr>
          <w:color w:val="000000"/>
          <w:sz w:val="20"/>
        </w:rPr>
        <w:t xml:space="preserve">зеологии с </w:t>
      </w:r>
      <w:r w:rsidRPr="00C65A21">
        <w:rPr>
          <w:color w:val="000000"/>
          <w:sz w:val="20"/>
        </w:rPr>
        <w:lastRenderedPageBreak/>
        <w:t xml:space="preserve">национально-культурным компонентом значения; о таких явлениях и категориях современного русского </w:t>
      </w:r>
      <w:r w:rsidR="00B811FA" w:rsidRPr="00C65A21">
        <w:rPr>
          <w:color w:val="000000"/>
          <w:sz w:val="20"/>
        </w:rPr>
        <w:t>лите</w:t>
      </w:r>
      <w:r w:rsidRPr="00C65A21">
        <w:rPr>
          <w:color w:val="000000"/>
          <w:sz w:val="20"/>
        </w:rPr>
        <w:t>ратурного языка, которые обеспечивают его нормативное, уместное, этичное исполь</w:t>
      </w:r>
      <w:r w:rsidR="00B811FA" w:rsidRPr="00C65A21">
        <w:rPr>
          <w:color w:val="000000"/>
          <w:sz w:val="20"/>
        </w:rPr>
        <w:t>зование в различных сферах и си</w:t>
      </w:r>
      <w:r w:rsidRPr="00C65A21">
        <w:rPr>
          <w:color w:val="000000"/>
          <w:sz w:val="20"/>
        </w:rPr>
        <w:t xml:space="preserve">туациях общения; об основных нормах русского </w:t>
      </w:r>
      <w:r w:rsidR="00B811FA" w:rsidRPr="00C65A21">
        <w:rPr>
          <w:color w:val="000000"/>
          <w:sz w:val="20"/>
        </w:rPr>
        <w:t>литератур</w:t>
      </w:r>
      <w:r w:rsidRPr="00C65A21">
        <w:rPr>
          <w:color w:val="000000"/>
          <w:sz w:val="20"/>
        </w:rPr>
        <w:t>ного языка; о национальных особенностях русского речевого этикета;</w:t>
      </w:r>
    </w:p>
    <w:p w14:paraId="1BA102A3" w14:textId="77777777" w:rsidR="00E47EB0" w:rsidRPr="00C65A21" w:rsidRDefault="0064584F" w:rsidP="00B811FA">
      <w:pPr>
        <w:pStyle w:val="a5"/>
        <w:numPr>
          <w:ilvl w:val="0"/>
          <w:numId w:val="6"/>
        </w:numPr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совершенствование коммуникативных умений и культуры речи, обеспечивающих св</w:t>
      </w:r>
      <w:r w:rsidR="00B811FA" w:rsidRPr="00C65A21">
        <w:rPr>
          <w:color w:val="000000"/>
          <w:sz w:val="20"/>
        </w:rPr>
        <w:t>ободное владение русским литера</w:t>
      </w:r>
      <w:r w:rsidRPr="00C65A21">
        <w:rPr>
          <w:color w:val="000000"/>
          <w:sz w:val="20"/>
        </w:rPr>
        <w:t xml:space="preserve">турным языком в разных </w:t>
      </w:r>
      <w:r w:rsidR="00B811FA" w:rsidRPr="00C65A21">
        <w:rPr>
          <w:color w:val="000000"/>
          <w:sz w:val="20"/>
        </w:rPr>
        <w:t>сферах и ситуациях его использо</w:t>
      </w:r>
      <w:r w:rsidRPr="00C65A21">
        <w:rPr>
          <w:color w:val="000000"/>
          <w:sz w:val="20"/>
        </w:rPr>
        <w:t>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14:paraId="0AEEF5F8" w14:textId="77777777" w:rsidR="00E47EB0" w:rsidRPr="00C65A21" w:rsidRDefault="0064584F" w:rsidP="00B811FA">
      <w:pPr>
        <w:pStyle w:val="a5"/>
        <w:numPr>
          <w:ilvl w:val="0"/>
          <w:numId w:val="6"/>
        </w:numPr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совершенствование познавательных и интеллектуальных умений опознавать, анализировать, сравнивать, </w:t>
      </w:r>
      <w:r w:rsidR="00B811FA" w:rsidRPr="00C65A21">
        <w:rPr>
          <w:color w:val="000000"/>
          <w:sz w:val="20"/>
        </w:rPr>
        <w:t>классифи</w:t>
      </w:r>
      <w:r w:rsidRPr="00C65A21">
        <w:rPr>
          <w:color w:val="000000"/>
          <w:sz w:val="20"/>
        </w:rPr>
        <w:t xml:space="preserve">цировать языковые факты, </w:t>
      </w:r>
      <w:r w:rsidR="00B811FA" w:rsidRPr="00C65A21">
        <w:rPr>
          <w:color w:val="000000"/>
          <w:sz w:val="20"/>
        </w:rPr>
        <w:t>оценивать их с точки зрения нор</w:t>
      </w:r>
      <w:r w:rsidRPr="00C65A21">
        <w:rPr>
          <w:color w:val="000000"/>
          <w:sz w:val="20"/>
        </w:rPr>
        <w:t>мативности, соответствия ситуации и сфере общения;</w:t>
      </w:r>
    </w:p>
    <w:p w14:paraId="0C5EDAE7" w14:textId="77777777" w:rsidR="00E47EB0" w:rsidRPr="00C65A21" w:rsidRDefault="0064584F" w:rsidP="00B811FA">
      <w:pPr>
        <w:pStyle w:val="a5"/>
        <w:numPr>
          <w:ilvl w:val="0"/>
          <w:numId w:val="6"/>
        </w:numPr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совершенствование текстовой деятельности; развитие </w:t>
      </w:r>
      <w:r w:rsidR="00B811FA" w:rsidRPr="00C65A21">
        <w:rPr>
          <w:color w:val="000000"/>
          <w:sz w:val="20"/>
        </w:rPr>
        <w:t>уме</w:t>
      </w:r>
      <w:r w:rsidRPr="00C65A21">
        <w:rPr>
          <w:color w:val="000000"/>
          <w:sz w:val="20"/>
        </w:rPr>
        <w:t>ний функциональной гра</w:t>
      </w:r>
      <w:r w:rsidR="00B811FA" w:rsidRPr="00C65A21">
        <w:rPr>
          <w:color w:val="000000"/>
          <w:sz w:val="20"/>
        </w:rPr>
        <w:t>мотности осуществлять информаци</w:t>
      </w:r>
      <w:r w:rsidRPr="00C65A21">
        <w:rPr>
          <w:color w:val="000000"/>
          <w:sz w:val="20"/>
        </w:rPr>
        <w:t>онный поиск, извлекать и преобразовывать необходимую информацию; понимать и</w:t>
      </w:r>
      <w:r w:rsidR="00B811FA" w:rsidRPr="00C65A21">
        <w:rPr>
          <w:color w:val="000000"/>
          <w:sz w:val="20"/>
        </w:rPr>
        <w:t xml:space="preserve"> использовать тексты разных фор</w:t>
      </w:r>
      <w:r w:rsidRPr="00C65A21">
        <w:rPr>
          <w:color w:val="000000"/>
          <w:sz w:val="20"/>
        </w:rPr>
        <w:t>матов (сплошной, несплошной текст, инфографика и др.);</w:t>
      </w:r>
    </w:p>
    <w:p w14:paraId="2E007F0D" w14:textId="77777777" w:rsidR="00E47EB0" w:rsidRPr="00C65A21" w:rsidRDefault="0064584F" w:rsidP="00B811FA">
      <w:pPr>
        <w:pStyle w:val="a5"/>
        <w:numPr>
          <w:ilvl w:val="0"/>
          <w:numId w:val="6"/>
        </w:numPr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развитие проектного и и</w:t>
      </w:r>
      <w:r w:rsidR="00B811FA" w:rsidRPr="00C65A21">
        <w:rPr>
          <w:color w:val="000000"/>
          <w:sz w:val="20"/>
        </w:rPr>
        <w:t>сследовательского мышления, при</w:t>
      </w:r>
      <w:r w:rsidRPr="00C65A21">
        <w:rPr>
          <w:color w:val="000000"/>
          <w:sz w:val="20"/>
        </w:rPr>
        <w:t>обретение практического опыта исследовательской работы по родному языку (русскому), воспитание самостоятельности в приобретении знаний.</w:t>
      </w:r>
    </w:p>
    <w:p w14:paraId="6416D2DD" w14:textId="77777777" w:rsidR="00B811FA" w:rsidRPr="00C65A21" w:rsidRDefault="00B811FA" w:rsidP="00B811FA">
      <w:pPr>
        <w:rPr>
          <w:color w:val="000000"/>
        </w:rPr>
      </w:pPr>
    </w:p>
    <w:p w14:paraId="5AA44A84" w14:textId="77777777" w:rsidR="00E47EB0" w:rsidRPr="00C65A21" w:rsidRDefault="0064584F" w:rsidP="00B811FA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</w:rPr>
      </w:pPr>
      <w:bookmarkStart w:id="6" w:name="_Toc106448730"/>
      <w:r w:rsidRPr="00C65A21">
        <w:rPr>
          <w:rFonts w:ascii="Times New Roman" w:hAnsi="Times New Roman" w:cs="Times New Roman"/>
          <w:b/>
          <w:color w:val="000000"/>
          <w:sz w:val="20"/>
        </w:rPr>
        <w:t>МЕСТО УЧЕБНОГО ПРЕДМЕТА «РОДНОЙ ЯЗЫК (РУССКИЙ)» В УЧЕБНОМ ПЛАНЕ</w:t>
      </w:r>
      <w:bookmarkEnd w:id="6"/>
    </w:p>
    <w:p w14:paraId="6BCB88CF" w14:textId="77777777" w:rsidR="00E47EB0" w:rsidRPr="00C65A21" w:rsidRDefault="0064584F" w:rsidP="00B811FA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В соответствии с Федер</w:t>
      </w:r>
      <w:r w:rsidR="00B811FA" w:rsidRPr="00C65A21">
        <w:rPr>
          <w:color w:val="000000"/>
          <w:sz w:val="20"/>
        </w:rPr>
        <w:t>альным государственным образова</w:t>
      </w:r>
      <w:r w:rsidRPr="00C65A21">
        <w:rPr>
          <w:color w:val="000000"/>
          <w:sz w:val="20"/>
        </w:rPr>
        <w:t>тельным стандартом основного общего образования учебный предмет «Родной язык (русский)» входит в предметную область</w:t>
      </w:r>
    </w:p>
    <w:p w14:paraId="7A4C6BC0" w14:textId="77777777" w:rsidR="00E47EB0" w:rsidRPr="00C65A21" w:rsidRDefault="0064584F" w:rsidP="00B811FA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«Родной язык и родная литература» и является обязательным для изучения.</w:t>
      </w:r>
    </w:p>
    <w:p w14:paraId="60CE9D02" w14:textId="77777777" w:rsidR="00E47EB0" w:rsidRPr="00C65A21" w:rsidRDefault="0064584F" w:rsidP="00B811FA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Содержание учебного предмета «Родной язык (русский)», представленное в Примерной рабочей программе, соответствует ФГОС ООО, Примерной основной образовательной программе основного общего образования.</w:t>
      </w:r>
    </w:p>
    <w:p w14:paraId="716A4418" w14:textId="77777777" w:rsidR="00B811FA" w:rsidRPr="00C65A21" w:rsidRDefault="00B811FA" w:rsidP="00B811FA">
      <w:pPr>
        <w:rPr>
          <w:color w:val="000000"/>
        </w:rPr>
      </w:pPr>
    </w:p>
    <w:p w14:paraId="14C33BEA" w14:textId="77777777" w:rsidR="00E47EB0" w:rsidRPr="00C65A21" w:rsidRDefault="0064584F" w:rsidP="00B811FA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7" w:name="_Toc106448731"/>
      <w:r w:rsidRPr="00C65A21">
        <w:rPr>
          <w:rFonts w:ascii="Times New Roman" w:hAnsi="Times New Roman" w:cs="Times New Roman"/>
          <w:b/>
          <w:color w:val="000000"/>
          <w:sz w:val="20"/>
          <w:szCs w:val="20"/>
        </w:rPr>
        <w:t>ОСНОВНЫЕ СОДЕРЖАТЕЛЬНЫЕ ЛИНИИ ПРОГРАММЫ УЧЕБНОГО ПРЕДМЕТА «РУССКИЙ РОДНОЙ ЯЗЫК»</w:t>
      </w:r>
      <w:bookmarkEnd w:id="7"/>
    </w:p>
    <w:p w14:paraId="20DE48C4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Как курс, имеющий част</w:t>
      </w:r>
      <w:r w:rsidR="00B811FA" w:rsidRPr="00C65A21">
        <w:rPr>
          <w:color w:val="000000"/>
          <w:sz w:val="20"/>
        </w:rPr>
        <w:t>ный характер, школьный курс род</w:t>
      </w:r>
      <w:r w:rsidRPr="00C65A21">
        <w:rPr>
          <w:color w:val="000000"/>
          <w:sz w:val="20"/>
        </w:rPr>
        <w:t xml:space="preserve">ного русского языка опирается на содержание основного курса, представленного в образовательной области «Русский язык и литература», сопровождает </w:t>
      </w:r>
      <w:r w:rsidR="00B811FA" w:rsidRPr="00C65A21">
        <w:rPr>
          <w:color w:val="000000"/>
          <w:sz w:val="20"/>
        </w:rPr>
        <w:t>и поддерживает его. Основные со</w:t>
      </w:r>
      <w:r w:rsidRPr="00C65A21">
        <w:rPr>
          <w:color w:val="000000"/>
          <w:sz w:val="20"/>
        </w:rPr>
        <w:t>держательные линии нас</w:t>
      </w:r>
      <w:r w:rsidR="00B811FA" w:rsidRPr="00C65A21">
        <w:rPr>
          <w:color w:val="000000"/>
          <w:sz w:val="20"/>
        </w:rPr>
        <w:t xml:space="preserve">тоящей программы </w:t>
      </w:r>
      <w:r w:rsidR="00B811FA" w:rsidRPr="00C65A21">
        <w:rPr>
          <w:color w:val="000000"/>
          <w:sz w:val="20"/>
        </w:rPr>
        <w:lastRenderedPageBreak/>
        <w:t>(блоки програм</w:t>
      </w:r>
      <w:r w:rsidRPr="00C65A21">
        <w:rPr>
          <w:color w:val="000000"/>
          <w:sz w:val="20"/>
        </w:rPr>
        <w:t>мы) соотносятся с основными содержательными линиями о</w:t>
      </w:r>
      <w:r w:rsidR="00B811FA" w:rsidRPr="00C65A21">
        <w:rPr>
          <w:color w:val="000000"/>
          <w:sz w:val="20"/>
        </w:rPr>
        <w:t>с</w:t>
      </w:r>
      <w:r w:rsidRPr="00C65A21">
        <w:rPr>
          <w:color w:val="000000"/>
          <w:sz w:val="20"/>
        </w:rPr>
        <w:t>новного курса русского языка на уровне основного общего образования, но не дублируют их в полном объёме и имеют преимущественно практико-ориентированный характер.</w:t>
      </w:r>
    </w:p>
    <w:p w14:paraId="0A9A48FE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В соответствии с этим в программе выделяются следующие блоки.</w:t>
      </w:r>
    </w:p>
    <w:p w14:paraId="5BEEFE2E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В первом блоке — </w:t>
      </w:r>
      <w:r w:rsidRPr="00C65A21">
        <w:rPr>
          <w:b/>
          <w:color w:val="000000"/>
          <w:sz w:val="20"/>
        </w:rPr>
        <w:t>«Язык и культура»</w:t>
      </w:r>
      <w:r w:rsidRPr="00C65A21">
        <w:rPr>
          <w:color w:val="000000"/>
          <w:sz w:val="20"/>
        </w:rPr>
        <w:t xml:space="preserve"> — представлено </w:t>
      </w:r>
      <w:r w:rsidR="00B811FA" w:rsidRPr="00C65A21">
        <w:rPr>
          <w:color w:val="000000"/>
          <w:sz w:val="20"/>
        </w:rPr>
        <w:t>содер</w:t>
      </w:r>
      <w:r w:rsidRPr="00C65A21">
        <w:rPr>
          <w:color w:val="000000"/>
          <w:sz w:val="20"/>
        </w:rPr>
        <w:t xml:space="preserve">жание, изучение которого позволит раскрыть взаимосвязь </w:t>
      </w:r>
      <w:r w:rsidR="00B811FA" w:rsidRPr="00C65A21">
        <w:rPr>
          <w:color w:val="000000"/>
          <w:sz w:val="20"/>
        </w:rPr>
        <w:t>язы</w:t>
      </w:r>
      <w:r w:rsidRPr="00C65A21">
        <w:rPr>
          <w:color w:val="000000"/>
          <w:sz w:val="20"/>
        </w:rPr>
        <w:t xml:space="preserve">ка и истории, языка и материальной и духовной культуры </w:t>
      </w:r>
      <w:r w:rsidR="00E975D5" w:rsidRPr="00C65A21">
        <w:rPr>
          <w:color w:val="000000"/>
          <w:sz w:val="20"/>
        </w:rPr>
        <w:t>рус</w:t>
      </w:r>
      <w:r w:rsidRPr="00C65A21">
        <w:rPr>
          <w:color w:val="000000"/>
          <w:sz w:val="20"/>
        </w:rPr>
        <w:t xml:space="preserve">ского народа, национально-культурную специфику русского языка, обеспечит овладение нормами русского речевого </w:t>
      </w:r>
      <w:r w:rsidR="00E975D5" w:rsidRPr="00C65A21">
        <w:rPr>
          <w:color w:val="000000"/>
          <w:sz w:val="20"/>
        </w:rPr>
        <w:t>этике</w:t>
      </w:r>
      <w:r w:rsidRPr="00C65A21">
        <w:rPr>
          <w:color w:val="000000"/>
          <w:sz w:val="20"/>
        </w:rPr>
        <w:t xml:space="preserve">та в различных сферах общения, выявление общего и </w:t>
      </w:r>
      <w:r w:rsidR="00E975D5" w:rsidRPr="00C65A21">
        <w:rPr>
          <w:color w:val="000000"/>
          <w:sz w:val="20"/>
        </w:rPr>
        <w:t>специфи</w:t>
      </w:r>
      <w:r w:rsidRPr="00C65A21">
        <w:rPr>
          <w:color w:val="000000"/>
          <w:sz w:val="20"/>
        </w:rPr>
        <w:t xml:space="preserve">ческого в языках и культурах русского и других народов </w:t>
      </w:r>
      <w:r w:rsidR="00E975D5" w:rsidRPr="00C65A21">
        <w:rPr>
          <w:color w:val="000000"/>
          <w:sz w:val="20"/>
        </w:rPr>
        <w:t>Рос</w:t>
      </w:r>
      <w:r w:rsidRPr="00C65A21">
        <w:rPr>
          <w:color w:val="000000"/>
          <w:sz w:val="20"/>
        </w:rPr>
        <w:t xml:space="preserve">сии и мира, овладение культурой межнационального общения. Второй блок — </w:t>
      </w:r>
      <w:r w:rsidRPr="00C65A21">
        <w:rPr>
          <w:b/>
          <w:color w:val="000000"/>
          <w:sz w:val="20"/>
        </w:rPr>
        <w:t>«Культура речи»</w:t>
      </w:r>
      <w:r w:rsidRPr="00C65A21">
        <w:rPr>
          <w:color w:val="000000"/>
          <w:sz w:val="20"/>
        </w:rPr>
        <w:t xml:space="preserve"> </w:t>
      </w:r>
      <w:r w:rsidR="00E975D5" w:rsidRPr="00C65A21">
        <w:rPr>
          <w:color w:val="000000"/>
          <w:sz w:val="20"/>
        </w:rPr>
        <w:t>— ориентирован на форми</w:t>
      </w:r>
      <w:r w:rsidRPr="00C65A21">
        <w:rPr>
          <w:color w:val="000000"/>
          <w:sz w:val="20"/>
        </w:rPr>
        <w:t xml:space="preserve">рование у учащихся ответственного и осознанного отношения к использованию русского языка во всех сферах жизни, </w:t>
      </w:r>
      <w:r w:rsidR="00E975D5" w:rsidRPr="00C65A21">
        <w:rPr>
          <w:color w:val="000000"/>
          <w:sz w:val="20"/>
        </w:rPr>
        <w:t>повы</w:t>
      </w:r>
      <w:r w:rsidRPr="00C65A21">
        <w:rPr>
          <w:color w:val="000000"/>
          <w:sz w:val="20"/>
        </w:rPr>
        <w:t xml:space="preserve">шение речевой культуры подрастающего поколения, </w:t>
      </w:r>
      <w:r w:rsidR="00E975D5" w:rsidRPr="00C65A21">
        <w:rPr>
          <w:color w:val="000000"/>
          <w:sz w:val="20"/>
        </w:rPr>
        <w:t>практиче</w:t>
      </w:r>
      <w:r w:rsidRPr="00C65A21">
        <w:rPr>
          <w:color w:val="000000"/>
          <w:sz w:val="20"/>
        </w:rPr>
        <w:t xml:space="preserve">ское овладение культурой речи: навыками сознательного </w:t>
      </w:r>
      <w:r w:rsidR="00E975D5" w:rsidRPr="00C65A21">
        <w:rPr>
          <w:color w:val="000000"/>
          <w:sz w:val="20"/>
        </w:rPr>
        <w:t>ис</w:t>
      </w:r>
      <w:r w:rsidRPr="00C65A21">
        <w:rPr>
          <w:color w:val="000000"/>
          <w:sz w:val="20"/>
        </w:rPr>
        <w:t>пользования норм русского литературного языка в устной и письменной форме с учётом требований уместности, точности, логичности, чистоты, богатства и выразительности; понимание вариантов норм; развитие потребности обращаться к норматив</w:t>
      </w:r>
      <w:r w:rsidR="00E975D5" w:rsidRPr="00C65A21">
        <w:rPr>
          <w:color w:val="000000"/>
          <w:sz w:val="20"/>
        </w:rPr>
        <w:t>н</w:t>
      </w:r>
      <w:r w:rsidRPr="00C65A21">
        <w:rPr>
          <w:color w:val="000000"/>
          <w:sz w:val="20"/>
        </w:rPr>
        <w:t>ым словарям современного русского литературного языка и совершенствование умений пользоваться ими.</w:t>
      </w:r>
    </w:p>
    <w:p w14:paraId="7A9A169B" w14:textId="77777777" w:rsidR="00E47EB0" w:rsidRPr="00C65A21" w:rsidRDefault="0064584F" w:rsidP="00E975D5">
      <w:pPr>
        <w:ind w:firstLine="567"/>
        <w:jc w:val="both"/>
        <w:rPr>
          <w:color w:val="000000"/>
        </w:rPr>
      </w:pPr>
      <w:r w:rsidRPr="00C65A21">
        <w:rPr>
          <w:color w:val="000000"/>
          <w:sz w:val="20"/>
        </w:rPr>
        <w:t xml:space="preserve">В третьем блоке — </w:t>
      </w:r>
      <w:r w:rsidRPr="00C65A21">
        <w:rPr>
          <w:b/>
          <w:color w:val="000000"/>
          <w:sz w:val="20"/>
        </w:rPr>
        <w:t>«Речь. Речевая деятельность. Текст»</w:t>
      </w:r>
      <w:r w:rsidRPr="00C65A21">
        <w:rPr>
          <w:color w:val="000000"/>
          <w:sz w:val="20"/>
        </w:rPr>
        <w:t xml:space="preserve"> — представлено содержание, направленное на совершенствование видов речевой деятельности </w:t>
      </w:r>
      <w:r w:rsidR="00E975D5" w:rsidRPr="00C65A21">
        <w:rPr>
          <w:color w:val="000000"/>
          <w:sz w:val="20"/>
        </w:rPr>
        <w:t>в их взаимосвязи и культуры уст</w:t>
      </w:r>
      <w:r w:rsidRPr="00C65A21">
        <w:rPr>
          <w:color w:val="000000"/>
          <w:sz w:val="20"/>
        </w:rPr>
        <w:t>ной и письменной речи, развитие базовых умений и навыков использования языка в жи</w:t>
      </w:r>
      <w:r w:rsidR="00E975D5" w:rsidRPr="00C65A21">
        <w:rPr>
          <w:color w:val="000000"/>
          <w:sz w:val="20"/>
        </w:rPr>
        <w:t>зненно важных для школьников си</w:t>
      </w:r>
      <w:r w:rsidRPr="00C65A21">
        <w:rPr>
          <w:color w:val="000000"/>
          <w:sz w:val="20"/>
        </w:rPr>
        <w:t xml:space="preserve">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</w:t>
      </w:r>
      <w:r w:rsidR="00E975D5" w:rsidRPr="00C65A21">
        <w:rPr>
          <w:color w:val="000000"/>
          <w:sz w:val="20"/>
        </w:rPr>
        <w:t>комму</w:t>
      </w:r>
      <w:r w:rsidRPr="00C65A21">
        <w:rPr>
          <w:color w:val="000000"/>
          <w:sz w:val="20"/>
        </w:rPr>
        <w:t>никации; понимать, анализировать и создавать тексты разных функционально-смысловых типов, жанров, стилистической принадлежности.</w:t>
      </w:r>
    </w:p>
    <w:p w14:paraId="046227BB" w14:textId="77777777" w:rsidR="00E47EB0" w:rsidRPr="00C65A21" w:rsidRDefault="00E47EB0" w:rsidP="0064584F">
      <w:pPr>
        <w:ind w:firstLine="567"/>
        <w:jc w:val="both"/>
        <w:rPr>
          <w:color w:val="000000"/>
          <w:sz w:val="20"/>
          <w:szCs w:val="20"/>
        </w:rPr>
        <w:sectPr w:rsidR="00E47EB0" w:rsidRPr="00C65A21" w:rsidSect="00BA28F1">
          <w:pgSz w:w="7830" w:h="12020"/>
          <w:pgMar w:top="620" w:right="620" w:bottom="280" w:left="620" w:header="720" w:footer="720" w:gutter="0"/>
          <w:cols w:space="720"/>
          <w:docGrid w:linePitch="299"/>
        </w:sectPr>
      </w:pPr>
    </w:p>
    <w:p w14:paraId="449AE84E" w14:textId="77777777" w:rsidR="00E47EB0" w:rsidRPr="00C65A21" w:rsidRDefault="0064584F" w:rsidP="00E975D5">
      <w:pPr>
        <w:pStyle w:val="1"/>
        <w:pBdr>
          <w:bottom w:val="single" w:sz="4" w:space="1" w:color="auto"/>
        </w:pBdr>
        <w:spacing w:before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8" w:name="_TOC_250015"/>
      <w:bookmarkStart w:id="9" w:name="_Toc106448732"/>
      <w:r w:rsidRPr="00C65A21">
        <w:rPr>
          <w:rFonts w:ascii="Times New Roman" w:hAnsi="Times New Roman" w:cs="Times New Roman"/>
          <w:b/>
          <w:color w:val="000000"/>
          <w:w w:val="90"/>
          <w:sz w:val="20"/>
          <w:szCs w:val="20"/>
        </w:rPr>
        <w:lastRenderedPageBreak/>
        <w:t>СОДЕРЖАНИЕ</w:t>
      </w:r>
      <w:r w:rsidRPr="00C65A21">
        <w:rPr>
          <w:rFonts w:ascii="Times New Roman" w:hAnsi="Times New Roman" w:cs="Times New Roman"/>
          <w:b/>
          <w:color w:val="000000"/>
          <w:spacing w:val="34"/>
          <w:w w:val="90"/>
          <w:sz w:val="20"/>
          <w:szCs w:val="20"/>
        </w:rPr>
        <w:t xml:space="preserve"> </w:t>
      </w:r>
      <w:r w:rsidRPr="00C65A21">
        <w:rPr>
          <w:rFonts w:ascii="Times New Roman" w:hAnsi="Times New Roman" w:cs="Times New Roman"/>
          <w:b/>
          <w:color w:val="000000"/>
          <w:w w:val="90"/>
          <w:sz w:val="20"/>
          <w:szCs w:val="20"/>
        </w:rPr>
        <w:t>УЧЕБНОГО</w:t>
      </w:r>
      <w:r w:rsidRPr="00C65A21">
        <w:rPr>
          <w:rFonts w:ascii="Times New Roman" w:hAnsi="Times New Roman" w:cs="Times New Roman"/>
          <w:b/>
          <w:color w:val="000000"/>
          <w:spacing w:val="35"/>
          <w:w w:val="90"/>
          <w:sz w:val="20"/>
          <w:szCs w:val="20"/>
        </w:rPr>
        <w:t xml:space="preserve"> </w:t>
      </w:r>
      <w:bookmarkEnd w:id="8"/>
      <w:r w:rsidRPr="00C65A21">
        <w:rPr>
          <w:rFonts w:ascii="Times New Roman" w:hAnsi="Times New Roman" w:cs="Times New Roman"/>
          <w:b/>
          <w:color w:val="000000"/>
          <w:w w:val="90"/>
          <w:sz w:val="20"/>
          <w:szCs w:val="20"/>
        </w:rPr>
        <w:t>ПРЕДМЕТА</w:t>
      </w:r>
      <w:bookmarkStart w:id="10" w:name="_TOC_250014"/>
      <w:r w:rsidR="00E975D5" w:rsidRPr="00C65A21">
        <w:rPr>
          <w:rFonts w:ascii="Times New Roman" w:hAnsi="Times New Roman" w:cs="Times New Roman"/>
          <w:b/>
          <w:color w:val="000000"/>
          <w:w w:val="90"/>
          <w:sz w:val="20"/>
          <w:szCs w:val="20"/>
        </w:rPr>
        <w:t xml:space="preserve"> </w:t>
      </w:r>
      <w:r w:rsidRPr="00C65A21">
        <w:rPr>
          <w:rFonts w:ascii="Times New Roman" w:hAnsi="Times New Roman" w:cs="Times New Roman"/>
          <w:b/>
          <w:color w:val="000000"/>
          <w:w w:val="95"/>
          <w:sz w:val="20"/>
          <w:szCs w:val="20"/>
        </w:rPr>
        <w:t>«РОДНОЙ</w:t>
      </w:r>
      <w:r w:rsidRPr="00C65A21">
        <w:rPr>
          <w:rFonts w:ascii="Times New Roman" w:hAnsi="Times New Roman" w:cs="Times New Roman"/>
          <w:b/>
          <w:color w:val="000000"/>
          <w:spacing w:val="34"/>
          <w:w w:val="95"/>
          <w:sz w:val="20"/>
          <w:szCs w:val="20"/>
        </w:rPr>
        <w:t xml:space="preserve"> </w:t>
      </w:r>
      <w:r w:rsidRPr="00C65A21">
        <w:rPr>
          <w:rFonts w:ascii="Times New Roman" w:hAnsi="Times New Roman" w:cs="Times New Roman"/>
          <w:b/>
          <w:color w:val="000000"/>
          <w:w w:val="95"/>
          <w:sz w:val="20"/>
          <w:szCs w:val="20"/>
        </w:rPr>
        <w:t>ЯЗЫК</w:t>
      </w:r>
      <w:r w:rsidRPr="00C65A21">
        <w:rPr>
          <w:rFonts w:ascii="Times New Roman" w:hAnsi="Times New Roman" w:cs="Times New Roman"/>
          <w:b/>
          <w:color w:val="000000"/>
          <w:spacing w:val="34"/>
          <w:w w:val="95"/>
          <w:sz w:val="20"/>
          <w:szCs w:val="20"/>
        </w:rPr>
        <w:t xml:space="preserve"> </w:t>
      </w:r>
      <w:bookmarkEnd w:id="10"/>
      <w:r w:rsidRPr="00C65A21">
        <w:rPr>
          <w:rFonts w:ascii="Times New Roman" w:hAnsi="Times New Roman" w:cs="Times New Roman"/>
          <w:b/>
          <w:color w:val="000000"/>
          <w:w w:val="95"/>
          <w:sz w:val="20"/>
          <w:szCs w:val="20"/>
        </w:rPr>
        <w:t>(РУССКИЙ)»</w:t>
      </w:r>
      <w:bookmarkEnd w:id="9"/>
    </w:p>
    <w:p w14:paraId="05CEDB18" w14:textId="77777777" w:rsidR="00E47EB0" w:rsidRPr="00C65A21" w:rsidRDefault="0064584F" w:rsidP="00E975D5">
      <w:pPr>
        <w:pStyle w:val="2"/>
        <w:spacing w:before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11" w:name="_TOC_250013"/>
      <w:bookmarkStart w:id="12" w:name="_Toc106448733"/>
      <w:r w:rsidRPr="00C65A21">
        <w:rPr>
          <w:rFonts w:ascii="Times New Roman" w:hAnsi="Times New Roman" w:cs="Times New Roman"/>
          <w:b/>
          <w:color w:val="000000"/>
          <w:w w:val="95"/>
          <w:sz w:val="20"/>
          <w:szCs w:val="20"/>
        </w:rPr>
        <w:t>5</w:t>
      </w:r>
      <w:r w:rsidRPr="00C65A21">
        <w:rPr>
          <w:rFonts w:ascii="Times New Roman" w:hAnsi="Times New Roman" w:cs="Times New Roman"/>
          <w:b/>
          <w:color w:val="000000"/>
          <w:spacing w:val="-6"/>
          <w:w w:val="95"/>
          <w:sz w:val="20"/>
          <w:szCs w:val="20"/>
        </w:rPr>
        <w:t xml:space="preserve"> </w:t>
      </w:r>
      <w:bookmarkEnd w:id="11"/>
      <w:r w:rsidRPr="00C65A21">
        <w:rPr>
          <w:rFonts w:ascii="Times New Roman" w:hAnsi="Times New Roman" w:cs="Times New Roman"/>
          <w:b/>
          <w:color w:val="000000"/>
          <w:w w:val="95"/>
          <w:sz w:val="20"/>
          <w:szCs w:val="20"/>
        </w:rPr>
        <w:t>КЛАСС</w:t>
      </w:r>
      <w:bookmarkEnd w:id="12"/>
    </w:p>
    <w:p w14:paraId="6BB7EAA1" w14:textId="77777777" w:rsidR="00E47EB0" w:rsidRPr="00C65A21" w:rsidRDefault="0064584F" w:rsidP="00E975D5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Раздел 1. Язык и культура</w:t>
      </w:r>
    </w:p>
    <w:p w14:paraId="09B10433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Русский язык — национальный язык русского народа. Роль родного языка в жизни чело</w:t>
      </w:r>
      <w:r w:rsidR="00E975D5" w:rsidRPr="00C65A21">
        <w:rPr>
          <w:color w:val="000000"/>
          <w:sz w:val="20"/>
        </w:rPr>
        <w:t>века. Русский язык в жизни обще</w:t>
      </w:r>
      <w:r w:rsidRPr="00C65A21">
        <w:rPr>
          <w:color w:val="000000"/>
          <w:sz w:val="20"/>
        </w:rPr>
        <w:t>ства и государства. Бережное отношение к родному языку как одно из необходимых качест</w:t>
      </w:r>
      <w:r w:rsidR="00E975D5" w:rsidRPr="00C65A21">
        <w:rPr>
          <w:color w:val="000000"/>
          <w:sz w:val="20"/>
        </w:rPr>
        <w:t>в современного культурного чело</w:t>
      </w:r>
      <w:r w:rsidRPr="00C65A21">
        <w:rPr>
          <w:color w:val="000000"/>
          <w:sz w:val="20"/>
        </w:rPr>
        <w:t>века. Русский язык — язык русской художе</w:t>
      </w:r>
      <w:r w:rsidR="00E975D5" w:rsidRPr="00C65A21">
        <w:rPr>
          <w:color w:val="000000"/>
          <w:sz w:val="20"/>
        </w:rPr>
        <w:t>ственной литера</w:t>
      </w:r>
      <w:r w:rsidRPr="00C65A21">
        <w:rPr>
          <w:color w:val="000000"/>
          <w:sz w:val="20"/>
        </w:rPr>
        <w:t>туры.</w:t>
      </w:r>
    </w:p>
    <w:p w14:paraId="66FAC69B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Краткая история русско</w:t>
      </w:r>
      <w:r w:rsidR="00E975D5" w:rsidRPr="00C65A21">
        <w:rPr>
          <w:color w:val="000000"/>
          <w:sz w:val="20"/>
        </w:rPr>
        <w:t>й письменности. Создание славян</w:t>
      </w:r>
      <w:r w:rsidRPr="00C65A21">
        <w:rPr>
          <w:color w:val="000000"/>
          <w:sz w:val="20"/>
        </w:rPr>
        <w:t>ского алфавита.</w:t>
      </w:r>
    </w:p>
    <w:p w14:paraId="3DA21D59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Язык как зеркало национальной культуры. Слово как </w:t>
      </w:r>
      <w:r w:rsidR="00E975D5" w:rsidRPr="00C65A21">
        <w:rPr>
          <w:color w:val="000000"/>
          <w:sz w:val="20"/>
        </w:rPr>
        <w:t>хра</w:t>
      </w:r>
      <w:r w:rsidRPr="00C65A21">
        <w:rPr>
          <w:color w:val="000000"/>
          <w:sz w:val="20"/>
        </w:rPr>
        <w:t>нилище материальной и духов</w:t>
      </w:r>
      <w:r w:rsidR="00E975D5" w:rsidRPr="00C65A21">
        <w:rPr>
          <w:color w:val="000000"/>
          <w:sz w:val="20"/>
        </w:rPr>
        <w:t>ной культуры народа. Слова, обо</w:t>
      </w:r>
      <w:r w:rsidRPr="00C65A21">
        <w:rPr>
          <w:color w:val="000000"/>
          <w:sz w:val="20"/>
        </w:rPr>
        <w:t xml:space="preserve">значающие предметы и явления традиционного русского быта (национальную одежду, пищу, игры, народные танцы и т. п.), слова с национально-культурным компонентом значения, </w:t>
      </w:r>
      <w:r w:rsidR="00E975D5" w:rsidRPr="00C65A21">
        <w:rPr>
          <w:color w:val="000000"/>
          <w:sz w:val="20"/>
        </w:rPr>
        <w:t>на</w:t>
      </w:r>
      <w:r w:rsidRPr="00C65A21">
        <w:rPr>
          <w:color w:val="000000"/>
          <w:sz w:val="20"/>
        </w:rPr>
        <w:t xml:space="preserve">родно-поэтические символы, народно-поэтические эпитеты, прецедентные имена в русских народных и литературных </w:t>
      </w:r>
      <w:r w:rsidR="00E975D5" w:rsidRPr="00C65A21">
        <w:rPr>
          <w:color w:val="000000"/>
          <w:sz w:val="20"/>
        </w:rPr>
        <w:t>сказ</w:t>
      </w:r>
      <w:r w:rsidRPr="00C65A21">
        <w:rPr>
          <w:color w:val="000000"/>
          <w:sz w:val="20"/>
        </w:rPr>
        <w:t xml:space="preserve">ках, народных песнях, былинах, художественной литературе. Слова с суффиксами субъективной оценки как </w:t>
      </w:r>
      <w:r w:rsidR="00E975D5" w:rsidRPr="00C65A21">
        <w:rPr>
          <w:color w:val="000000"/>
          <w:sz w:val="20"/>
        </w:rPr>
        <w:t>изобрази</w:t>
      </w:r>
      <w:r w:rsidRPr="00C65A21">
        <w:rPr>
          <w:color w:val="000000"/>
          <w:sz w:val="20"/>
        </w:rPr>
        <w:t xml:space="preserve">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</w:t>
      </w:r>
      <w:r w:rsidR="00E975D5" w:rsidRPr="00C65A21">
        <w:rPr>
          <w:color w:val="000000"/>
          <w:sz w:val="20"/>
        </w:rPr>
        <w:t>про</w:t>
      </w:r>
      <w:r w:rsidRPr="00C65A21">
        <w:rPr>
          <w:color w:val="000000"/>
          <w:sz w:val="20"/>
        </w:rPr>
        <w:t>изведениях устного народного творчества и произведениях</w:t>
      </w:r>
    </w:p>
    <w:p w14:paraId="0F4CAE89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художественной литературы разных исторических эпох.</w:t>
      </w:r>
    </w:p>
    <w:p w14:paraId="0BD07106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Национальная специфика слов с живой внутренней формой. Метафоры общеязыковые</w:t>
      </w:r>
      <w:r w:rsidR="00E975D5" w:rsidRPr="00C65A21">
        <w:rPr>
          <w:color w:val="000000"/>
          <w:sz w:val="20"/>
        </w:rPr>
        <w:t xml:space="preserve"> и художественные, их националь</w:t>
      </w:r>
      <w:r w:rsidRPr="00C65A21">
        <w:rPr>
          <w:color w:val="000000"/>
          <w:sz w:val="20"/>
        </w:rPr>
        <w:t xml:space="preserve">но-культурная специфика. Метафора, олицетворение, эпитет как изобразительные средства. Загадки. Метафоричность </w:t>
      </w:r>
      <w:r w:rsidR="00E975D5" w:rsidRPr="00C65A21">
        <w:rPr>
          <w:color w:val="000000"/>
          <w:sz w:val="20"/>
        </w:rPr>
        <w:t>рус</w:t>
      </w:r>
      <w:r w:rsidRPr="00C65A21">
        <w:rPr>
          <w:color w:val="000000"/>
          <w:sz w:val="20"/>
        </w:rPr>
        <w:t>ской загадки.</w:t>
      </w:r>
    </w:p>
    <w:p w14:paraId="568CAFF2" w14:textId="77777777" w:rsidR="00E47EB0" w:rsidRPr="00C65A21" w:rsidRDefault="0064584F" w:rsidP="00E975D5">
      <w:pPr>
        <w:ind w:firstLine="567"/>
        <w:jc w:val="both"/>
        <w:rPr>
          <w:i/>
          <w:color w:val="000000"/>
          <w:sz w:val="20"/>
        </w:rPr>
      </w:pPr>
      <w:r w:rsidRPr="00C65A21">
        <w:rPr>
          <w:color w:val="000000"/>
          <w:sz w:val="20"/>
        </w:rPr>
        <w:t>Слова со специфическим</w:t>
      </w:r>
      <w:r w:rsidR="00E975D5" w:rsidRPr="00C65A21">
        <w:rPr>
          <w:color w:val="000000"/>
          <w:sz w:val="20"/>
        </w:rPr>
        <w:t xml:space="preserve"> оценочно-характеризующим значе</w:t>
      </w:r>
      <w:r w:rsidRPr="00C65A21">
        <w:rPr>
          <w:color w:val="000000"/>
          <w:sz w:val="20"/>
        </w:rPr>
        <w:t>нием. Связь определённых</w:t>
      </w:r>
      <w:r w:rsidR="00E975D5" w:rsidRPr="00C65A21">
        <w:rPr>
          <w:color w:val="000000"/>
          <w:sz w:val="20"/>
        </w:rPr>
        <w:t xml:space="preserve"> наименований с некоторыми каче</w:t>
      </w:r>
      <w:r w:rsidRPr="00C65A21">
        <w:rPr>
          <w:color w:val="000000"/>
          <w:sz w:val="20"/>
        </w:rPr>
        <w:t xml:space="preserve">ствами, эмоциональными состояниями и т. п. человека </w:t>
      </w:r>
      <w:r w:rsidRPr="00C65A21">
        <w:rPr>
          <w:i/>
          <w:color w:val="000000"/>
          <w:sz w:val="20"/>
        </w:rPr>
        <w:t>(</w:t>
      </w:r>
      <w:r w:rsidR="00E975D5" w:rsidRPr="00C65A21">
        <w:rPr>
          <w:i/>
          <w:color w:val="000000"/>
          <w:sz w:val="20"/>
        </w:rPr>
        <w:t>барыш</w:t>
      </w:r>
      <w:r w:rsidRPr="00C65A21">
        <w:rPr>
          <w:i/>
          <w:color w:val="000000"/>
          <w:sz w:val="20"/>
        </w:rPr>
        <w:t xml:space="preserve">ня — об изнеженной, избалованной девушке; сухарь — о сухом, неотзывчивом человеке; сорока — о болтливой женщине </w:t>
      </w:r>
      <w:r w:rsidRPr="00C65A21">
        <w:rPr>
          <w:color w:val="000000"/>
          <w:sz w:val="20"/>
        </w:rPr>
        <w:t>и т. п.</w:t>
      </w:r>
      <w:r w:rsidRPr="00C65A21">
        <w:rPr>
          <w:i/>
          <w:color w:val="000000"/>
          <w:sz w:val="20"/>
        </w:rPr>
        <w:t>).</w:t>
      </w:r>
    </w:p>
    <w:p w14:paraId="6E46BCAA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Крылатые слова и выраж</w:t>
      </w:r>
      <w:r w:rsidR="00E975D5" w:rsidRPr="00C65A21">
        <w:rPr>
          <w:color w:val="000000"/>
          <w:sz w:val="20"/>
        </w:rPr>
        <w:t>ения из русских народных и лите</w:t>
      </w:r>
      <w:r w:rsidRPr="00C65A21">
        <w:rPr>
          <w:color w:val="000000"/>
          <w:sz w:val="20"/>
        </w:rPr>
        <w:t xml:space="preserve">ратурных сказок, источники, </w:t>
      </w:r>
      <w:r w:rsidR="00E975D5" w:rsidRPr="00C65A21">
        <w:rPr>
          <w:color w:val="000000"/>
          <w:sz w:val="20"/>
        </w:rPr>
        <w:t>значение и употребление в совре</w:t>
      </w:r>
      <w:r w:rsidRPr="00C65A21">
        <w:rPr>
          <w:color w:val="000000"/>
          <w:sz w:val="20"/>
        </w:rPr>
        <w:t>менных ситуациях речевого общения. Русские пословицы и</w:t>
      </w:r>
      <w:r w:rsidR="00E975D5" w:rsidRPr="00C65A21">
        <w:rPr>
          <w:color w:val="000000"/>
          <w:sz w:val="20"/>
        </w:rPr>
        <w:t xml:space="preserve"> п</w:t>
      </w:r>
      <w:r w:rsidRPr="00C65A21">
        <w:rPr>
          <w:color w:val="000000"/>
          <w:sz w:val="20"/>
        </w:rPr>
        <w:t>оговорки как воплощение о</w:t>
      </w:r>
      <w:r w:rsidR="00E975D5" w:rsidRPr="00C65A21">
        <w:rPr>
          <w:color w:val="000000"/>
          <w:sz w:val="20"/>
        </w:rPr>
        <w:t>пыта, наблюдений, оценок, народ</w:t>
      </w:r>
      <w:r w:rsidRPr="00C65A21">
        <w:rPr>
          <w:color w:val="000000"/>
          <w:sz w:val="20"/>
        </w:rPr>
        <w:t>ного ума и особенностей национальной культуры народа.</w:t>
      </w:r>
    </w:p>
    <w:p w14:paraId="2AC0B939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Русские имена. Имена исконно русские (славянские) и заи</w:t>
      </w:r>
      <w:r w:rsidR="00E975D5" w:rsidRPr="00C65A21">
        <w:rPr>
          <w:color w:val="000000"/>
          <w:sz w:val="20"/>
        </w:rPr>
        <w:t>м</w:t>
      </w:r>
      <w:r w:rsidRPr="00C65A21">
        <w:rPr>
          <w:color w:val="000000"/>
          <w:sz w:val="20"/>
        </w:rPr>
        <w:t xml:space="preserve">ствованные, краткие сведения по их этимологии. Имена, </w:t>
      </w:r>
      <w:r w:rsidR="00E975D5" w:rsidRPr="00C65A21">
        <w:rPr>
          <w:color w:val="000000"/>
          <w:sz w:val="20"/>
        </w:rPr>
        <w:t>кото</w:t>
      </w:r>
      <w:r w:rsidRPr="00C65A21">
        <w:rPr>
          <w:color w:val="000000"/>
          <w:sz w:val="20"/>
        </w:rPr>
        <w:t>рые не являются исконно русскими, но воспринимаются как таковые. Имена, входящие в состав пословиц и поговорок, и имеющие в силу этого определённую стилистическую окраску.</w:t>
      </w:r>
    </w:p>
    <w:p w14:paraId="3E8E961A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Общеизвестные старинные русские города. Происхождение их названий.</w:t>
      </w:r>
    </w:p>
    <w:p w14:paraId="7F21277A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lastRenderedPageBreak/>
        <w:t>Ознакомление с историей и этимологией некоторых слов.</w:t>
      </w:r>
    </w:p>
    <w:p w14:paraId="35F470D3" w14:textId="77777777" w:rsidR="00E975D5" w:rsidRPr="00C65A21" w:rsidRDefault="00E975D5" w:rsidP="00E975D5">
      <w:pPr>
        <w:rPr>
          <w:color w:val="000000"/>
        </w:rPr>
      </w:pPr>
    </w:p>
    <w:p w14:paraId="7D993214" w14:textId="77777777" w:rsidR="00E47EB0" w:rsidRPr="00C65A21" w:rsidRDefault="0064584F" w:rsidP="00E975D5">
      <w:pPr>
        <w:ind w:firstLine="567"/>
        <w:jc w:val="both"/>
        <w:rPr>
          <w:b/>
          <w:color w:val="000000"/>
          <w:sz w:val="20"/>
          <w:szCs w:val="20"/>
        </w:rPr>
      </w:pPr>
      <w:r w:rsidRPr="00C65A21">
        <w:rPr>
          <w:b/>
          <w:color w:val="000000"/>
          <w:sz w:val="20"/>
          <w:szCs w:val="20"/>
        </w:rPr>
        <w:t>Раздел 2. Культура речи</w:t>
      </w:r>
    </w:p>
    <w:p w14:paraId="79232AE3" w14:textId="77777777" w:rsidR="00E47EB0" w:rsidRPr="00C65A21" w:rsidRDefault="0064584F" w:rsidP="00E975D5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15"/>
        </w:rPr>
        <w:t>Основные орфоэпические нормы современного русского литературного</w:t>
      </w:r>
      <w:r w:rsidRPr="00C65A21">
        <w:rPr>
          <w:color w:val="000000"/>
          <w:spacing w:val="35"/>
          <w:w w:val="115"/>
        </w:rPr>
        <w:t xml:space="preserve"> </w:t>
      </w:r>
      <w:r w:rsidRPr="00C65A21">
        <w:rPr>
          <w:color w:val="000000"/>
          <w:w w:val="115"/>
        </w:rPr>
        <w:t>языка.</w:t>
      </w:r>
      <w:r w:rsidRPr="00C65A21">
        <w:rPr>
          <w:color w:val="000000"/>
          <w:spacing w:val="36"/>
          <w:w w:val="115"/>
        </w:rPr>
        <w:t xml:space="preserve"> </w:t>
      </w:r>
      <w:r w:rsidRPr="00C65A21">
        <w:rPr>
          <w:color w:val="000000"/>
          <w:w w:val="115"/>
        </w:rPr>
        <w:t>Понятие</w:t>
      </w:r>
      <w:r w:rsidRPr="00C65A21">
        <w:rPr>
          <w:color w:val="000000"/>
          <w:spacing w:val="36"/>
          <w:w w:val="115"/>
        </w:rPr>
        <w:t xml:space="preserve"> </w:t>
      </w:r>
      <w:r w:rsidRPr="00C65A21">
        <w:rPr>
          <w:color w:val="000000"/>
          <w:w w:val="115"/>
        </w:rPr>
        <w:t>о</w:t>
      </w:r>
      <w:r w:rsidRPr="00C65A21">
        <w:rPr>
          <w:color w:val="000000"/>
          <w:spacing w:val="36"/>
          <w:w w:val="115"/>
        </w:rPr>
        <w:t xml:space="preserve"> </w:t>
      </w:r>
      <w:r w:rsidRPr="00C65A21">
        <w:rPr>
          <w:color w:val="000000"/>
          <w:w w:val="115"/>
        </w:rPr>
        <w:t>варианте</w:t>
      </w:r>
      <w:r w:rsidRPr="00C65A21">
        <w:rPr>
          <w:color w:val="000000"/>
          <w:spacing w:val="35"/>
          <w:w w:val="115"/>
        </w:rPr>
        <w:t xml:space="preserve"> </w:t>
      </w:r>
      <w:r w:rsidRPr="00C65A21">
        <w:rPr>
          <w:color w:val="000000"/>
          <w:w w:val="115"/>
        </w:rPr>
        <w:t>нормы.</w:t>
      </w:r>
      <w:r w:rsidRPr="00C65A21">
        <w:rPr>
          <w:color w:val="000000"/>
          <w:spacing w:val="36"/>
          <w:w w:val="115"/>
        </w:rPr>
        <w:t xml:space="preserve"> </w:t>
      </w:r>
      <w:r w:rsidRPr="00C65A21">
        <w:rPr>
          <w:color w:val="000000"/>
          <w:w w:val="115"/>
        </w:rPr>
        <w:t>Равноправные</w:t>
      </w:r>
      <w:r w:rsidRPr="00C65A21">
        <w:rPr>
          <w:color w:val="000000"/>
          <w:spacing w:val="-55"/>
          <w:w w:val="115"/>
        </w:rPr>
        <w:t xml:space="preserve"> </w:t>
      </w:r>
      <w:r w:rsidRPr="00C65A21">
        <w:rPr>
          <w:color w:val="000000"/>
          <w:w w:val="115"/>
        </w:rPr>
        <w:t>и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допустимые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варианты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произношения.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Нерекомендуемые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и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неправильные варианты пр</w:t>
      </w:r>
      <w:r w:rsidR="00E975D5" w:rsidRPr="00C65A21">
        <w:rPr>
          <w:color w:val="000000"/>
          <w:w w:val="115"/>
        </w:rPr>
        <w:t>оизношения. Запретительные поме</w:t>
      </w:r>
      <w:r w:rsidRPr="00C65A21">
        <w:rPr>
          <w:color w:val="000000"/>
          <w:w w:val="115"/>
        </w:rPr>
        <w:t>ты</w:t>
      </w:r>
      <w:r w:rsidRPr="00C65A21">
        <w:rPr>
          <w:color w:val="000000"/>
          <w:spacing w:val="16"/>
          <w:w w:val="115"/>
        </w:rPr>
        <w:t xml:space="preserve"> </w:t>
      </w:r>
      <w:r w:rsidRPr="00C65A21">
        <w:rPr>
          <w:color w:val="000000"/>
          <w:w w:val="115"/>
        </w:rPr>
        <w:t>в</w:t>
      </w:r>
      <w:r w:rsidRPr="00C65A21">
        <w:rPr>
          <w:color w:val="000000"/>
          <w:spacing w:val="16"/>
          <w:w w:val="115"/>
        </w:rPr>
        <w:t xml:space="preserve"> </w:t>
      </w:r>
      <w:r w:rsidRPr="00C65A21">
        <w:rPr>
          <w:color w:val="000000"/>
          <w:w w:val="115"/>
        </w:rPr>
        <w:t>орфоэпических</w:t>
      </w:r>
      <w:r w:rsidRPr="00C65A21">
        <w:rPr>
          <w:color w:val="000000"/>
          <w:spacing w:val="16"/>
          <w:w w:val="115"/>
        </w:rPr>
        <w:t xml:space="preserve"> </w:t>
      </w:r>
      <w:r w:rsidRPr="00C65A21">
        <w:rPr>
          <w:color w:val="000000"/>
          <w:w w:val="115"/>
        </w:rPr>
        <w:t>словарях.</w:t>
      </w:r>
    </w:p>
    <w:p w14:paraId="55314FF5" w14:textId="77777777" w:rsidR="00E47EB0" w:rsidRPr="00C65A21" w:rsidRDefault="0064584F" w:rsidP="00E975D5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15"/>
        </w:rPr>
        <w:t>Постоянное и подвижное</w:t>
      </w:r>
      <w:r w:rsidR="00E975D5" w:rsidRPr="00C65A21">
        <w:rPr>
          <w:color w:val="000000"/>
          <w:w w:val="115"/>
        </w:rPr>
        <w:t xml:space="preserve"> ударение в именах существитель</w:t>
      </w:r>
      <w:r w:rsidRPr="00C65A21">
        <w:rPr>
          <w:color w:val="000000"/>
          <w:w w:val="115"/>
        </w:rPr>
        <w:t>ных,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именах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прилагательных,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глаголах.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Омографы: ударение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как маркер смысла слова</w:t>
      </w:r>
      <w:r w:rsidRPr="00C65A21">
        <w:rPr>
          <w:i/>
          <w:color w:val="000000"/>
          <w:w w:val="115"/>
        </w:rPr>
        <w:t>.</w:t>
      </w:r>
      <w:r w:rsidRPr="00C65A21">
        <w:rPr>
          <w:i/>
          <w:color w:val="000000"/>
          <w:spacing w:val="1"/>
          <w:w w:val="115"/>
        </w:rPr>
        <w:t xml:space="preserve"> </w:t>
      </w:r>
      <w:r w:rsidR="00E975D5" w:rsidRPr="00C65A21">
        <w:rPr>
          <w:color w:val="000000"/>
          <w:w w:val="115"/>
        </w:rPr>
        <w:t>Произносительные варианты орфо</w:t>
      </w:r>
      <w:r w:rsidRPr="00C65A21">
        <w:rPr>
          <w:color w:val="000000"/>
          <w:w w:val="115"/>
        </w:rPr>
        <w:t>эпической</w:t>
      </w:r>
      <w:r w:rsidRPr="00C65A21">
        <w:rPr>
          <w:color w:val="000000"/>
          <w:spacing w:val="15"/>
          <w:w w:val="115"/>
        </w:rPr>
        <w:t xml:space="preserve"> </w:t>
      </w:r>
      <w:r w:rsidRPr="00C65A21">
        <w:rPr>
          <w:color w:val="000000"/>
          <w:w w:val="115"/>
        </w:rPr>
        <w:t>нормы.</w:t>
      </w:r>
    </w:p>
    <w:p w14:paraId="5FD54FD4" w14:textId="77777777" w:rsidR="00E47EB0" w:rsidRPr="00C65A21" w:rsidRDefault="0064584F" w:rsidP="00E975D5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15"/>
        </w:rPr>
        <w:t>Основные лексические нор</w:t>
      </w:r>
      <w:r w:rsidR="00E975D5" w:rsidRPr="00C65A21">
        <w:rPr>
          <w:color w:val="000000"/>
          <w:w w:val="115"/>
        </w:rPr>
        <w:t>мы современного русского литера</w:t>
      </w:r>
      <w:r w:rsidRPr="00C65A21">
        <w:rPr>
          <w:color w:val="000000"/>
          <w:w w:val="115"/>
        </w:rPr>
        <w:t>турного языка. Лексическ</w:t>
      </w:r>
      <w:r w:rsidR="00E975D5" w:rsidRPr="00C65A21">
        <w:rPr>
          <w:color w:val="000000"/>
          <w:w w:val="115"/>
        </w:rPr>
        <w:t>ие нормы употребления имён суще</w:t>
      </w:r>
      <w:r w:rsidRPr="00C65A21">
        <w:rPr>
          <w:color w:val="000000"/>
          <w:w w:val="115"/>
        </w:rPr>
        <w:t>ствительных, прилагательных, глаголов в современном русском</w:t>
      </w:r>
      <w:r w:rsidRPr="00C65A21">
        <w:rPr>
          <w:color w:val="000000"/>
          <w:spacing w:val="-55"/>
          <w:w w:val="115"/>
        </w:rPr>
        <w:t xml:space="preserve"> </w:t>
      </w:r>
      <w:r w:rsidRPr="00C65A21">
        <w:rPr>
          <w:color w:val="000000"/>
          <w:w w:val="115"/>
        </w:rPr>
        <w:t>литературном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языке.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Стилистические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варианты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лексической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нормы (книжный, общеупо</w:t>
      </w:r>
      <w:r w:rsidR="00E975D5" w:rsidRPr="00C65A21">
        <w:rPr>
          <w:color w:val="000000"/>
          <w:w w:val="115"/>
        </w:rPr>
        <w:t>требительный‚ разговорный и про</w:t>
      </w:r>
      <w:r w:rsidRPr="00C65A21">
        <w:rPr>
          <w:color w:val="000000"/>
          <w:w w:val="115"/>
        </w:rPr>
        <w:t>сторечный) употребления им</w:t>
      </w:r>
      <w:r w:rsidR="00E975D5" w:rsidRPr="00C65A21">
        <w:rPr>
          <w:color w:val="000000"/>
          <w:w w:val="115"/>
        </w:rPr>
        <w:t>ён существительных, прилагатель</w:t>
      </w:r>
      <w:r w:rsidRPr="00C65A21">
        <w:rPr>
          <w:color w:val="000000"/>
          <w:w w:val="115"/>
        </w:rPr>
        <w:t>ных, глаголов в речи. Тип</w:t>
      </w:r>
      <w:r w:rsidR="00E975D5" w:rsidRPr="00C65A21">
        <w:rPr>
          <w:color w:val="000000"/>
          <w:w w:val="115"/>
        </w:rPr>
        <w:t>ичные примеры нарушения лексиче</w:t>
      </w:r>
      <w:r w:rsidRPr="00C65A21">
        <w:rPr>
          <w:color w:val="000000"/>
          <w:w w:val="115"/>
        </w:rPr>
        <w:t>ской</w:t>
      </w:r>
      <w:r w:rsidRPr="00C65A21">
        <w:rPr>
          <w:color w:val="000000"/>
          <w:spacing w:val="-14"/>
          <w:w w:val="115"/>
        </w:rPr>
        <w:t xml:space="preserve"> </w:t>
      </w:r>
      <w:r w:rsidRPr="00C65A21">
        <w:rPr>
          <w:color w:val="000000"/>
          <w:w w:val="115"/>
        </w:rPr>
        <w:t>нормы,</w:t>
      </w:r>
      <w:r w:rsidRPr="00C65A21">
        <w:rPr>
          <w:color w:val="000000"/>
          <w:spacing w:val="-14"/>
          <w:w w:val="115"/>
        </w:rPr>
        <w:t xml:space="preserve"> </w:t>
      </w:r>
      <w:r w:rsidRPr="00C65A21">
        <w:rPr>
          <w:color w:val="000000"/>
          <w:w w:val="115"/>
        </w:rPr>
        <w:t>связанные</w:t>
      </w:r>
      <w:r w:rsidRPr="00C65A21">
        <w:rPr>
          <w:color w:val="000000"/>
          <w:spacing w:val="-14"/>
          <w:w w:val="115"/>
        </w:rPr>
        <w:t xml:space="preserve"> </w:t>
      </w:r>
      <w:r w:rsidRPr="00C65A21">
        <w:rPr>
          <w:color w:val="000000"/>
          <w:w w:val="115"/>
        </w:rPr>
        <w:t>с</w:t>
      </w:r>
      <w:r w:rsidRPr="00C65A21">
        <w:rPr>
          <w:color w:val="000000"/>
          <w:spacing w:val="-14"/>
          <w:w w:val="115"/>
        </w:rPr>
        <w:t xml:space="preserve"> </w:t>
      </w:r>
      <w:r w:rsidRPr="00C65A21">
        <w:rPr>
          <w:color w:val="000000"/>
          <w:w w:val="115"/>
        </w:rPr>
        <w:t>употреблением</w:t>
      </w:r>
      <w:r w:rsidRPr="00C65A21">
        <w:rPr>
          <w:color w:val="000000"/>
          <w:spacing w:val="-14"/>
          <w:w w:val="115"/>
        </w:rPr>
        <w:t xml:space="preserve"> </w:t>
      </w:r>
      <w:r w:rsidRPr="00C65A21">
        <w:rPr>
          <w:color w:val="000000"/>
          <w:w w:val="115"/>
        </w:rPr>
        <w:t>имён</w:t>
      </w:r>
      <w:r w:rsidRPr="00C65A21">
        <w:rPr>
          <w:color w:val="000000"/>
          <w:spacing w:val="-14"/>
          <w:w w:val="115"/>
        </w:rPr>
        <w:t xml:space="preserve"> </w:t>
      </w:r>
      <w:r w:rsidRPr="00C65A21">
        <w:rPr>
          <w:color w:val="000000"/>
          <w:w w:val="115"/>
        </w:rPr>
        <w:t>существительных,</w:t>
      </w:r>
      <w:r w:rsidRPr="00C65A21">
        <w:rPr>
          <w:color w:val="000000"/>
          <w:spacing w:val="-55"/>
          <w:w w:val="115"/>
        </w:rPr>
        <w:t xml:space="preserve"> </w:t>
      </w:r>
      <w:r w:rsidRPr="00C65A21">
        <w:rPr>
          <w:color w:val="000000"/>
          <w:w w:val="115"/>
        </w:rPr>
        <w:t xml:space="preserve">прилагательных, глаголов </w:t>
      </w:r>
      <w:r w:rsidR="00E975D5" w:rsidRPr="00C65A21">
        <w:rPr>
          <w:color w:val="000000"/>
          <w:w w:val="115"/>
        </w:rPr>
        <w:t>в современном русском литератур</w:t>
      </w:r>
      <w:r w:rsidRPr="00C65A21">
        <w:rPr>
          <w:color w:val="000000"/>
          <w:w w:val="115"/>
        </w:rPr>
        <w:t>ном</w:t>
      </w:r>
      <w:r w:rsidRPr="00C65A21">
        <w:rPr>
          <w:color w:val="000000"/>
          <w:spacing w:val="13"/>
          <w:w w:val="115"/>
        </w:rPr>
        <w:t xml:space="preserve"> </w:t>
      </w:r>
      <w:r w:rsidRPr="00C65A21">
        <w:rPr>
          <w:color w:val="000000"/>
          <w:w w:val="115"/>
        </w:rPr>
        <w:t>языке.</w:t>
      </w:r>
    </w:p>
    <w:p w14:paraId="15647274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Основные грамматические</w:t>
      </w:r>
      <w:r w:rsidR="00E975D5" w:rsidRPr="00C65A21">
        <w:rPr>
          <w:color w:val="000000"/>
          <w:sz w:val="20"/>
        </w:rPr>
        <w:t xml:space="preserve"> нормы современного русского ли</w:t>
      </w:r>
      <w:r w:rsidRPr="00C65A21">
        <w:rPr>
          <w:color w:val="000000"/>
          <w:sz w:val="20"/>
        </w:rPr>
        <w:t xml:space="preserve">тературного языка. Род заимствованных несклоняемых имён существительных; род сложных существительных; род имён собственных (географических названий). Формы </w:t>
      </w:r>
      <w:r w:rsidR="00E975D5" w:rsidRPr="00C65A21">
        <w:rPr>
          <w:color w:val="000000"/>
          <w:sz w:val="20"/>
        </w:rPr>
        <w:t>существи</w:t>
      </w:r>
      <w:r w:rsidRPr="00C65A21">
        <w:rPr>
          <w:color w:val="000000"/>
          <w:sz w:val="20"/>
        </w:rPr>
        <w:t>тельных мужского рода множественного числа с окончаниями</w:t>
      </w:r>
      <w:r w:rsidR="00E975D5" w:rsidRPr="00C65A21">
        <w:rPr>
          <w:color w:val="000000"/>
          <w:sz w:val="20"/>
        </w:rPr>
        <w:t xml:space="preserve"> </w:t>
      </w:r>
      <w:r w:rsidRPr="00C65A21">
        <w:rPr>
          <w:i/>
          <w:color w:val="000000"/>
          <w:sz w:val="20"/>
        </w:rPr>
        <w:t>-а(-я), -ы(-и)‚</w:t>
      </w:r>
      <w:r w:rsidRPr="00C65A21">
        <w:rPr>
          <w:color w:val="000000"/>
          <w:sz w:val="20"/>
        </w:rPr>
        <w:t xml:space="preserve"> различающие</w:t>
      </w:r>
      <w:r w:rsidR="00E975D5" w:rsidRPr="00C65A21">
        <w:rPr>
          <w:color w:val="000000"/>
          <w:sz w:val="20"/>
        </w:rPr>
        <w:t>ся по смыслу. Литературные‚ раз</w:t>
      </w:r>
      <w:r w:rsidRPr="00C65A21">
        <w:rPr>
          <w:color w:val="000000"/>
          <w:sz w:val="20"/>
        </w:rPr>
        <w:t>говорные‚ устарелые и профессиональные особенности формы именительного падежа множественного числа сущ</w:t>
      </w:r>
      <w:r w:rsidR="00E975D5" w:rsidRPr="00C65A21">
        <w:rPr>
          <w:color w:val="000000"/>
          <w:sz w:val="20"/>
        </w:rPr>
        <w:t>ествитель</w:t>
      </w:r>
      <w:r w:rsidRPr="00C65A21">
        <w:rPr>
          <w:color w:val="000000"/>
          <w:sz w:val="20"/>
        </w:rPr>
        <w:t>ных мужского рода.</w:t>
      </w:r>
    </w:p>
    <w:p w14:paraId="498777F9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Правила речевого этикета: нормы и традиции. Устойчивые формулы речевого этикета в общении. Обращение в русском</w:t>
      </w:r>
      <w:r w:rsidR="00E975D5" w:rsidRPr="00C65A21">
        <w:rPr>
          <w:color w:val="000000"/>
          <w:sz w:val="20"/>
        </w:rPr>
        <w:t xml:space="preserve"> р</w:t>
      </w:r>
      <w:r w:rsidRPr="00C65A21">
        <w:rPr>
          <w:color w:val="000000"/>
          <w:sz w:val="20"/>
        </w:rPr>
        <w:t>ечевом этикете. История эт</w:t>
      </w:r>
      <w:r w:rsidR="00E975D5" w:rsidRPr="00C65A21">
        <w:rPr>
          <w:color w:val="000000"/>
          <w:sz w:val="20"/>
        </w:rPr>
        <w:t>икетной формулы обращения в рус</w:t>
      </w:r>
      <w:r w:rsidRPr="00C65A21">
        <w:rPr>
          <w:color w:val="000000"/>
          <w:sz w:val="20"/>
        </w:rPr>
        <w:t>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</w:t>
      </w:r>
      <w:r w:rsidR="00E975D5" w:rsidRPr="00C65A21">
        <w:rPr>
          <w:color w:val="000000"/>
          <w:sz w:val="20"/>
        </w:rPr>
        <w:t>затель степени воспитанности че</w:t>
      </w:r>
      <w:r w:rsidRPr="00C65A21">
        <w:rPr>
          <w:color w:val="000000"/>
          <w:sz w:val="20"/>
        </w:rPr>
        <w:t>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</w:t>
      </w:r>
    </w:p>
    <w:p w14:paraId="6D126F42" w14:textId="77777777" w:rsidR="00E975D5" w:rsidRPr="00C65A21" w:rsidRDefault="00E975D5" w:rsidP="00E975D5">
      <w:pPr>
        <w:rPr>
          <w:color w:val="000000"/>
        </w:rPr>
      </w:pPr>
    </w:p>
    <w:p w14:paraId="77433514" w14:textId="77777777" w:rsidR="00E47EB0" w:rsidRPr="00C65A21" w:rsidRDefault="0064584F" w:rsidP="00E975D5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Раздел 3. Речь. Речевая деятельность. Текст</w:t>
      </w:r>
    </w:p>
    <w:p w14:paraId="68583514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Язык и речь. Средства выразительной устной речи (тон, тембр, темп), способы тренировки (скороговорки). Интонация и жесты.</w:t>
      </w:r>
    </w:p>
    <w:p w14:paraId="1AF92100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Текст. Композиционные формы описания, повествования, </w:t>
      </w:r>
      <w:r w:rsidRPr="00C65A21">
        <w:rPr>
          <w:color w:val="000000"/>
          <w:sz w:val="20"/>
        </w:rPr>
        <w:lastRenderedPageBreak/>
        <w:t>рассуждения.</w:t>
      </w:r>
    </w:p>
    <w:p w14:paraId="6273C395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Функциональные разновидности языка. Разговорная речь.</w:t>
      </w:r>
    </w:p>
    <w:p w14:paraId="0E230904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Просьба, извинение как жанры разговорной речи.</w:t>
      </w:r>
    </w:p>
    <w:p w14:paraId="711DA8C8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Официально-деловой стиль. Объявление (устное и письменное).</w:t>
      </w:r>
    </w:p>
    <w:p w14:paraId="19E0E1B1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Учебно-научный стиль. План ответа на уроке, план текста. Публицистический стиль. Устное выступление. Девиз, </w:t>
      </w:r>
      <w:r w:rsidR="00E975D5" w:rsidRPr="00C65A21">
        <w:rPr>
          <w:color w:val="000000"/>
          <w:sz w:val="20"/>
        </w:rPr>
        <w:t>сло</w:t>
      </w:r>
      <w:r w:rsidRPr="00C65A21">
        <w:rPr>
          <w:color w:val="000000"/>
          <w:sz w:val="20"/>
        </w:rPr>
        <w:t>ган.</w:t>
      </w:r>
    </w:p>
    <w:p w14:paraId="633EFF77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Язык художественной литературы. Литературная сказка.</w:t>
      </w:r>
    </w:p>
    <w:p w14:paraId="02DB72F8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Рассказ.</w:t>
      </w:r>
    </w:p>
    <w:p w14:paraId="37D63570" w14:textId="77777777" w:rsidR="00E47EB0" w:rsidRPr="00C65A21" w:rsidRDefault="0064584F" w:rsidP="00E975D5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Особенности языка фолькл</w:t>
      </w:r>
      <w:r w:rsidR="00E975D5" w:rsidRPr="00C65A21">
        <w:rPr>
          <w:color w:val="000000"/>
          <w:sz w:val="20"/>
        </w:rPr>
        <w:t>орных текстов. Загадка, послови</w:t>
      </w:r>
      <w:r w:rsidRPr="00C65A21">
        <w:rPr>
          <w:color w:val="000000"/>
          <w:sz w:val="20"/>
        </w:rPr>
        <w:t>ца. Сказка. Особенности языка сказки (сравнения, синонимы, антонимы, слова с уменьшительными суффиксами и т. д.).</w:t>
      </w:r>
    </w:p>
    <w:p w14:paraId="2FCCDD03" w14:textId="77777777" w:rsidR="00E975D5" w:rsidRPr="00C65A21" w:rsidRDefault="00E975D5" w:rsidP="00E975D5">
      <w:pPr>
        <w:rPr>
          <w:color w:val="000000"/>
        </w:rPr>
      </w:pPr>
      <w:bookmarkStart w:id="13" w:name="_TOC_250012"/>
    </w:p>
    <w:p w14:paraId="614785F8" w14:textId="77777777" w:rsidR="00E47EB0" w:rsidRPr="00C65A21" w:rsidRDefault="0064584F" w:rsidP="0066621F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</w:rPr>
      </w:pPr>
      <w:bookmarkStart w:id="14" w:name="_Toc106448734"/>
      <w:r w:rsidRPr="00C65A21">
        <w:rPr>
          <w:rFonts w:ascii="Times New Roman" w:hAnsi="Times New Roman" w:cs="Times New Roman"/>
          <w:b/>
          <w:color w:val="000000"/>
          <w:sz w:val="20"/>
        </w:rPr>
        <w:t xml:space="preserve">6 </w:t>
      </w:r>
      <w:bookmarkEnd w:id="13"/>
      <w:r w:rsidRPr="00C65A21">
        <w:rPr>
          <w:rFonts w:ascii="Times New Roman" w:hAnsi="Times New Roman" w:cs="Times New Roman"/>
          <w:b/>
          <w:color w:val="000000"/>
          <w:sz w:val="20"/>
        </w:rPr>
        <w:t>КЛАСС</w:t>
      </w:r>
      <w:bookmarkEnd w:id="14"/>
    </w:p>
    <w:p w14:paraId="0FEB58AF" w14:textId="77777777" w:rsidR="00E47EB0" w:rsidRPr="00C65A21" w:rsidRDefault="0064584F" w:rsidP="0066621F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Раздел 1. Язык и культура</w:t>
      </w:r>
    </w:p>
    <w:p w14:paraId="52B5E007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Краткая история русског</w:t>
      </w:r>
      <w:r w:rsidR="00E975D5" w:rsidRPr="00C65A21">
        <w:rPr>
          <w:color w:val="000000"/>
          <w:sz w:val="20"/>
        </w:rPr>
        <w:t>о литературного языка. Роль цер</w:t>
      </w:r>
      <w:r w:rsidRPr="00C65A21">
        <w:rPr>
          <w:color w:val="000000"/>
          <w:sz w:val="20"/>
        </w:rPr>
        <w:t>ковнославянского (старославя</w:t>
      </w:r>
      <w:r w:rsidR="00E975D5" w:rsidRPr="00C65A21">
        <w:rPr>
          <w:color w:val="000000"/>
          <w:sz w:val="20"/>
        </w:rPr>
        <w:t>нского) языка в развитии русско</w:t>
      </w:r>
      <w:r w:rsidRPr="00C65A21">
        <w:rPr>
          <w:color w:val="000000"/>
          <w:sz w:val="20"/>
        </w:rPr>
        <w:t xml:space="preserve">го языка. Национально-культурное своеобразие диалектизмов. Диалекты как часть народной культуры. Диалектизмы. </w:t>
      </w:r>
      <w:r w:rsidR="00E975D5" w:rsidRPr="00C65A21">
        <w:rPr>
          <w:color w:val="000000"/>
          <w:sz w:val="20"/>
        </w:rPr>
        <w:t>Сведе</w:t>
      </w:r>
      <w:r w:rsidRPr="00C65A21">
        <w:rPr>
          <w:color w:val="000000"/>
          <w:sz w:val="20"/>
        </w:rPr>
        <w:t>ния о диалектных названиях предметов быта, значениях слов, понятиях, несвойственных литературному языку и несущих информацию о способах веден</w:t>
      </w:r>
      <w:r w:rsidR="00E975D5" w:rsidRPr="00C65A21">
        <w:rPr>
          <w:color w:val="000000"/>
          <w:sz w:val="20"/>
        </w:rPr>
        <w:t>ия хозяйства, особенностях се</w:t>
      </w:r>
      <w:r w:rsidRPr="00C65A21">
        <w:rPr>
          <w:color w:val="000000"/>
          <w:sz w:val="20"/>
        </w:rPr>
        <w:t>мейного уклада, обрядах, обычаях, народном календаре и др. Использование диалектной</w:t>
      </w:r>
      <w:r w:rsidR="00E975D5" w:rsidRPr="00C65A21">
        <w:rPr>
          <w:color w:val="000000"/>
          <w:sz w:val="20"/>
        </w:rPr>
        <w:t xml:space="preserve"> лексики в произведениях художе</w:t>
      </w:r>
      <w:r w:rsidRPr="00C65A21">
        <w:rPr>
          <w:color w:val="000000"/>
          <w:sz w:val="20"/>
        </w:rPr>
        <w:t>ственной литературы.</w:t>
      </w:r>
    </w:p>
    <w:p w14:paraId="26605E10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Лексические заимствования как результат взаимодействия национальных культур. Лексика, заимствованная русским</w:t>
      </w:r>
      <w:r w:rsidR="0066621F" w:rsidRPr="00C65A21">
        <w:rPr>
          <w:color w:val="000000"/>
          <w:sz w:val="20"/>
        </w:rPr>
        <w:t xml:space="preserve"> я</w:t>
      </w:r>
      <w:r w:rsidRPr="00C65A21">
        <w:rPr>
          <w:color w:val="000000"/>
          <w:sz w:val="20"/>
        </w:rPr>
        <w:t>зыком из языков народов России и мира. Заимствования из славянских и неславянских языков. Причины заимствований. Особенности освоения инояз</w:t>
      </w:r>
      <w:r w:rsidR="0066621F" w:rsidRPr="00C65A21">
        <w:rPr>
          <w:color w:val="000000"/>
          <w:sz w:val="20"/>
        </w:rPr>
        <w:t>ычной лексики (общее представле</w:t>
      </w:r>
      <w:r w:rsidRPr="00C65A21">
        <w:rPr>
          <w:color w:val="000000"/>
          <w:sz w:val="20"/>
        </w:rPr>
        <w:t>ние).</w:t>
      </w:r>
    </w:p>
    <w:p w14:paraId="5A054668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Пополнение словарного сос</w:t>
      </w:r>
      <w:r w:rsidR="0066621F" w:rsidRPr="00C65A21">
        <w:rPr>
          <w:color w:val="000000"/>
          <w:sz w:val="20"/>
        </w:rPr>
        <w:t>тава русского языка новой лекси</w:t>
      </w:r>
      <w:r w:rsidRPr="00C65A21">
        <w:rPr>
          <w:color w:val="000000"/>
          <w:sz w:val="20"/>
        </w:rPr>
        <w:t>кой. Современные неологиз</w:t>
      </w:r>
      <w:r w:rsidR="0066621F" w:rsidRPr="00C65A21">
        <w:rPr>
          <w:color w:val="000000"/>
          <w:sz w:val="20"/>
        </w:rPr>
        <w:t>мы и их группы по сфере употреб</w:t>
      </w:r>
      <w:r w:rsidRPr="00C65A21">
        <w:rPr>
          <w:color w:val="000000"/>
          <w:sz w:val="20"/>
        </w:rPr>
        <w:t>ления и стилистической окраске.</w:t>
      </w:r>
    </w:p>
    <w:p w14:paraId="176ADF46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Национально-культурная специфика русской фразеологии. Исторические прототипы ф</w:t>
      </w:r>
      <w:r w:rsidR="0066621F" w:rsidRPr="00C65A21">
        <w:rPr>
          <w:color w:val="000000"/>
          <w:sz w:val="20"/>
        </w:rPr>
        <w:t>разеологизмов. Отражение во фра</w:t>
      </w:r>
      <w:r w:rsidRPr="00C65A21">
        <w:rPr>
          <w:color w:val="000000"/>
          <w:sz w:val="20"/>
        </w:rPr>
        <w:t>зеологии обычаев, традиций, быта, исторических событий, культуры и т. п.</w:t>
      </w:r>
    </w:p>
    <w:p w14:paraId="7A042B96" w14:textId="77777777" w:rsidR="0066621F" w:rsidRPr="00C65A21" w:rsidRDefault="0066621F" w:rsidP="0066621F">
      <w:pPr>
        <w:jc w:val="both"/>
        <w:rPr>
          <w:color w:val="000000"/>
        </w:rPr>
      </w:pPr>
    </w:p>
    <w:p w14:paraId="0D090B50" w14:textId="77777777" w:rsidR="00E47EB0" w:rsidRPr="00C65A21" w:rsidRDefault="0064584F" w:rsidP="0066621F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Раздел 2. Культура речи</w:t>
      </w:r>
    </w:p>
    <w:p w14:paraId="2F03AC3E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Основные орфоэпические</w:t>
      </w:r>
      <w:r w:rsidR="0066621F" w:rsidRPr="00C65A21">
        <w:rPr>
          <w:color w:val="000000"/>
          <w:sz w:val="20"/>
        </w:rPr>
        <w:t xml:space="preserve"> нормы современного русского ли</w:t>
      </w:r>
      <w:r w:rsidRPr="00C65A21">
        <w:rPr>
          <w:color w:val="000000"/>
          <w:sz w:val="20"/>
        </w:rPr>
        <w:t>тературного языка. Произносительные различия в русском языке, обусловленные темпо</w:t>
      </w:r>
      <w:r w:rsidR="0066621F" w:rsidRPr="00C65A21">
        <w:rPr>
          <w:color w:val="000000"/>
          <w:sz w:val="20"/>
        </w:rPr>
        <w:t>м речи. Стилистические особенно</w:t>
      </w:r>
      <w:r w:rsidRPr="00C65A21">
        <w:rPr>
          <w:color w:val="000000"/>
          <w:sz w:val="20"/>
        </w:rPr>
        <w:t>сти произношения и ударения (литературные‚ разговорные‚ устарелые и профессиональные).</w:t>
      </w:r>
    </w:p>
    <w:p w14:paraId="3AF3987F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Нормы и варианты нормы произношения заимствованных слов, отдельных грамматич</w:t>
      </w:r>
      <w:r w:rsidR="0066621F" w:rsidRPr="00C65A21">
        <w:rPr>
          <w:color w:val="000000"/>
          <w:sz w:val="20"/>
        </w:rPr>
        <w:t>еских форм; нормы ударения в от</w:t>
      </w:r>
      <w:r w:rsidRPr="00C65A21">
        <w:rPr>
          <w:color w:val="000000"/>
          <w:sz w:val="20"/>
        </w:rPr>
        <w:t xml:space="preserve">дельных формах: ударение в форме родительного падежа </w:t>
      </w:r>
      <w:r w:rsidR="0066621F" w:rsidRPr="00C65A21">
        <w:rPr>
          <w:color w:val="000000"/>
          <w:sz w:val="20"/>
        </w:rPr>
        <w:t>мно</w:t>
      </w:r>
      <w:r w:rsidRPr="00C65A21">
        <w:rPr>
          <w:color w:val="000000"/>
          <w:sz w:val="20"/>
        </w:rPr>
        <w:t xml:space="preserve">жественного числа </w:t>
      </w:r>
      <w:r w:rsidRPr="00C65A21">
        <w:rPr>
          <w:color w:val="000000"/>
          <w:sz w:val="20"/>
        </w:rPr>
        <w:lastRenderedPageBreak/>
        <w:t>существи</w:t>
      </w:r>
      <w:r w:rsidR="0066621F" w:rsidRPr="00C65A21">
        <w:rPr>
          <w:color w:val="000000"/>
          <w:sz w:val="20"/>
        </w:rPr>
        <w:t>тельных; ударение в кратких фор</w:t>
      </w:r>
      <w:r w:rsidRPr="00C65A21">
        <w:rPr>
          <w:color w:val="000000"/>
          <w:sz w:val="20"/>
        </w:rPr>
        <w:t>мах прилагательных; подвижное ударение в глаголах; ударение в формах глагола прошедшего времени; ударение в возвратных глаголах в формах прошедше</w:t>
      </w:r>
      <w:r w:rsidR="0066621F" w:rsidRPr="00C65A21">
        <w:rPr>
          <w:color w:val="000000"/>
          <w:sz w:val="20"/>
        </w:rPr>
        <w:t>го времени мужского рода; ударе</w:t>
      </w:r>
      <w:r w:rsidRPr="00C65A21">
        <w:rPr>
          <w:color w:val="000000"/>
          <w:sz w:val="20"/>
        </w:rPr>
        <w:t xml:space="preserve">ние в формах глаголов II спряжения на </w:t>
      </w:r>
      <w:r w:rsidRPr="00C65A21">
        <w:rPr>
          <w:i/>
          <w:color w:val="000000"/>
          <w:sz w:val="20"/>
        </w:rPr>
        <w:t>-ить</w:t>
      </w:r>
      <w:r w:rsidRPr="00C65A21">
        <w:rPr>
          <w:color w:val="000000"/>
          <w:sz w:val="20"/>
        </w:rPr>
        <w:t>.</w:t>
      </w:r>
    </w:p>
    <w:p w14:paraId="2E2E0F0A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Основные лексические нор</w:t>
      </w:r>
      <w:r w:rsidR="0066621F" w:rsidRPr="00C65A21">
        <w:rPr>
          <w:color w:val="000000"/>
          <w:sz w:val="20"/>
        </w:rPr>
        <w:t>мы современного русского литера</w:t>
      </w:r>
      <w:r w:rsidRPr="00C65A21">
        <w:rPr>
          <w:color w:val="000000"/>
          <w:sz w:val="20"/>
        </w:rPr>
        <w:t xml:space="preserve">турного языка. Синонимы и </w:t>
      </w:r>
      <w:r w:rsidR="0066621F" w:rsidRPr="00C65A21">
        <w:rPr>
          <w:color w:val="000000"/>
          <w:sz w:val="20"/>
        </w:rPr>
        <w:t>точность речи. Смысловые‚ стили</w:t>
      </w:r>
      <w:r w:rsidRPr="00C65A21">
        <w:rPr>
          <w:color w:val="000000"/>
          <w:sz w:val="20"/>
        </w:rPr>
        <w:t>стические особенности употребления синонимов. Антонимы и точность речи. Смысловые‚</w:t>
      </w:r>
      <w:r w:rsidR="0066621F" w:rsidRPr="00C65A21">
        <w:rPr>
          <w:color w:val="000000"/>
          <w:sz w:val="20"/>
        </w:rPr>
        <w:t xml:space="preserve"> стилистические особенности упо</w:t>
      </w:r>
      <w:r w:rsidRPr="00C65A21">
        <w:rPr>
          <w:color w:val="000000"/>
          <w:sz w:val="20"/>
        </w:rPr>
        <w:t>требления антонимов. Лексические омонимы и точность речи. Смысловые‚ стилистические</w:t>
      </w:r>
      <w:r w:rsidR="0066621F" w:rsidRPr="00C65A21">
        <w:rPr>
          <w:color w:val="000000"/>
          <w:sz w:val="20"/>
        </w:rPr>
        <w:t xml:space="preserve"> особенности употребления лекси</w:t>
      </w:r>
      <w:r w:rsidRPr="00C65A21">
        <w:rPr>
          <w:color w:val="000000"/>
          <w:sz w:val="20"/>
        </w:rPr>
        <w:t>ческих омонимов.</w:t>
      </w:r>
    </w:p>
    <w:p w14:paraId="3803B060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Типичные речевые ошибк</w:t>
      </w:r>
      <w:r w:rsidR="0066621F" w:rsidRPr="00C65A21">
        <w:rPr>
          <w:color w:val="000000"/>
          <w:sz w:val="20"/>
        </w:rPr>
        <w:t>и‚ связанные с употреблением си</w:t>
      </w:r>
      <w:r w:rsidRPr="00C65A21">
        <w:rPr>
          <w:color w:val="000000"/>
          <w:sz w:val="20"/>
        </w:rPr>
        <w:t>нонимов‚ антонимов и лексических омонимов в речи.</w:t>
      </w:r>
    </w:p>
    <w:p w14:paraId="00922021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Основные грамматические н</w:t>
      </w:r>
      <w:r w:rsidR="0066621F" w:rsidRPr="00C65A21">
        <w:rPr>
          <w:color w:val="000000"/>
          <w:sz w:val="20"/>
        </w:rPr>
        <w:t>ормы современного русского ли</w:t>
      </w:r>
      <w:r w:rsidRPr="00C65A21">
        <w:rPr>
          <w:color w:val="000000"/>
          <w:sz w:val="20"/>
        </w:rPr>
        <w:t>тературного языка. Отражен</w:t>
      </w:r>
      <w:r w:rsidR="0066621F" w:rsidRPr="00C65A21">
        <w:rPr>
          <w:color w:val="000000"/>
          <w:sz w:val="20"/>
        </w:rPr>
        <w:t>ие вариантов грамматической нор</w:t>
      </w:r>
      <w:r w:rsidRPr="00C65A21">
        <w:rPr>
          <w:color w:val="000000"/>
          <w:sz w:val="20"/>
        </w:rPr>
        <w:t>мы в словарях и справочника</w:t>
      </w:r>
      <w:r w:rsidR="0066621F" w:rsidRPr="00C65A21">
        <w:rPr>
          <w:color w:val="000000"/>
          <w:sz w:val="20"/>
        </w:rPr>
        <w:t>х. Склонение русских и иностран</w:t>
      </w:r>
      <w:r w:rsidRPr="00C65A21">
        <w:rPr>
          <w:color w:val="000000"/>
          <w:sz w:val="20"/>
        </w:rPr>
        <w:t xml:space="preserve">ных имён и фамилий; названий географических объектов; именительный падеж множественного числа существительных на </w:t>
      </w:r>
      <w:r w:rsidRPr="00C65A21">
        <w:rPr>
          <w:i/>
          <w:color w:val="000000"/>
          <w:sz w:val="20"/>
        </w:rPr>
        <w:t>-а/-я</w:t>
      </w:r>
      <w:r w:rsidRPr="00C65A21">
        <w:rPr>
          <w:color w:val="000000"/>
          <w:sz w:val="20"/>
        </w:rPr>
        <w:t xml:space="preserve"> и </w:t>
      </w:r>
      <w:r w:rsidRPr="00C65A21">
        <w:rPr>
          <w:i/>
          <w:color w:val="000000"/>
          <w:sz w:val="20"/>
        </w:rPr>
        <w:t>-ы/-и</w:t>
      </w:r>
      <w:r w:rsidRPr="00C65A21">
        <w:rPr>
          <w:color w:val="000000"/>
          <w:sz w:val="20"/>
        </w:rPr>
        <w:t>; родительны</w:t>
      </w:r>
      <w:r w:rsidR="0066621F" w:rsidRPr="00C65A21">
        <w:rPr>
          <w:color w:val="000000"/>
          <w:sz w:val="20"/>
        </w:rPr>
        <w:t>й падеж множественного числа су</w:t>
      </w:r>
      <w:r w:rsidRPr="00C65A21">
        <w:rPr>
          <w:color w:val="000000"/>
          <w:sz w:val="20"/>
        </w:rPr>
        <w:t>ществительных мужского и среднего рода с нулевым оконча</w:t>
      </w:r>
      <w:r w:rsidR="0066621F" w:rsidRPr="00C65A21">
        <w:rPr>
          <w:color w:val="000000"/>
          <w:sz w:val="20"/>
        </w:rPr>
        <w:t>н</w:t>
      </w:r>
      <w:r w:rsidRPr="00C65A21">
        <w:rPr>
          <w:color w:val="000000"/>
          <w:sz w:val="20"/>
        </w:rPr>
        <w:t xml:space="preserve">ием и окончанием </w:t>
      </w:r>
      <w:r w:rsidRPr="00C65A21">
        <w:rPr>
          <w:i/>
          <w:color w:val="000000"/>
          <w:sz w:val="20"/>
        </w:rPr>
        <w:t>-ов</w:t>
      </w:r>
      <w:r w:rsidRPr="00C65A21">
        <w:rPr>
          <w:color w:val="000000"/>
          <w:sz w:val="20"/>
        </w:rPr>
        <w:t xml:space="preserve">; родительный падеж множественного числа существительных женского рода на </w:t>
      </w:r>
      <w:r w:rsidRPr="00C65A21">
        <w:rPr>
          <w:i/>
          <w:color w:val="000000"/>
          <w:sz w:val="20"/>
        </w:rPr>
        <w:t>-ня</w:t>
      </w:r>
      <w:r w:rsidRPr="00C65A21">
        <w:rPr>
          <w:color w:val="000000"/>
          <w:sz w:val="20"/>
        </w:rPr>
        <w:t xml:space="preserve">; творительный падеж множественного числа существительных 3-го </w:t>
      </w:r>
      <w:r w:rsidR="0066621F" w:rsidRPr="00C65A21">
        <w:rPr>
          <w:color w:val="000000"/>
          <w:sz w:val="20"/>
        </w:rPr>
        <w:t>склоне</w:t>
      </w:r>
      <w:r w:rsidRPr="00C65A21">
        <w:rPr>
          <w:color w:val="000000"/>
          <w:sz w:val="20"/>
        </w:rPr>
        <w:t xml:space="preserve">ния; родительный падеж единственного числа </w:t>
      </w:r>
      <w:r w:rsidR="0066621F" w:rsidRPr="00C65A21">
        <w:rPr>
          <w:color w:val="000000"/>
          <w:sz w:val="20"/>
        </w:rPr>
        <w:t>существитель</w:t>
      </w:r>
      <w:r w:rsidRPr="00C65A21">
        <w:rPr>
          <w:color w:val="000000"/>
          <w:sz w:val="20"/>
        </w:rPr>
        <w:t>ных мужского рода.</w:t>
      </w:r>
    </w:p>
    <w:p w14:paraId="00E74FE2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Варианты грамматической</w:t>
      </w:r>
      <w:r w:rsidR="0066621F" w:rsidRPr="00C65A21">
        <w:rPr>
          <w:color w:val="000000"/>
          <w:sz w:val="20"/>
        </w:rPr>
        <w:t xml:space="preserve"> нормы: литературные и разговор</w:t>
      </w:r>
      <w:r w:rsidRPr="00C65A21">
        <w:rPr>
          <w:color w:val="000000"/>
          <w:sz w:val="20"/>
        </w:rPr>
        <w:t>ные падежные формы имён существительных. Нормативные и ненормативные формы имён существительных. Типичные грамматические ошибки в речи.</w:t>
      </w:r>
    </w:p>
    <w:p w14:paraId="44F045ED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Нормы употребления им</w:t>
      </w:r>
      <w:r w:rsidR="0066621F" w:rsidRPr="00C65A21">
        <w:rPr>
          <w:color w:val="000000"/>
          <w:sz w:val="20"/>
        </w:rPr>
        <w:t>ён прилагательных в формах срав</w:t>
      </w:r>
      <w:r w:rsidRPr="00C65A21">
        <w:rPr>
          <w:color w:val="000000"/>
          <w:sz w:val="20"/>
        </w:rPr>
        <w:t>нительной степени, в крат</w:t>
      </w:r>
      <w:r w:rsidR="0066621F" w:rsidRPr="00C65A21">
        <w:rPr>
          <w:color w:val="000000"/>
          <w:sz w:val="20"/>
        </w:rPr>
        <w:t>кой форме; местоимений‚ порядко</w:t>
      </w:r>
      <w:r w:rsidRPr="00C65A21">
        <w:rPr>
          <w:color w:val="000000"/>
          <w:sz w:val="20"/>
        </w:rPr>
        <w:t>вых и количественных числительных.</w:t>
      </w:r>
    </w:p>
    <w:p w14:paraId="50B77C9C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Национальные особенности речевого этикета. Принципы этикетного общения, лежащи</w:t>
      </w:r>
      <w:r w:rsidR="0066621F" w:rsidRPr="00C65A21">
        <w:rPr>
          <w:color w:val="000000"/>
          <w:sz w:val="20"/>
        </w:rPr>
        <w:t>е в основе национального речево</w:t>
      </w:r>
      <w:r w:rsidRPr="00C65A21">
        <w:rPr>
          <w:color w:val="000000"/>
          <w:sz w:val="20"/>
        </w:rPr>
        <w:t>го этикета. Устойчивые формулы речевого этикета в общении. Этикетные формулы начала</w:t>
      </w:r>
      <w:r w:rsidR="0066621F" w:rsidRPr="00C65A21">
        <w:rPr>
          <w:color w:val="000000"/>
          <w:sz w:val="20"/>
        </w:rPr>
        <w:t xml:space="preserve"> и конца общения, похвалы и ком</w:t>
      </w:r>
      <w:r w:rsidRPr="00C65A21">
        <w:rPr>
          <w:color w:val="000000"/>
          <w:sz w:val="20"/>
        </w:rPr>
        <w:t>плимента, благодарности, сочувствия‚ утешения.</w:t>
      </w:r>
    </w:p>
    <w:p w14:paraId="2A34404B" w14:textId="77777777" w:rsidR="0066621F" w:rsidRPr="00C65A21" w:rsidRDefault="0066621F" w:rsidP="0066621F">
      <w:pPr>
        <w:rPr>
          <w:color w:val="000000"/>
        </w:rPr>
      </w:pPr>
    </w:p>
    <w:p w14:paraId="31934BFF" w14:textId="77777777" w:rsidR="00E47EB0" w:rsidRPr="00C65A21" w:rsidRDefault="0064584F" w:rsidP="0066621F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Раздел 3. Речь. Речевая деятельность. Текст</w:t>
      </w:r>
    </w:p>
    <w:p w14:paraId="7AD74BCD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Эффективные приёмы чтения. Предтекстовый, текстовый и</w:t>
      </w:r>
      <w:r w:rsidR="0066621F" w:rsidRPr="00C65A21">
        <w:rPr>
          <w:color w:val="000000"/>
          <w:sz w:val="20"/>
        </w:rPr>
        <w:t xml:space="preserve"> </w:t>
      </w:r>
      <w:r w:rsidRPr="00C65A21">
        <w:rPr>
          <w:color w:val="000000"/>
          <w:sz w:val="20"/>
        </w:rPr>
        <w:t>послетекстовый этапы работы.</w:t>
      </w:r>
    </w:p>
    <w:p w14:paraId="3083F355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Текст. Тексты описательного типа: определение, собственно описание, пояснение.</w:t>
      </w:r>
    </w:p>
    <w:p w14:paraId="511AC118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Разговорная речь. Рассказ о событии, «бывальщины». Учебно-научный стиль. Словарная статья, её строение. </w:t>
      </w:r>
      <w:r w:rsidR="0066621F" w:rsidRPr="00C65A21">
        <w:rPr>
          <w:color w:val="000000"/>
          <w:sz w:val="20"/>
        </w:rPr>
        <w:t>Науч</w:t>
      </w:r>
      <w:r w:rsidRPr="00C65A21">
        <w:rPr>
          <w:color w:val="000000"/>
          <w:sz w:val="20"/>
        </w:rPr>
        <w:t>ное сообщение (устный ответ). Содержание и строение учебного сообщения (устного ответа). С</w:t>
      </w:r>
      <w:r w:rsidR="0066621F" w:rsidRPr="00C65A21">
        <w:rPr>
          <w:color w:val="000000"/>
          <w:sz w:val="20"/>
        </w:rPr>
        <w:t>труктура устного ответа. Различ</w:t>
      </w:r>
      <w:r w:rsidRPr="00C65A21">
        <w:rPr>
          <w:color w:val="000000"/>
          <w:sz w:val="20"/>
        </w:rPr>
        <w:t>ные виды ответов: ответ-анали</w:t>
      </w:r>
      <w:r w:rsidR="0066621F" w:rsidRPr="00C65A21">
        <w:rPr>
          <w:color w:val="000000"/>
          <w:sz w:val="20"/>
        </w:rPr>
        <w:t>з, ответ-обобщение, ответ-добав</w:t>
      </w:r>
      <w:r w:rsidRPr="00C65A21">
        <w:rPr>
          <w:color w:val="000000"/>
          <w:sz w:val="20"/>
        </w:rPr>
        <w:t xml:space="preserve">ление, ответ-группировка. Языковые средства, </w:t>
      </w:r>
      <w:r w:rsidRPr="00C65A21">
        <w:rPr>
          <w:color w:val="000000"/>
          <w:sz w:val="20"/>
        </w:rPr>
        <w:lastRenderedPageBreak/>
        <w:t xml:space="preserve">которые </w:t>
      </w:r>
      <w:r w:rsidR="0066621F" w:rsidRPr="00C65A21">
        <w:rPr>
          <w:color w:val="000000"/>
          <w:sz w:val="20"/>
        </w:rPr>
        <w:t>ис</w:t>
      </w:r>
      <w:r w:rsidRPr="00C65A21">
        <w:rPr>
          <w:color w:val="000000"/>
          <w:sz w:val="20"/>
        </w:rPr>
        <w:t>пользуются в разных частях учебного сообщения (устного ответа). Компьютерная презе</w:t>
      </w:r>
      <w:r w:rsidR="0066621F" w:rsidRPr="00C65A21">
        <w:rPr>
          <w:color w:val="000000"/>
          <w:sz w:val="20"/>
        </w:rPr>
        <w:t>нтация. Основные средства и пра</w:t>
      </w:r>
      <w:r w:rsidRPr="00C65A21">
        <w:rPr>
          <w:color w:val="000000"/>
          <w:sz w:val="20"/>
        </w:rPr>
        <w:t>вила создания и предъявления презентации слушателям.</w:t>
      </w:r>
    </w:p>
    <w:p w14:paraId="0A6E9EEC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Публицистический стиль. Устное выступление.</w:t>
      </w:r>
    </w:p>
    <w:p w14:paraId="50D3781C" w14:textId="77777777" w:rsidR="0066621F" w:rsidRPr="00C65A21" w:rsidRDefault="0066621F" w:rsidP="0066621F">
      <w:pPr>
        <w:rPr>
          <w:color w:val="000000"/>
        </w:rPr>
      </w:pPr>
      <w:bookmarkStart w:id="15" w:name="_TOC_250011"/>
    </w:p>
    <w:p w14:paraId="5BB3A2BC" w14:textId="77777777" w:rsidR="00E47EB0" w:rsidRPr="00C65A21" w:rsidRDefault="0064584F" w:rsidP="0066621F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</w:rPr>
      </w:pPr>
      <w:bookmarkStart w:id="16" w:name="_Toc106448735"/>
      <w:r w:rsidRPr="00C65A21">
        <w:rPr>
          <w:rFonts w:ascii="Times New Roman" w:hAnsi="Times New Roman" w:cs="Times New Roman"/>
          <w:b/>
          <w:color w:val="000000"/>
          <w:sz w:val="20"/>
        </w:rPr>
        <w:t xml:space="preserve">7 </w:t>
      </w:r>
      <w:bookmarkEnd w:id="15"/>
      <w:r w:rsidRPr="00C65A21">
        <w:rPr>
          <w:rFonts w:ascii="Times New Roman" w:hAnsi="Times New Roman" w:cs="Times New Roman"/>
          <w:b/>
          <w:color w:val="000000"/>
          <w:sz w:val="20"/>
        </w:rPr>
        <w:t>КЛАСС</w:t>
      </w:r>
      <w:bookmarkEnd w:id="16"/>
    </w:p>
    <w:p w14:paraId="1576FAF7" w14:textId="77777777" w:rsidR="00E47EB0" w:rsidRPr="00C65A21" w:rsidRDefault="0064584F" w:rsidP="0066621F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Раздел 1. Язык и культура</w:t>
      </w:r>
    </w:p>
    <w:p w14:paraId="10868217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Развитие языка как объе</w:t>
      </w:r>
      <w:r w:rsidR="0066621F" w:rsidRPr="00C65A21">
        <w:rPr>
          <w:color w:val="000000"/>
          <w:sz w:val="20"/>
        </w:rPr>
        <w:t>ктивный процесс. Связь историче</w:t>
      </w:r>
      <w:r w:rsidRPr="00C65A21">
        <w:rPr>
          <w:color w:val="000000"/>
          <w:sz w:val="20"/>
        </w:rPr>
        <w:t>ского развития языка с ис</w:t>
      </w:r>
      <w:r w:rsidR="0066621F" w:rsidRPr="00C65A21">
        <w:rPr>
          <w:color w:val="000000"/>
          <w:sz w:val="20"/>
        </w:rPr>
        <w:t>торией общества. Факторы, влияю</w:t>
      </w:r>
      <w:r w:rsidRPr="00C65A21">
        <w:rPr>
          <w:color w:val="000000"/>
          <w:sz w:val="20"/>
        </w:rPr>
        <w:t>щие на развитие языка: социально-политические события и изменения в обществе, развитие науки и техники, влияние других языков. Устаревшие</w:t>
      </w:r>
      <w:r w:rsidR="0066621F" w:rsidRPr="00C65A21">
        <w:rPr>
          <w:color w:val="000000"/>
          <w:sz w:val="20"/>
        </w:rPr>
        <w:t xml:space="preserve"> слова как живые свидетели исто</w:t>
      </w:r>
      <w:r w:rsidRPr="00C65A21">
        <w:rPr>
          <w:color w:val="000000"/>
          <w:sz w:val="20"/>
        </w:rPr>
        <w:t>рии. Историзмы как слова, обозначающие предметы и явления</w:t>
      </w:r>
      <w:r w:rsidR="0066621F" w:rsidRPr="00C65A21">
        <w:rPr>
          <w:color w:val="000000"/>
          <w:sz w:val="20"/>
        </w:rPr>
        <w:t xml:space="preserve"> п</w:t>
      </w:r>
      <w:r w:rsidRPr="00C65A21">
        <w:rPr>
          <w:color w:val="000000"/>
          <w:sz w:val="20"/>
        </w:rPr>
        <w:t xml:space="preserve">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</w:t>
      </w:r>
      <w:r w:rsidR="0066621F" w:rsidRPr="00C65A21">
        <w:rPr>
          <w:color w:val="000000"/>
          <w:sz w:val="20"/>
        </w:rPr>
        <w:t>по степени устарелости. Перерас</w:t>
      </w:r>
      <w:r w:rsidRPr="00C65A21">
        <w:rPr>
          <w:color w:val="000000"/>
          <w:sz w:val="20"/>
        </w:rPr>
        <w:t>пределение пластов лексик</w:t>
      </w:r>
      <w:r w:rsidR="0066621F" w:rsidRPr="00C65A21">
        <w:rPr>
          <w:color w:val="000000"/>
          <w:sz w:val="20"/>
        </w:rPr>
        <w:t>и между активным и пассивным за</w:t>
      </w:r>
      <w:r w:rsidRPr="00C65A21">
        <w:rPr>
          <w:color w:val="000000"/>
          <w:sz w:val="20"/>
        </w:rPr>
        <w:t xml:space="preserve">пасом слов. Актуализация </w:t>
      </w:r>
      <w:r w:rsidR="0066621F" w:rsidRPr="00C65A21">
        <w:rPr>
          <w:color w:val="000000"/>
          <w:sz w:val="20"/>
        </w:rPr>
        <w:t>устаревшей лексики в новом рече</w:t>
      </w:r>
      <w:r w:rsidRPr="00C65A21">
        <w:rPr>
          <w:color w:val="000000"/>
          <w:sz w:val="20"/>
        </w:rPr>
        <w:t>вом контексте.</w:t>
      </w:r>
    </w:p>
    <w:p w14:paraId="13397437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Лексические заимствов</w:t>
      </w:r>
      <w:r w:rsidR="0066621F" w:rsidRPr="00C65A21">
        <w:rPr>
          <w:color w:val="000000"/>
          <w:sz w:val="20"/>
        </w:rPr>
        <w:t>ания последних десятилетий. Упо</w:t>
      </w:r>
      <w:r w:rsidRPr="00C65A21">
        <w:rPr>
          <w:color w:val="000000"/>
          <w:sz w:val="20"/>
        </w:rPr>
        <w:t>требление иноязычных слов как проблема культуры речи.</w:t>
      </w:r>
    </w:p>
    <w:p w14:paraId="1E2C1CE0" w14:textId="77777777" w:rsidR="0066621F" w:rsidRPr="00C65A21" w:rsidRDefault="0066621F" w:rsidP="0066621F">
      <w:pPr>
        <w:ind w:firstLine="567"/>
        <w:jc w:val="both"/>
        <w:rPr>
          <w:color w:val="000000"/>
          <w:sz w:val="20"/>
        </w:rPr>
      </w:pPr>
    </w:p>
    <w:p w14:paraId="1D5C8E60" w14:textId="77777777" w:rsidR="00E47EB0" w:rsidRPr="00C65A21" w:rsidRDefault="0064584F" w:rsidP="0066621F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Раздел 2. Культура речи</w:t>
      </w:r>
    </w:p>
    <w:p w14:paraId="02CEB9EB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Основные орфоэпические</w:t>
      </w:r>
      <w:r w:rsidR="0066621F" w:rsidRPr="00C65A21">
        <w:rPr>
          <w:color w:val="000000"/>
          <w:sz w:val="20"/>
        </w:rPr>
        <w:t xml:space="preserve"> нормы современного русского ли</w:t>
      </w:r>
      <w:r w:rsidRPr="00C65A21">
        <w:rPr>
          <w:color w:val="000000"/>
          <w:sz w:val="20"/>
        </w:rPr>
        <w:t xml:space="preserve">тературного языка. Нормы </w:t>
      </w:r>
      <w:r w:rsidR="0066621F" w:rsidRPr="00C65A21">
        <w:rPr>
          <w:color w:val="000000"/>
          <w:sz w:val="20"/>
        </w:rPr>
        <w:t>ударения в глаголах, полных при</w:t>
      </w:r>
      <w:r w:rsidRPr="00C65A21">
        <w:rPr>
          <w:color w:val="000000"/>
          <w:sz w:val="20"/>
        </w:rPr>
        <w:t>частиях‚ кратких формах</w:t>
      </w:r>
      <w:r w:rsidR="0066621F" w:rsidRPr="00C65A21">
        <w:rPr>
          <w:color w:val="000000"/>
          <w:sz w:val="20"/>
        </w:rPr>
        <w:t xml:space="preserve"> страдательных причастий прошед</w:t>
      </w:r>
      <w:r w:rsidRPr="00C65A21">
        <w:rPr>
          <w:color w:val="000000"/>
          <w:sz w:val="20"/>
        </w:rPr>
        <w:t>шего времени‚ деепричастиях‚ наречиях. Нормы постановки ударения в словоформах с н</w:t>
      </w:r>
      <w:r w:rsidR="0066621F" w:rsidRPr="00C65A21">
        <w:rPr>
          <w:color w:val="000000"/>
          <w:sz w:val="20"/>
        </w:rPr>
        <w:t>епроизводными предлогами. Основ</w:t>
      </w:r>
      <w:r w:rsidRPr="00C65A21">
        <w:rPr>
          <w:color w:val="000000"/>
          <w:sz w:val="20"/>
        </w:rPr>
        <w:t>ные и допустимые варианты акцентологической нормы.</w:t>
      </w:r>
    </w:p>
    <w:p w14:paraId="4FBF12F5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Основные лексические нор</w:t>
      </w:r>
      <w:r w:rsidR="0066621F" w:rsidRPr="00C65A21">
        <w:rPr>
          <w:color w:val="000000"/>
          <w:sz w:val="20"/>
        </w:rPr>
        <w:t>мы современного русского литера</w:t>
      </w:r>
      <w:r w:rsidRPr="00C65A21">
        <w:rPr>
          <w:color w:val="000000"/>
          <w:sz w:val="20"/>
        </w:rPr>
        <w:t xml:space="preserve">турного языка. Паронимы и точность речи. Смысловые </w:t>
      </w:r>
      <w:r w:rsidR="0066621F" w:rsidRPr="00C65A21">
        <w:rPr>
          <w:color w:val="000000"/>
          <w:sz w:val="20"/>
        </w:rPr>
        <w:t>разли</w:t>
      </w:r>
      <w:r w:rsidRPr="00C65A21">
        <w:rPr>
          <w:color w:val="000000"/>
          <w:sz w:val="20"/>
        </w:rPr>
        <w:t>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14:paraId="70472FBF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Основные грамматические</w:t>
      </w:r>
      <w:r w:rsidR="0066621F" w:rsidRPr="00C65A21">
        <w:rPr>
          <w:color w:val="000000"/>
          <w:sz w:val="20"/>
        </w:rPr>
        <w:t xml:space="preserve"> нормы современного русского ли</w:t>
      </w:r>
      <w:r w:rsidRPr="00C65A21">
        <w:rPr>
          <w:color w:val="000000"/>
          <w:sz w:val="20"/>
        </w:rPr>
        <w:t>тературного языка. Отражен</w:t>
      </w:r>
      <w:r w:rsidR="0066621F" w:rsidRPr="00C65A21">
        <w:rPr>
          <w:color w:val="000000"/>
          <w:sz w:val="20"/>
        </w:rPr>
        <w:t>ие вариантов грамматической нор</w:t>
      </w:r>
      <w:r w:rsidRPr="00C65A21">
        <w:rPr>
          <w:color w:val="000000"/>
          <w:sz w:val="20"/>
        </w:rPr>
        <w:t xml:space="preserve">мы в словарях и справочниках. Типичные грамматические ошибки в речи. Глаголы 1-го лица единственного числа </w:t>
      </w:r>
      <w:r w:rsidR="0066621F" w:rsidRPr="00C65A21">
        <w:rPr>
          <w:color w:val="000000"/>
          <w:sz w:val="20"/>
        </w:rPr>
        <w:t>насто</w:t>
      </w:r>
      <w:r w:rsidRPr="00C65A21">
        <w:rPr>
          <w:color w:val="000000"/>
          <w:sz w:val="20"/>
        </w:rPr>
        <w:t xml:space="preserve">ящего и будущего времени (в том числе способы выражения формы 1-го лица настоящего и будущего времени глаголов </w:t>
      </w:r>
      <w:r w:rsidR="0066621F" w:rsidRPr="00C65A21">
        <w:rPr>
          <w:i/>
          <w:color w:val="000000"/>
          <w:sz w:val="20"/>
        </w:rPr>
        <w:t>очу</w:t>
      </w:r>
      <w:r w:rsidRPr="00C65A21">
        <w:rPr>
          <w:i/>
          <w:color w:val="000000"/>
          <w:sz w:val="20"/>
        </w:rPr>
        <w:t>титься, победить, убедить, учредить, утвердить</w:t>
      </w:r>
      <w:r w:rsidRPr="00C65A21">
        <w:rPr>
          <w:color w:val="000000"/>
          <w:sz w:val="20"/>
        </w:rPr>
        <w:t>)‚ формы глаголов совершенного и несовершенного вида‚ формы глаголов в повелительном наклонении.</w:t>
      </w:r>
    </w:p>
    <w:p w14:paraId="75FFB50F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Литературный и разговорный варианты грамматической нормы </w:t>
      </w:r>
      <w:r w:rsidRPr="00C65A21">
        <w:rPr>
          <w:color w:val="000000"/>
          <w:sz w:val="20"/>
        </w:rPr>
        <w:lastRenderedPageBreak/>
        <w:t>(</w:t>
      </w:r>
      <w:r w:rsidRPr="00C65A21">
        <w:rPr>
          <w:i/>
          <w:color w:val="000000"/>
          <w:sz w:val="20"/>
        </w:rPr>
        <w:t xml:space="preserve">махаешь — машешь; обусловливать, </w:t>
      </w:r>
      <w:r w:rsidR="0066621F" w:rsidRPr="00C65A21">
        <w:rPr>
          <w:i/>
          <w:color w:val="000000"/>
          <w:sz w:val="20"/>
        </w:rPr>
        <w:t>сосредоточи</w:t>
      </w:r>
      <w:r w:rsidRPr="00C65A21">
        <w:rPr>
          <w:i/>
          <w:color w:val="000000"/>
          <w:sz w:val="20"/>
        </w:rPr>
        <w:t xml:space="preserve">вать, уполномочивать, оспаривать, удостаивать, </w:t>
      </w:r>
      <w:r w:rsidR="0066621F" w:rsidRPr="00C65A21">
        <w:rPr>
          <w:i/>
          <w:color w:val="000000"/>
          <w:sz w:val="20"/>
        </w:rPr>
        <w:t>облагора</w:t>
      </w:r>
      <w:r w:rsidRPr="00C65A21">
        <w:rPr>
          <w:i/>
          <w:color w:val="000000"/>
          <w:sz w:val="20"/>
        </w:rPr>
        <w:t>живать</w:t>
      </w:r>
      <w:r w:rsidRPr="00C65A21">
        <w:rPr>
          <w:color w:val="000000"/>
          <w:sz w:val="20"/>
        </w:rPr>
        <w:t>). Варианты грамматической нормы: литературные и разговорные падежные формы причастий; типичные ошибки употребления деепричастий‚ наречий.</w:t>
      </w:r>
    </w:p>
    <w:p w14:paraId="6DD1F842" w14:textId="77777777" w:rsidR="00E47EB0" w:rsidRPr="00C65A21" w:rsidRDefault="0064584F" w:rsidP="0066621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Русская этикетная речева</w:t>
      </w:r>
      <w:r w:rsidR="0066621F" w:rsidRPr="00C65A21">
        <w:rPr>
          <w:color w:val="000000"/>
          <w:sz w:val="20"/>
        </w:rPr>
        <w:t>я манера общения. Запрет на упо</w:t>
      </w:r>
      <w:r w:rsidRPr="00C65A21">
        <w:rPr>
          <w:color w:val="000000"/>
          <w:sz w:val="20"/>
        </w:rPr>
        <w:t>требление грубых слов, выр</w:t>
      </w:r>
      <w:r w:rsidR="0066621F" w:rsidRPr="00C65A21">
        <w:rPr>
          <w:color w:val="000000"/>
          <w:sz w:val="20"/>
        </w:rPr>
        <w:t>ажений, фраз. Исключение катего</w:t>
      </w:r>
      <w:r w:rsidRPr="00C65A21">
        <w:rPr>
          <w:color w:val="000000"/>
          <w:sz w:val="20"/>
        </w:rPr>
        <w:t>ричности в разговоре. Невербальный (несловесный) этикет об</w:t>
      </w:r>
      <w:r w:rsidR="0066621F" w:rsidRPr="00C65A21">
        <w:rPr>
          <w:color w:val="000000"/>
          <w:sz w:val="20"/>
        </w:rPr>
        <w:t xml:space="preserve">щения. Этикет использования изобразительных </w:t>
      </w:r>
      <w:r w:rsidRPr="00C65A21">
        <w:rPr>
          <w:color w:val="000000"/>
          <w:sz w:val="20"/>
        </w:rPr>
        <w:t>жестов. Замещающие и сопровождающие жесты.</w:t>
      </w:r>
    </w:p>
    <w:p w14:paraId="2B2DE6E7" w14:textId="77777777" w:rsidR="0066621F" w:rsidRPr="00C65A21" w:rsidRDefault="0066621F" w:rsidP="0024039B">
      <w:pPr>
        <w:rPr>
          <w:color w:val="000000"/>
        </w:rPr>
      </w:pPr>
    </w:p>
    <w:p w14:paraId="1AFFE730" w14:textId="77777777" w:rsidR="00E47EB0" w:rsidRPr="00C65A21" w:rsidRDefault="0064584F" w:rsidP="0024039B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Раздел 3. Речь. Речевая деятельность. Текст</w:t>
      </w:r>
    </w:p>
    <w:p w14:paraId="6654E9E9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Традиции русского речевого общения. Коммуникативные стратегии и тактики устного общ</w:t>
      </w:r>
      <w:r w:rsidR="0066621F" w:rsidRPr="00C65A21">
        <w:rPr>
          <w:color w:val="000000"/>
          <w:sz w:val="20"/>
        </w:rPr>
        <w:t>ения: убеждение, компли</w:t>
      </w:r>
      <w:r w:rsidRPr="00C65A21">
        <w:rPr>
          <w:color w:val="000000"/>
          <w:sz w:val="20"/>
        </w:rPr>
        <w:t>мент, уговаривание, похвала.</w:t>
      </w:r>
    </w:p>
    <w:p w14:paraId="629E88CD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Текст. Виды абзацев. Основные типы текстовых структур. Заголовки текстов, их типы</w:t>
      </w:r>
      <w:r w:rsidR="0024039B" w:rsidRPr="00C65A21">
        <w:rPr>
          <w:color w:val="000000"/>
          <w:sz w:val="20"/>
        </w:rPr>
        <w:t>. Информативная функция заголов</w:t>
      </w:r>
      <w:r w:rsidRPr="00C65A21">
        <w:rPr>
          <w:color w:val="000000"/>
          <w:sz w:val="20"/>
        </w:rPr>
        <w:t xml:space="preserve">ков. Тексты аргументативного типа: рассуждение, </w:t>
      </w:r>
      <w:r w:rsidR="0024039B" w:rsidRPr="00C65A21">
        <w:rPr>
          <w:color w:val="000000"/>
          <w:sz w:val="20"/>
        </w:rPr>
        <w:t>доказатель</w:t>
      </w:r>
      <w:r w:rsidRPr="00C65A21">
        <w:rPr>
          <w:color w:val="000000"/>
          <w:sz w:val="20"/>
        </w:rPr>
        <w:t>ство, объяснение.</w:t>
      </w:r>
    </w:p>
    <w:p w14:paraId="76F315A8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Разговорная речь. Спор, в</w:t>
      </w:r>
      <w:r w:rsidR="0024039B" w:rsidRPr="00C65A21">
        <w:rPr>
          <w:color w:val="000000"/>
          <w:sz w:val="20"/>
        </w:rPr>
        <w:t>иды спора. Корректные приёмы ве</w:t>
      </w:r>
      <w:r w:rsidRPr="00C65A21">
        <w:rPr>
          <w:color w:val="000000"/>
          <w:sz w:val="20"/>
        </w:rPr>
        <w:t>дения спора. Дискуссия.</w:t>
      </w:r>
    </w:p>
    <w:p w14:paraId="6692D187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Публицистический стиль. Путевые записки. Текст </w:t>
      </w:r>
      <w:r w:rsidR="0024039B" w:rsidRPr="00C65A21">
        <w:rPr>
          <w:color w:val="000000"/>
          <w:sz w:val="20"/>
        </w:rPr>
        <w:t>реклам</w:t>
      </w:r>
      <w:r w:rsidRPr="00C65A21">
        <w:rPr>
          <w:color w:val="000000"/>
          <w:sz w:val="20"/>
        </w:rPr>
        <w:t>ного объявления, его языковые и структурные особенности.</w:t>
      </w:r>
    </w:p>
    <w:p w14:paraId="297D1FDB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Язык художественной л</w:t>
      </w:r>
      <w:r w:rsidR="0024039B" w:rsidRPr="00C65A21">
        <w:rPr>
          <w:color w:val="000000"/>
          <w:sz w:val="20"/>
        </w:rPr>
        <w:t>итературы. Фактуальная и подтек</w:t>
      </w:r>
      <w:r w:rsidRPr="00C65A21">
        <w:rPr>
          <w:color w:val="000000"/>
          <w:sz w:val="20"/>
        </w:rPr>
        <w:t>стовая информация в текстах художественного стиля речи. Сильные позиции в художественных текстах. Притча.</w:t>
      </w:r>
    </w:p>
    <w:p w14:paraId="403BD90B" w14:textId="77777777" w:rsidR="0024039B" w:rsidRPr="00C65A21" w:rsidRDefault="0024039B" w:rsidP="0024039B">
      <w:pPr>
        <w:rPr>
          <w:color w:val="000000"/>
        </w:rPr>
      </w:pPr>
      <w:bookmarkStart w:id="17" w:name="_TOC_250010"/>
    </w:p>
    <w:p w14:paraId="53025595" w14:textId="77777777" w:rsidR="00E47EB0" w:rsidRPr="00C65A21" w:rsidRDefault="0064584F" w:rsidP="0024039B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</w:rPr>
      </w:pPr>
      <w:bookmarkStart w:id="18" w:name="_Toc106448736"/>
      <w:r w:rsidRPr="00C65A21">
        <w:rPr>
          <w:rFonts w:ascii="Times New Roman" w:hAnsi="Times New Roman" w:cs="Times New Roman"/>
          <w:b/>
          <w:color w:val="000000"/>
          <w:sz w:val="20"/>
        </w:rPr>
        <w:t xml:space="preserve">8 </w:t>
      </w:r>
      <w:bookmarkEnd w:id="17"/>
      <w:r w:rsidRPr="00C65A21">
        <w:rPr>
          <w:rFonts w:ascii="Times New Roman" w:hAnsi="Times New Roman" w:cs="Times New Roman"/>
          <w:b/>
          <w:color w:val="000000"/>
          <w:sz w:val="20"/>
        </w:rPr>
        <w:t>КЛАСС</w:t>
      </w:r>
      <w:bookmarkEnd w:id="18"/>
    </w:p>
    <w:p w14:paraId="1B9A2620" w14:textId="77777777" w:rsidR="00E47EB0" w:rsidRPr="00C65A21" w:rsidRDefault="0064584F" w:rsidP="0024039B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Раздел 1. Язык и культура</w:t>
      </w:r>
    </w:p>
    <w:p w14:paraId="03B549CF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Исконно русская лексика:</w:t>
      </w:r>
      <w:r w:rsidR="0024039B" w:rsidRPr="00C65A21">
        <w:rPr>
          <w:color w:val="000000"/>
          <w:sz w:val="20"/>
        </w:rPr>
        <w:t xml:space="preserve"> слова общеиндоевропейского фон</w:t>
      </w:r>
      <w:r w:rsidRPr="00C65A21">
        <w:rPr>
          <w:color w:val="000000"/>
          <w:sz w:val="20"/>
        </w:rPr>
        <w:t>да, слова праславянского (об</w:t>
      </w:r>
      <w:r w:rsidR="0024039B" w:rsidRPr="00C65A21">
        <w:rPr>
          <w:color w:val="000000"/>
          <w:sz w:val="20"/>
        </w:rPr>
        <w:t>щеславянского) языка, древнерус</w:t>
      </w:r>
      <w:r w:rsidRPr="00C65A21">
        <w:rPr>
          <w:color w:val="000000"/>
          <w:sz w:val="20"/>
        </w:rPr>
        <w:t>ские (общевосточнославянские</w:t>
      </w:r>
      <w:r w:rsidR="0024039B" w:rsidRPr="00C65A21">
        <w:rPr>
          <w:color w:val="000000"/>
          <w:sz w:val="20"/>
        </w:rPr>
        <w:t>) слова, собственно русские сло</w:t>
      </w:r>
      <w:r w:rsidRPr="00C65A21">
        <w:rPr>
          <w:color w:val="000000"/>
          <w:sz w:val="20"/>
        </w:rPr>
        <w:t>ва. Собственно русские слова как база и основной источник развития лексики русского литературного языка.</w:t>
      </w:r>
    </w:p>
    <w:p w14:paraId="5CDD35CE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14:paraId="2D66151A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Иноязычная лексика в разговорной речи, современной </w:t>
      </w:r>
      <w:r w:rsidR="0024039B" w:rsidRPr="00C65A21">
        <w:rPr>
          <w:color w:val="000000"/>
          <w:sz w:val="20"/>
        </w:rPr>
        <w:t>пу</w:t>
      </w:r>
      <w:r w:rsidRPr="00C65A21">
        <w:rPr>
          <w:color w:val="000000"/>
          <w:sz w:val="20"/>
        </w:rPr>
        <w:t>блицистике, в том числе в дисплейных текстах.</w:t>
      </w:r>
    </w:p>
    <w:p w14:paraId="40444430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Речевой этикет. Благопожелание как ключевая идея </w:t>
      </w:r>
      <w:r w:rsidR="0024039B" w:rsidRPr="00C65A21">
        <w:rPr>
          <w:color w:val="000000"/>
          <w:sz w:val="20"/>
        </w:rPr>
        <w:t>речево</w:t>
      </w:r>
      <w:r w:rsidRPr="00C65A21">
        <w:rPr>
          <w:color w:val="000000"/>
          <w:sz w:val="20"/>
        </w:rPr>
        <w:t xml:space="preserve">го этикета. Речевой этикет </w:t>
      </w:r>
      <w:r w:rsidR="0024039B" w:rsidRPr="00C65A21">
        <w:rPr>
          <w:color w:val="000000"/>
          <w:sz w:val="20"/>
        </w:rPr>
        <w:t>и вежливость. «Ты» и «вы» в рус</w:t>
      </w:r>
      <w:r w:rsidRPr="00C65A21">
        <w:rPr>
          <w:color w:val="000000"/>
          <w:sz w:val="20"/>
        </w:rPr>
        <w:t>ском речевом этикете и в западноевропейском, американском речевых этикетах. Специфика приветствий у русских и других народов.</w:t>
      </w:r>
    </w:p>
    <w:p w14:paraId="15F8B2B1" w14:textId="77777777" w:rsidR="0024039B" w:rsidRPr="00C65A21" w:rsidRDefault="0024039B" w:rsidP="0024039B">
      <w:pPr>
        <w:rPr>
          <w:color w:val="000000"/>
        </w:rPr>
      </w:pPr>
    </w:p>
    <w:p w14:paraId="00EBEE32" w14:textId="77777777" w:rsidR="00E47EB0" w:rsidRPr="00C65A21" w:rsidRDefault="0064584F" w:rsidP="0024039B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Раздел 2. Культура речи</w:t>
      </w:r>
    </w:p>
    <w:p w14:paraId="761DA8FC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Основные орфоэпические</w:t>
      </w:r>
      <w:r w:rsidR="0024039B" w:rsidRPr="00C65A21">
        <w:rPr>
          <w:color w:val="000000"/>
          <w:sz w:val="20"/>
        </w:rPr>
        <w:t xml:space="preserve"> нормы современного русского ли</w:t>
      </w:r>
      <w:r w:rsidRPr="00C65A21">
        <w:rPr>
          <w:color w:val="000000"/>
          <w:sz w:val="20"/>
        </w:rPr>
        <w:t>тературного языка. Типичные орфоэпические ошибки в совр</w:t>
      </w:r>
      <w:r w:rsidR="0024039B" w:rsidRPr="00C65A21">
        <w:rPr>
          <w:color w:val="000000"/>
          <w:sz w:val="20"/>
        </w:rPr>
        <w:t>е</w:t>
      </w:r>
      <w:r w:rsidRPr="00C65A21">
        <w:rPr>
          <w:color w:val="000000"/>
          <w:sz w:val="20"/>
        </w:rPr>
        <w:t xml:space="preserve">менной </w:t>
      </w:r>
      <w:r w:rsidRPr="00C65A21">
        <w:rPr>
          <w:color w:val="000000"/>
          <w:sz w:val="20"/>
        </w:rPr>
        <w:lastRenderedPageBreak/>
        <w:t>речи: произношение г</w:t>
      </w:r>
      <w:r w:rsidR="0024039B" w:rsidRPr="00C65A21">
        <w:rPr>
          <w:color w:val="000000"/>
          <w:sz w:val="20"/>
        </w:rPr>
        <w:t>ласных [э], [о] после мягких со</w:t>
      </w:r>
      <w:r w:rsidRPr="00C65A21">
        <w:rPr>
          <w:color w:val="000000"/>
          <w:sz w:val="20"/>
        </w:rPr>
        <w:t>гласных и шипящих; безударный [о] в словах иноязычного</w:t>
      </w:r>
      <w:r w:rsidR="0024039B" w:rsidRPr="00C65A21">
        <w:rPr>
          <w:color w:val="000000"/>
          <w:sz w:val="20"/>
        </w:rPr>
        <w:t xml:space="preserve"> п</w:t>
      </w:r>
      <w:r w:rsidRPr="00C65A21">
        <w:rPr>
          <w:color w:val="000000"/>
          <w:sz w:val="20"/>
        </w:rPr>
        <w:t xml:space="preserve">роисхождения; произношение парных по твёрдости-мягкости согласных перед </w:t>
      </w:r>
      <w:r w:rsidRPr="00C65A21">
        <w:rPr>
          <w:i/>
          <w:color w:val="000000"/>
          <w:sz w:val="20"/>
        </w:rPr>
        <w:t>е</w:t>
      </w:r>
      <w:r w:rsidRPr="00C65A21">
        <w:rPr>
          <w:color w:val="000000"/>
          <w:sz w:val="20"/>
        </w:rPr>
        <w:t xml:space="preserve"> в словах иноязычного прои</w:t>
      </w:r>
      <w:r w:rsidR="0024039B" w:rsidRPr="00C65A21">
        <w:rPr>
          <w:color w:val="000000"/>
          <w:sz w:val="20"/>
        </w:rPr>
        <w:t>схождения; про</w:t>
      </w:r>
      <w:r w:rsidRPr="00C65A21">
        <w:rPr>
          <w:color w:val="000000"/>
          <w:sz w:val="20"/>
        </w:rPr>
        <w:t xml:space="preserve">изношение безударного [а] после </w:t>
      </w:r>
      <w:r w:rsidRPr="00C65A21">
        <w:rPr>
          <w:i/>
          <w:color w:val="000000"/>
          <w:sz w:val="20"/>
        </w:rPr>
        <w:t>ж</w:t>
      </w:r>
      <w:r w:rsidRPr="00C65A21">
        <w:rPr>
          <w:color w:val="000000"/>
          <w:sz w:val="20"/>
        </w:rPr>
        <w:t xml:space="preserve"> и </w:t>
      </w:r>
      <w:r w:rsidRPr="00C65A21">
        <w:rPr>
          <w:i/>
          <w:color w:val="000000"/>
          <w:sz w:val="20"/>
        </w:rPr>
        <w:t>ш</w:t>
      </w:r>
      <w:r w:rsidR="0024039B" w:rsidRPr="00C65A21">
        <w:rPr>
          <w:color w:val="000000"/>
          <w:sz w:val="20"/>
        </w:rPr>
        <w:t>; произношение сочета</w:t>
      </w:r>
      <w:r w:rsidRPr="00C65A21">
        <w:rPr>
          <w:color w:val="000000"/>
          <w:sz w:val="20"/>
        </w:rPr>
        <w:t xml:space="preserve">ния </w:t>
      </w:r>
      <w:r w:rsidRPr="00C65A21">
        <w:rPr>
          <w:i/>
          <w:color w:val="000000"/>
          <w:sz w:val="20"/>
        </w:rPr>
        <w:t>чн</w:t>
      </w:r>
      <w:r w:rsidRPr="00C65A21">
        <w:rPr>
          <w:color w:val="000000"/>
          <w:sz w:val="20"/>
        </w:rPr>
        <w:t xml:space="preserve"> и </w:t>
      </w:r>
      <w:r w:rsidRPr="00C65A21">
        <w:rPr>
          <w:i/>
          <w:color w:val="000000"/>
          <w:sz w:val="20"/>
        </w:rPr>
        <w:t>чт</w:t>
      </w:r>
      <w:r w:rsidRPr="00C65A21">
        <w:rPr>
          <w:color w:val="000000"/>
          <w:sz w:val="20"/>
        </w:rPr>
        <w:t>; произношение женских отчеств на -</w:t>
      </w:r>
      <w:r w:rsidRPr="00C65A21">
        <w:rPr>
          <w:i/>
          <w:color w:val="000000"/>
          <w:sz w:val="20"/>
        </w:rPr>
        <w:t>ична</w:t>
      </w:r>
      <w:r w:rsidRPr="00C65A21">
        <w:rPr>
          <w:color w:val="000000"/>
          <w:sz w:val="20"/>
        </w:rPr>
        <w:t xml:space="preserve">, </w:t>
      </w:r>
      <w:r w:rsidR="0024039B" w:rsidRPr="00C65A21">
        <w:rPr>
          <w:color w:val="000000"/>
          <w:sz w:val="20"/>
        </w:rPr>
        <w:t>-</w:t>
      </w:r>
      <w:r w:rsidR="0024039B" w:rsidRPr="00C65A21">
        <w:rPr>
          <w:i/>
          <w:color w:val="000000"/>
          <w:sz w:val="20"/>
        </w:rPr>
        <w:t>инич</w:t>
      </w:r>
      <w:r w:rsidRPr="00C65A21">
        <w:rPr>
          <w:i/>
          <w:color w:val="000000"/>
          <w:sz w:val="20"/>
        </w:rPr>
        <w:t>на</w:t>
      </w:r>
      <w:r w:rsidRPr="00C65A21">
        <w:rPr>
          <w:color w:val="000000"/>
          <w:sz w:val="20"/>
        </w:rPr>
        <w:t xml:space="preserve">; произношение твёрдого [н] перед мягкими [ф’] и [в’]; произношение мягкого [н] перед </w:t>
      </w:r>
      <w:r w:rsidRPr="00C65A21">
        <w:rPr>
          <w:i/>
          <w:color w:val="000000"/>
          <w:sz w:val="20"/>
        </w:rPr>
        <w:t>ч</w:t>
      </w:r>
      <w:r w:rsidRPr="00C65A21">
        <w:rPr>
          <w:color w:val="000000"/>
          <w:sz w:val="20"/>
        </w:rPr>
        <w:t xml:space="preserve"> и </w:t>
      </w:r>
      <w:r w:rsidRPr="00C65A21">
        <w:rPr>
          <w:i/>
          <w:color w:val="000000"/>
          <w:sz w:val="20"/>
        </w:rPr>
        <w:t>щ</w:t>
      </w:r>
      <w:r w:rsidRPr="00C65A21">
        <w:rPr>
          <w:color w:val="000000"/>
          <w:sz w:val="20"/>
        </w:rPr>
        <w:t>.</w:t>
      </w:r>
    </w:p>
    <w:p w14:paraId="6AE8CDEC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Типичные акцентологические ошибки в современной речи. Основные лексические нормы современного русского </w:t>
      </w:r>
      <w:r w:rsidR="0024039B" w:rsidRPr="00C65A21">
        <w:rPr>
          <w:color w:val="000000"/>
          <w:sz w:val="20"/>
        </w:rPr>
        <w:t>литера</w:t>
      </w:r>
      <w:r w:rsidRPr="00C65A21">
        <w:rPr>
          <w:color w:val="000000"/>
          <w:sz w:val="20"/>
        </w:rPr>
        <w:t>турного языка. Терминология</w:t>
      </w:r>
      <w:r w:rsidR="0024039B" w:rsidRPr="00C65A21">
        <w:rPr>
          <w:color w:val="000000"/>
          <w:sz w:val="20"/>
        </w:rPr>
        <w:t xml:space="preserve"> и точность речи. Нормы употреб</w:t>
      </w:r>
      <w:r w:rsidRPr="00C65A21">
        <w:rPr>
          <w:color w:val="000000"/>
          <w:sz w:val="20"/>
        </w:rPr>
        <w:t>ления терминов в научном ст</w:t>
      </w:r>
      <w:r w:rsidR="0024039B" w:rsidRPr="00C65A21">
        <w:rPr>
          <w:color w:val="000000"/>
          <w:sz w:val="20"/>
        </w:rPr>
        <w:t>иле речи. Особенности употребле</w:t>
      </w:r>
      <w:r w:rsidRPr="00C65A21">
        <w:rPr>
          <w:color w:val="000000"/>
          <w:sz w:val="20"/>
        </w:rPr>
        <w:t xml:space="preserve">ния терминов в публицистике, художественной литературе, разговорной речи. Типичные речевые ошибки‚ связанные с употреблением терминов. </w:t>
      </w:r>
      <w:r w:rsidR="0024039B" w:rsidRPr="00C65A21">
        <w:rPr>
          <w:color w:val="000000"/>
          <w:sz w:val="20"/>
        </w:rPr>
        <w:t>Нарушение точности словоупотреб</w:t>
      </w:r>
      <w:r w:rsidRPr="00C65A21">
        <w:rPr>
          <w:color w:val="000000"/>
          <w:sz w:val="20"/>
        </w:rPr>
        <w:t>ления заимствованных слов.</w:t>
      </w:r>
    </w:p>
    <w:p w14:paraId="0030BE37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Основные грамматические нормы. Отражение вариантов грамматической нормы в с</w:t>
      </w:r>
      <w:r w:rsidR="0024039B" w:rsidRPr="00C65A21">
        <w:rPr>
          <w:color w:val="000000"/>
          <w:sz w:val="20"/>
        </w:rPr>
        <w:t>овременных грамматических слова</w:t>
      </w:r>
      <w:r w:rsidRPr="00C65A21">
        <w:rPr>
          <w:color w:val="000000"/>
          <w:sz w:val="20"/>
        </w:rPr>
        <w:t>рях и справочниках. Вари</w:t>
      </w:r>
      <w:r w:rsidR="0024039B" w:rsidRPr="00C65A21">
        <w:rPr>
          <w:color w:val="000000"/>
          <w:sz w:val="20"/>
        </w:rPr>
        <w:t>анты грамматической нормы соглас</w:t>
      </w:r>
      <w:r w:rsidRPr="00C65A21">
        <w:rPr>
          <w:color w:val="000000"/>
          <w:sz w:val="20"/>
        </w:rPr>
        <w:t>ования сказуемого с подлежащим. Типичные грамматические ошибки в согласовании и управлении.</w:t>
      </w:r>
    </w:p>
    <w:p w14:paraId="68FDF19C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Активные процессы в рече</w:t>
      </w:r>
      <w:r w:rsidR="0024039B" w:rsidRPr="00C65A21">
        <w:rPr>
          <w:color w:val="000000"/>
          <w:sz w:val="20"/>
        </w:rPr>
        <w:t>вом этикете. Новые варианты при</w:t>
      </w:r>
      <w:r w:rsidRPr="00C65A21">
        <w:rPr>
          <w:color w:val="000000"/>
          <w:sz w:val="20"/>
        </w:rPr>
        <w:t>ветствия и прощания, возникшие в СМИ: изменение обращ</w:t>
      </w:r>
      <w:r w:rsidR="0024039B" w:rsidRPr="00C65A21">
        <w:rPr>
          <w:color w:val="000000"/>
          <w:sz w:val="20"/>
        </w:rPr>
        <w:t>е</w:t>
      </w:r>
      <w:r w:rsidRPr="00C65A21">
        <w:rPr>
          <w:color w:val="000000"/>
          <w:sz w:val="20"/>
        </w:rPr>
        <w:t xml:space="preserve">ний‚ использования собственных имён. Этикетные речевые тактики и приёмы в коммуникации‚ помогающие </w:t>
      </w:r>
      <w:r w:rsidR="0024039B" w:rsidRPr="00C65A21">
        <w:rPr>
          <w:color w:val="000000"/>
          <w:sz w:val="20"/>
        </w:rPr>
        <w:t>противосто</w:t>
      </w:r>
      <w:r w:rsidRPr="00C65A21">
        <w:rPr>
          <w:color w:val="000000"/>
          <w:sz w:val="20"/>
        </w:rPr>
        <w:t>ять речевой агрессии. Синонимия речевых формул.</w:t>
      </w:r>
    </w:p>
    <w:p w14:paraId="712ADF43" w14:textId="77777777" w:rsidR="0024039B" w:rsidRPr="00C65A21" w:rsidRDefault="0024039B" w:rsidP="0024039B">
      <w:pPr>
        <w:rPr>
          <w:color w:val="000000"/>
        </w:rPr>
      </w:pPr>
    </w:p>
    <w:p w14:paraId="14C403A8" w14:textId="77777777" w:rsidR="00E47EB0" w:rsidRPr="00C65A21" w:rsidRDefault="0064584F" w:rsidP="0024039B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Раздел 3. Речь. Речевая деятельность. Текст</w:t>
      </w:r>
    </w:p>
    <w:p w14:paraId="3ECCF050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Эффективные приёмы слушания. Предтекстовый, текстовый и послетекстовый этапы работы.</w:t>
      </w:r>
    </w:p>
    <w:p w14:paraId="572C1450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Основные способы и сред</w:t>
      </w:r>
      <w:r w:rsidR="0024039B" w:rsidRPr="00C65A21">
        <w:rPr>
          <w:color w:val="000000"/>
          <w:sz w:val="20"/>
        </w:rPr>
        <w:t>ства получения и переработки ин</w:t>
      </w:r>
      <w:r w:rsidRPr="00C65A21">
        <w:rPr>
          <w:color w:val="000000"/>
          <w:sz w:val="20"/>
        </w:rPr>
        <w:t>формации.</w:t>
      </w:r>
    </w:p>
    <w:p w14:paraId="51142671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Структура аргументации: т</w:t>
      </w:r>
      <w:r w:rsidR="0024039B" w:rsidRPr="00C65A21">
        <w:rPr>
          <w:color w:val="000000"/>
          <w:sz w:val="20"/>
        </w:rPr>
        <w:t>езис, аргумент. Способы аргумен</w:t>
      </w:r>
      <w:r w:rsidRPr="00C65A21">
        <w:rPr>
          <w:color w:val="000000"/>
          <w:sz w:val="20"/>
        </w:rPr>
        <w:t>тации. Правила эффективной аргументации.</w:t>
      </w:r>
    </w:p>
    <w:p w14:paraId="0D138DAD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Доказательство и его стр</w:t>
      </w:r>
      <w:r w:rsidR="0024039B" w:rsidRPr="00C65A21">
        <w:rPr>
          <w:color w:val="000000"/>
          <w:sz w:val="20"/>
        </w:rPr>
        <w:t>уктура. Прямые и косвенные дока</w:t>
      </w:r>
      <w:r w:rsidRPr="00C65A21">
        <w:rPr>
          <w:color w:val="000000"/>
          <w:sz w:val="20"/>
        </w:rPr>
        <w:t>зательства. Способы опрове</w:t>
      </w:r>
      <w:r w:rsidR="0024039B" w:rsidRPr="00C65A21">
        <w:rPr>
          <w:color w:val="000000"/>
          <w:sz w:val="20"/>
        </w:rPr>
        <w:t>ржения доводов оппонента: крити</w:t>
      </w:r>
      <w:r w:rsidRPr="00C65A21">
        <w:rPr>
          <w:color w:val="000000"/>
          <w:sz w:val="20"/>
        </w:rPr>
        <w:t>ка тезиса, критика аргументов, критика демонстрации.</w:t>
      </w:r>
    </w:p>
    <w:p w14:paraId="422EEA68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Разговорная речь. Самохарактеристика, самопрезентация, поздравление.</w:t>
      </w:r>
    </w:p>
    <w:p w14:paraId="1CE37957" w14:textId="77777777" w:rsidR="0024039B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Научный стиль речи. Спе</w:t>
      </w:r>
      <w:r w:rsidR="0024039B" w:rsidRPr="00C65A21">
        <w:rPr>
          <w:color w:val="000000"/>
          <w:sz w:val="20"/>
        </w:rPr>
        <w:t>цифика оформления текста как ре</w:t>
      </w:r>
      <w:r w:rsidRPr="00C65A21">
        <w:rPr>
          <w:color w:val="000000"/>
          <w:sz w:val="20"/>
        </w:rPr>
        <w:t xml:space="preserve">зультата проектной (исследовательской) деятельности. </w:t>
      </w:r>
      <w:r w:rsidR="0024039B" w:rsidRPr="00C65A21">
        <w:rPr>
          <w:color w:val="000000"/>
          <w:sz w:val="20"/>
        </w:rPr>
        <w:t>Рефе</w:t>
      </w:r>
      <w:r w:rsidRPr="00C65A21">
        <w:rPr>
          <w:color w:val="000000"/>
          <w:sz w:val="20"/>
        </w:rPr>
        <w:t>рат. Слово на защите реферата. Учебно-научная дискуссия. Стандартные обороты речи д</w:t>
      </w:r>
      <w:r w:rsidR="0024039B" w:rsidRPr="00C65A21">
        <w:rPr>
          <w:color w:val="000000"/>
          <w:sz w:val="20"/>
        </w:rPr>
        <w:t>ля участия в учебно-научной дис</w:t>
      </w:r>
      <w:r w:rsidRPr="00C65A21">
        <w:rPr>
          <w:color w:val="000000"/>
          <w:sz w:val="20"/>
        </w:rPr>
        <w:t>куссии.</w:t>
      </w:r>
    </w:p>
    <w:p w14:paraId="5DB2C51D" w14:textId="77777777" w:rsidR="00E47EB0" w:rsidRPr="00C65A21" w:rsidRDefault="0064584F" w:rsidP="0024039B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Язык художественной лит</w:t>
      </w:r>
      <w:r w:rsidR="0024039B" w:rsidRPr="00C65A21">
        <w:rPr>
          <w:color w:val="000000"/>
          <w:sz w:val="20"/>
        </w:rPr>
        <w:t>ературы. Сочинение в жанре пись</w:t>
      </w:r>
      <w:r w:rsidRPr="00C65A21">
        <w:rPr>
          <w:color w:val="000000"/>
          <w:sz w:val="20"/>
        </w:rPr>
        <w:t>ма другу (в том числе электронного), страницы дневника.</w:t>
      </w:r>
    </w:p>
    <w:p w14:paraId="2E40C074" w14:textId="77777777" w:rsidR="0024039B" w:rsidRPr="00C65A21" w:rsidRDefault="0024039B" w:rsidP="0024039B">
      <w:pPr>
        <w:rPr>
          <w:color w:val="000000"/>
        </w:rPr>
      </w:pPr>
      <w:bookmarkStart w:id="19" w:name="_TOC_250009"/>
    </w:p>
    <w:p w14:paraId="0523F098" w14:textId="77777777" w:rsidR="00E47EB0" w:rsidRPr="00C65A21" w:rsidRDefault="0064584F" w:rsidP="0024039B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</w:rPr>
      </w:pPr>
      <w:bookmarkStart w:id="20" w:name="_Toc106448737"/>
      <w:r w:rsidRPr="00C65A21">
        <w:rPr>
          <w:rFonts w:ascii="Times New Roman" w:hAnsi="Times New Roman" w:cs="Times New Roman"/>
          <w:b/>
          <w:color w:val="000000"/>
          <w:sz w:val="20"/>
        </w:rPr>
        <w:t xml:space="preserve">9 </w:t>
      </w:r>
      <w:bookmarkEnd w:id="19"/>
      <w:r w:rsidRPr="00C65A21">
        <w:rPr>
          <w:rFonts w:ascii="Times New Roman" w:hAnsi="Times New Roman" w:cs="Times New Roman"/>
          <w:b/>
          <w:color w:val="000000"/>
          <w:sz w:val="20"/>
        </w:rPr>
        <w:t>КЛАСС</w:t>
      </w:r>
      <w:bookmarkEnd w:id="20"/>
    </w:p>
    <w:p w14:paraId="4ED1B183" w14:textId="77777777" w:rsidR="00E47EB0" w:rsidRPr="00C65A21" w:rsidRDefault="0064584F" w:rsidP="00742DDF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lastRenderedPageBreak/>
        <w:t>Раздел 1. Язык и культура</w:t>
      </w:r>
    </w:p>
    <w:p w14:paraId="5D93D491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Русский язык как зерка</w:t>
      </w:r>
      <w:r w:rsidR="0024039B" w:rsidRPr="00C65A21">
        <w:rPr>
          <w:color w:val="000000"/>
          <w:sz w:val="20"/>
        </w:rPr>
        <w:t>ло национальной культуры и исто</w:t>
      </w:r>
      <w:r w:rsidRPr="00C65A21">
        <w:rPr>
          <w:color w:val="000000"/>
          <w:sz w:val="20"/>
        </w:rPr>
        <w:t>рии народа (обобщение). Примеры ключевых слов (концептов) русской культуры, их национально-историческая значимость. Крылатые слова и выражен</w:t>
      </w:r>
      <w:r w:rsidR="0024039B" w:rsidRPr="00C65A21">
        <w:rPr>
          <w:color w:val="000000"/>
          <w:sz w:val="20"/>
        </w:rPr>
        <w:t>ия (прецедентные тексты) из про</w:t>
      </w:r>
      <w:r w:rsidRPr="00C65A21">
        <w:rPr>
          <w:color w:val="000000"/>
          <w:sz w:val="20"/>
        </w:rPr>
        <w:t>изведений художественной литературы, кинофильмов, песен, рекламных текстов и т. п.</w:t>
      </w:r>
    </w:p>
    <w:p w14:paraId="0B4EA0AF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Развитие языка как объект</w:t>
      </w:r>
      <w:r w:rsidR="0024039B" w:rsidRPr="00C65A21">
        <w:rPr>
          <w:color w:val="000000"/>
          <w:sz w:val="20"/>
        </w:rPr>
        <w:t>ивный процесс. Общее представле</w:t>
      </w:r>
      <w:r w:rsidRPr="00C65A21">
        <w:rPr>
          <w:color w:val="000000"/>
          <w:sz w:val="20"/>
        </w:rPr>
        <w:t xml:space="preserve">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</w:t>
      </w:r>
      <w:r w:rsidR="0024039B" w:rsidRPr="00C65A21">
        <w:rPr>
          <w:color w:val="000000"/>
          <w:sz w:val="20"/>
        </w:rPr>
        <w:t>словарно</w:t>
      </w:r>
      <w:r w:rsidRPr="00C65A21">
        <w:rPr>
          <w:color w:val="000000"/>
          <w:sz w:val="20"/>
        </w:rPr>
        <w:t xml:space="preserve">го состава языка: активизация процесса заимствования </w:t>
      </w:r>
      <w:r w:rsidR="0024039B" w:rsidRPr="00C65A21">
        <w:rPr>
          <w:color w:val="000000"/>
          <w:sz w:val="20"/>
        </w:rPr>
        <w:t>ино</w:t>
      </w:r>
      <w:r w:rsidRPr="00C65A21">
        <w:rPr>
          <w:color w:val="000000"/>
          <w:sz w:val="20"/>
        </w:rPr>
        <w:t>язычных слов, «неологический бум» — рождение новых слов, изменение значений и переосмысление имеющихся в языке слов, их стилистическая переоценка, создание новой фразеологии.</w:t>
      </w:r>
    </w:p>
    <w:p w14:paraId="62772387" w14:textId="77777777" w:rsidR="0024039B" w:rsidRPr="00C65A21" w:rsidRDefault="0024039B" w:rsidP="00742DDF">
      <w:pPr>
        <w:ind w:firstLine="567"/>
        <w:jc w:val="both"/>
        <w:rPr>
          <w:color w:val="000000"/>
          <w:sz w:val="20"/>
        </w:rPr>
      </w:pPr>
    </w:p>
    <w:p w14:paraId="0F9AD69A" w14:textId="77777777" w:rsidR="00E47EB0" w:rsidRPr="00C65A21" w:rsidRDefault="0064584F" w:rsidP="00742DDF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Раздел 2. Культура речи</w:t>
      </w:r>
    </w:p>
    <w:p w14:paraId="42277C48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Основные орфоэпические</w:t>
      </w:r>
      <w:r w:rsidR="0024039B" w:rsidRPr="00C65A21">
        <w:rPr>
          <w:color w:val="000000"/>
          <w:sz w:val="20"/>
        </w:rPr>
        <w:t xml:space="preserve"> нормы современного русского ли</w:t>
      </w:r>
      <w:r w:rsidRPr="00C65A21">
        <w:rPr>
          <w:color w:val="000000"/>
          <w:sz w:val="20"/>
        </w:rPr>
        <w:t xml:space="preserve">тературного языка (обобщение). Активные процессы в области произношения и ударения. Отражение произносительных </w:t>
      </w:r>
      <w:r w:rsidR="0024039B" w:rsidRPr="00C65A21">
        <w:rPr>
          <w:color w:val="000000"/>
          <w:sz w:val="20"/>
        </w:rPr>
        <w:t>ва</w:t>
      </w:r>
      <w:r w:rsidRPr="00C65A21">
        <w:rPr>
          <w:color w:val="000000"/>
          <w:sz w:val="20"/>
        </w:rPr>
        <w:t>риантов в современных орфоэпических словарях.</w:t>
      </w:r>
    </w:p>
    <w:p w14:paraId="7FD7A1AE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Основные лексические нор</w:t>
      </w:r>
      <w:r w:rsidR="0024039B" w:rsidRPr="00C65A21">
        <w:rPr>
          <w:color w:val="000000"/>
          <w:sz w:val="20"/>
        </w:rPr>
        <w:t>мы современного русского литера</w:t>
      </w:r>
      <w:r w:rsidRPr="00C65A21">
        <w:rPr>
          <w:color w:val="000000"/>
          <w:sz w:val="20"/>
        </w:rPr>
        <w:t>турного языка (обобщение). Лексическая сочетаемость слова и точность. Свободная и несвободная лексическая сочетаемость. Типичные ошибки‚ связан</w:t>
      </w:r>
      <w:r w:rsidR="0024039B" w:rsidRPr="00C65A21">
        <w:rPr>
          <w:color w:val="000000"/>
          <w:sz w:val="20"/>
        </w:rPr>
        <w:t>ные с нарушением лексической со</w:t>
      </w:r>
      <w:r w:rsidRPr="00C65A21">
        <w:rPr>
          <w:color w:val="000000"/>
          <w:sz w:val="20"/>
        </w:rPr>
        <w:t>четаемости.</w:t>
      </w:r>
    </w:p>
    <w:p w14:paraId="0E629403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Речевая избыточность и точ</w:t>
      </w:r>
      <w:r w:rsidR="0024039B" w:rsidRPr="00C65A21">
        <w:rPr>
          <w:color w:val="000000"/>
          <w:sz w:val="20"/>
        </w:rPr>
        <w:t>ность. Тавтология. Плеоназм. Ти</w:t>
      </w:r>
      <w:r w:rsidRPr="00C65A21">
        <w:rPr>
          <w:color w:val="000000"/>
          <w:sz w:val="20"/>
        </w:rPr>
        <w:t>пичные ошибки‚ связанные с речевой избыточностью.</w:t>
      </w:r>
    </w:p>
    <w:p w14:paraId="76D4FE0B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Современные толковые с</w:t>
      </w:r>
      <w:r w:rsidR="0024039B" w:rsidRPr="00C65A21">
        <w:rPr>
          <w:color w:val="000000"/>
          <w:sz w:val="20"/>
        </w:rPr>
        <w:t>ловари. Отражение вариантов лек</w:t>
      </w:r>
      <w:r w:rsidRPr="00C65A21">
        <w:rPr>
          <w:color w:val="000000"/>
          <w:sz w:val="20"/>
        </w:rPr>
        <w:t xml:space="preserve">сической нормы в современных словарях. Словарные пометы. Основные грамматические нормы современного русского </w:t>
      </w:r>
      <w:r w:rsidR="0024039B" w:rsidRPr="00C65A21">
        <w:rPr>
          <w:color w:val="000000"/>
          <w:sz w:val="20"/>
        </w:rPr>
        <w:t>ли</w:t>
      </w:r>
      <w:r w:rsidRPr="00C65A21">
        <w:rPr>
          <w:color w:val="000000"/>
          <w:sz w:val="20"/>
        </w:rPr>
        <w:t xml:space="preserve">тературного языка (обобщение). Отражение вариантов </w:t>
      </w:r>
      <w:r w:rsidR="0024039B" w:rsidRPr="00C65A21">
        <w:rPr>
          <w:color w:val="000000"/>
          <w:sz w:val="20"/>
        </w:rPr>
        <w:t>грамма</w:t>
      </w:r>
      <w:r w:rsidRPr="00C65A21">
        <w:rPr>
          <w:color w:val="000000"/>
          <w:sz w:val="20"/>
        </w:rPr>
        <w:t>ической нормы в современных грамматических словарях и</w:t>
      </w:r>
      <w:r w:rsidR="0024039B" w:rsidRPr="00C65A21">
        <w:rPr>
          <w:color w:val="000000"/>
          <w:sz w:val="20"/>
        </w:rPr>
        <w:t xml:space="preserve"> </w:t>
      </w:r>
      <w:r w:rsidRPr="00C65A21">
        <w:rPr>
          <w:color w:val="000000"/>
          <w:sz w:val="20"/>
        </w:rPr>
        <w:t>справочниках. Словарные пометы.</w:t>
      </w:r>
    </w:p>
    <w:p w14:paraId="6422ECB9" w14:textId="77777777" w:rsidR="0024039B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Типичные грамматические ошибки в предложно-падежном управлении. Нормы употребления причастных и </w:t>
      </w:r>
      <w:r w:rsidR="0024039B" w:rsidRPr="00C65A21">
        <w:rPr>
          <w:color w:val="000000"/>
          <w:sz w:val="20"/>
        </w:rPr>
        <w:t>деепричаст</w:t>
      </w:r>
      <w:r w:rsidRPr="00C65A21">
        <w:rPr>
          <w:color w:val="000000"/>
          <w:sz w:val="20"/>
        </w:rPr>
        <w:t>ных оборотов‚ предложений с косвенной речью; типичные ошибки в построении сложных предложений.</w:t>
      </w:r>
    </w:p>
    <w:p w14:paraId="2AE05172" w14:textId="77777777" w:rsidR="00E47EB0" w:rsidRPr="00C65A21" w:rsidRDefault="0024039B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Э</w:t>
      </w:r>
      <w:r w:rsidR="0064584F" w:rsidRPr="00C65A21">
        <w:rPr>
          <w:color w:val="000000"/>
          <w:sz w:val="20"/>
        </w:rPr>
        <w:t>тика и этикет в интернет-общении</w:t>
      </w:r>
      <w:r w:rsidRPr="00C65A21">
        <w:rPr>
          <w:color w:val="000000"/>
          <w:sz w:val="20"/>
        </w:rPr>
        <w:t>. Этикет интернет-пе</w:t>
      </w:r>
      <w:r w:rsidR="0064584F" w:rsidRPr="00C65A21">
        <w:rPr>
          <w:color w:val="000000"/>
          <w:sz w:val="20"/>
        </w:rPr>
        <w:t xml:space="preserve">реписки. Этические нормы, правила этикета </w:t>
      </w:r>
      <w:r w:rsidRPr="00C65A21">
        <w:rPr>
          <w:color w:val="000000"/>
          <w:sz w:val="20"/>
        </w:rPr>
        <w:t>интернет-дискус</w:t>
      </w:r>
      <w:r w:rsidR="0064584F" w:rsidRPr="00C65A21">
        <w:rPr>
          <w:color w:val="000000"/>
          <w:sz w:val="20"/>
        </w:rPr>
        <w:t xml:space="preserve">сии, интернет-полемики. Этикетное речевое поведение в </w:t>
      </w:r>
      <w:r w:rsidRPr="00C65A21">
        <w:rPr>
          <w:color w:val="000000"/>
          <w:sz w:val="20"/>
        </w:rPr>
        <w:t>ситу</w:t>
      </w:r>
      <w:r w:rsidR="0064584F" w:rsidRPr="00C65A21">
        <w:rPr>
          <w:color w:val="000000"/>
          <w:sz w:val="20"/>
        </w:rPr>
        <w:t>ациях делового общения.</w:t>
      </w:r>
    </w:p>
    <w:p w14:paraId="7AA14CE4" w14:textId="77777777" w:rsidR="0024039B" w:rsidRPr="00C65A21" w:rsidRDefault="0024039B" w:rsidP="00742DDF">
      <w:pPr>
        <w:ind w:firstLine="567"/>
        <w:jc w:val="both"/>
        <w:rPr>
          <w:color w:val="000000"/>
          <w:sz w:val="20"/>
        </w:rPr>
      </w:pPr>
    </w:p>
    <w:p w14:paraId="190FB5CD" w14:textId="77777777" w:rsidR="00E47EB0" w:rsidRPr="00C65A21" w:rsidRDefault="0064584F" w:rsidP="00742DDF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Раздел 3. Речь. Речевая деятельность. Текст</w:t>
      </w:r>
    </w:p>
    <w:p w14:paraId="0ABE2D67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Русский язык в Интернете. Правила информационно</w:t>
      </w:r>
      <w:r w:rsidR="00742DDF" w:rsidRPr="00C65A21">
        <w:rPr>
          <w:color w:val="000000"/>
          <w:sz w:val="20"/>
        </w:rPr>
        <w:t>й безо</w:t>
      </w:r>
      <w:r w:rsidRPr="00C65A21">
        <w:rPr>
          <w:color w:val="000000"/>
          <w:sz w:val="20"/>
        </w:rPr>
        <w:t>пасности при общении в соц</w:t>
      </w:r>
      <w:r w:rsidR="00742DDF" w:rsidRPr="00C65A21">
        <w:rPr>
          <w:color w:val="000000"/>
          <w:sz w:val="20"/>
        </w:rPr>
        <w:t>иальных сетях. Контактное и дис</w:t>
      </w:r>
      <w:r w:rsidRPr="00C65A21">
        <w:rPr>
          <w:color w:val="000000"/>
          <w:sz w:val="20"/>
        </w:rPr>
        <w:t>тантное общение.</w:t>
      </w:r>
    </w:p>
    <w:p w14:paraId="3CE0772C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Виды преобразования текст</w:t>
      </w:r>
      <w:r w:rsidR="00742DDF" w:rsidRPr="00C65A21">
        <w:rPr>
          <w:color w:val="000000"/>
          <w:sz w:val="20"/>
        </w:rPr>
        <w:t>ов: аннотация, конспект. Исполь</w:t>
      </w:r>
      <w:r w:rsidRPr="00C65A21">
        <w:rPr>
          <w:color w:val="000000"/>
          <w:sz w:val="20"/>
        </w:rPr>
        <w:t>зование графиков, диаграм</w:t>
      </w:r>
      <w:r w:rsidR="00742DDF" w:rsidRPr="00C65A21">
        <w:rPr>
          <w:color w:val="000000"/>
          <w:sz w:val="20"/>
        </w:rPr>
        <w:t>м, схем для представления инфор</w:t>
      </w:r>
      <w:r w:rsidRPr="00C65A21">
        <w:rPr>
          <w:color w:val="000000"/>
          <w:sz w:val="20"/>
        </w:rPr>
        <w:t>мации.</w:t>
      </w:r>
    </w:p>
    <w:p w14:paraId="0A48BA04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Разговорная речь. Анекдот, шутка.</w:t>
      </w:r>
    </w:p>
    <w:p w14:paraId="2314D591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lastRenderedPageBreak/>
        <w:t>Официально-деловой стил</w:t>
      </w:r>
      <w:r w:rsidR="00742DDF" w:rsidRPr="00C65A21">
        <w:rPr>
          <w:color w:val="000000"/>
          <w:sz w:val="20"/>
        </w:rPr>
        <w:t>ь. Деловое письмо, его структур</w:t>
      </w:r>
      <w:r w:rsidRPr="00C65A21">
        <w:rPr>
          <w:color w:val="000000"/>
          <w:sz w:val="20"/>
        </w:rPr>
        <w:t>ные элементы и языковые особенности.</w:t>
      </w:r>
    </w:p>
    <w:p w14:paraId="7151D24C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Учебно-научный стиль. Доклад, сообщение. Речь оппонента на защите проекта.</w:t>
      </w:r>
    </w:p>
    <w:p w14:paraId="6AFD9768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Публицистический стиль. Проблемный очерк.</w:t>
      </w:r>
    </w:p>
    <w:p w14:paraId="1DA65CE8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Язык художественной лит</w:t>
      </w:r>
      <w:r w:rsidR="00742DDF" w:rsidRPr="00C65A21">
        <w:rPr>
          <w:color w:val="000000"/>
          <w:sz w:val="20"/>
        </w:rPr>
        <w:t>ературы. Диалогичность в художе</w:t>
      </w:r>
      <w:r w:rsidRPr="00C65A21">
        <w:rPr>
          <w:color w:val="000000"/>
          <w:sz w:val="20"/>
        </w:rPr>
        <w:t>ственном произведении. Те</w:t>
      </w:r>
      <w:r w:rsidR="00742DDF" w:rsidRPr="00C65A21">
        <w:rPr>
          <w:color w:val="000000"/>
          <w:sz w:val="20"/>
        </w:rPr>
        <w:t>кст и интертекст. Афоризмы. Пре</w:t>
      </w:r>
      <w:r w:rsidRPr="00C65A21">
        <w:rPr>
          <w:color w:val="000000"/>
          <w:sz w:val="20"/>
        </w:rPr>
        <w:t>цедентные тексты.</w:t>
      </w:r>
    </w:p>
    <w:p w14:paraId="1246E7F5" w14:textId="77777777" w:rsidR="00E47EB0" w:rsidRPr="00C65A21" w:rsidRDefault="00E47EB0" w:rsidP="0064584F">
      <w:pPr>
        <w:ind w:firstLine="567"/>
        <w:jc w:val="both"/>
        <w:rPr>
          <w:color w:val="000000"/>
          <w:sz w:val="20"/>
          <w:szCs w:val="20"/>
        </w:rPr>
        <w:sectPr w:rsidR="00E47EB0" w:rsidRPr="00C65A21">
          <w:pgSz w:w="7830" w:h="12020"/>
          <w:pgMar w:top="620" w:right="620" w:bottom="280" w:left="620" w:header="720" w:footer="720" w:gutter="0"/>
          <w:cols w:space="720"/>
        </w:sectPr>
      </w:pPr>
    </w:p>
    <w:p w14:paraId="453D53E8" w14:textId="77777777" w:rsidR="00E47EB0" w:rsidRPr="00C65A21" w:rsidRDefault="0064584F" w:rsidP="00742DDF">
      <w:pPr>
        <w:pStyle w:val="1"/>
        <w:pBdr>
          <w:bottom w:val="single" w:sz="4" w:space="1" w:color="auto"/>
        </w:pBdr>
        <w:spacing w:before="0"/>
        <w:ind w:left="0"/>
        <w:jc w:val="center"/>
        <w:rPr>
          <w:rFonts w:ascii="Times New Roman" w:hAnsi="Times New Roman" w:cs="Times New Roman"/>
          <w:b/>
          <w:color w:val="000000"/>
          <w:sz w:val="20"/>
        </w:rPr>
      </w:pPr>
      <w:bookmarkStart w:id="21" w:name="_Toc106448738"/>
      <w:r w:rsidRPr="00C65A21">
        <w:rPr>
          <w:rFonts w:ascii="Times New Roman" w:hAnsi="Times New Roman" w:cs="Times New Roman"/>
          <w:b/>
          <w:color w:val="000000"/>
          <w:sz w:val="20"/>
        </w:rPr>
        <w:lastRenderedPageBreak/>
        <w:t>ПЛАНИРУЕМЫЕ РЕЗУЛЬТАТЫ ОСВОЕНИЯ</w:t>
      </w:r>
      <w:r w:rsidR="00742DDF" w:rsidRPr="00C65A21">
        <w:rPr>
          <w:rFonts w:ascii="Times New Roman" w:hAnsi="Times New Roman" w:cs="Times New Roman"/>
          <w:b/>
          <w:color w:val="000000"/>
          <w:sz w:val="20"/>
        </w:rPr>
        <w:t xml:space="preserve"> </w:t>
      </w:r>
      <w:bookmarkStart w:id="22" w:name="_TOC_250016"/>
      <w:r w:rsidRPr="00C65A21">
        <w:rPr>
          <w:rFonts w:ascii="Times New Roman" w:hAnsi="Times New Roman" w:cs="Times New Roman"/>
          <w:b/>
          <w:color w:val="000000"/>
          <w:sz w:val="20"/>
        </w:rPr>
        <w:t xml:space="preserve">УЧЕБНОГО ПРЕДМЕТА «РОДНОЙ ЯЗЫК </w:t>
      </w:r>
      <w:bookmarkEnd w:id="22"/>
      <w:r w:rsidRPr="00C65A21">
        <w:rPr>
          <w:rFonts w:ascii="Times New Roman" w:hAnsi="Times New Roman" w:cs="Times New Roman"/>
          <w:b/>
          <w:color w:val="000000"/>
          <w:sz w:val="20"/>
        </w:rPr>
        <w:t>(РУССКИЙ)»</w:t>
      </w:r>
      <w:bookmarkEnd w:id="21"/>
    </w:p>
    <w:p w14:paraId="5CC8C412" w14:textId="77777777" w:rsidR="00E47EB0" w:rsidRPr="00C65A21" w:rsidRDefault="0064584F" w:rsidP="00742DDF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</w:rPr>
      </w:pPr>
      <w:bookmarkStart w:id="23" w:name="_TOC_250008"/>
      <w:bookmarkStart w:id="24" w:name="_Toc106448739"/>
      <w:r w:rsidRPr="00C65A21">
        <w:rPr>
          <w:rFonts w:ascii="Times New Roman" w:hAnsi="Times New Roman" w:cs="Times New Roman"/>
          <w:b/>
          <w:color w:val="000000"/>
          <w:sz w:val="20"/>
        </w:rPr>
        <w:t xml:space="preserve">ЛИЧНОСТНЫЕ </w:t>
      </w:r>
      <w:bookmarkEnd w:id="23"/>
      <w:r w:rsidRPr="00C65A21">
        <w:rPr>
          <w:rFonts w:ascii="Times New Roman" w:hAnsi="Times New Roman" w:cs="Times New Roman"/>
          <w:b/>
          <w:color w:val="000000"/>
          <w:sz w:val="20"/>
        </w:rPr>
        <w:t>РЕЗУЛЬТАТЫ</w:t>
      </w:r>
      <w:bookmarkEnd w:id="24"/>
    </w:p>
    <w:p w14:paraId="1D16C9BF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Личностные результаты</w:t>
      </w:r>
      <w:r w:rsidR="00742DDF" w:rsidRPr="00C65A21">
        <w:rPr>
          <w:color w:val="000000"/>
          <w:sz w:val="20"/>
        </w:rPr>
        <w:t xml:space="preserve"> освоения Примерной рабочей про</w:t>
      </w:r>
      <w:r w:rsidRPr="00C65A21">
        <w:rPr>
          <w:color w:val="000000"/>
          <w:sz w:val="20"/>
        </w:rPr>
        <w:t>граммы по родному языку (русскому) на уровне основного общего образования достига</w:t>
      </w:r>
      <w:r w:rsidR="00742DDF" w:rsidRPr="00C65A21">
        <w:rPr>
          <w:color w:val="000000"/>
          <w:sz w:val="20"/>
        </w:rPr>
        <w:t>ются в единстве учебной и воспи</w:t>
      </w:r>
      <w:r w:rsidRPr="00C65A21">
        <w:rPr>
          <w:color w:val="000000"/>
          <w:sz w:val="20"/>
        </w:rPr>
        <w:t>тательной деятельности в с</w:t>
      </w:r>
      <w:r w:rsidR="00742DDF" w:rsidRPr="00C65A21">
        <w:rPr>
          <w:color w:val="000000"/>
          <w:sz w:val="20"/>
        </w:rPr>
        <w:t>оответствии с традиционными рос</w:t>
      </w:r>
      <w:r w:rsidRPr="00C65A21">
        <w:rPr>
          <w:color w:val="000000"/>
          <w:sz w:val="20"/>
        </w:rPr>
        <w:t>сийскими социокультурным</w:t>
      </w:r>
      <w:r w:rsidR="00742DDF" w:rsidRPr="00C65A21">
        <w:rPr>
          <w:color w:val="000000"/>
          <w:sz w:val="20"/>
        </w:rPr>
        <w:t>и и духовно-нравственными ценно</w:t>
      </w:r>
      <w:r w:rsidRPr="00C65A21">
        <w:rPr>
          <w:color w:val="000000"/>
          <w:sz w:val="20"/>
        </w:rPr>
        <w:t>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E466ABF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Личностные результаты</w:t>
      </w:r>
      <w:r w:rsidR="00742DDF" w:rsidRPr="00C65A21">
        <w:rPr>
          <w:color w:val="000000"/>
          <w:sz w:val="20"/>
        </w:rPr>
        <w:t xml:space="preserve"> освоения Примерной рабочей про</w:t>
      </w:r>
      <w:r w:rsidRPr="00C65A21">
        <w:rPr>
          <w:color w:val="000000"/>
          <w:sz w:val="20"/>
        </w:rPr>
        <w:t>граммы по родному языку (русскому) для основного общего образования должны отражать готовно</w:t>
      </w:r>
      <w:r w:rsidR="00742DDF" w:rsidRPr="00C65A21">
        <w:rPr>
          <w:color w:val="000000"/>
          <w:sz w:val="20"/>
        </w:rPr>
        <w:t>сть обучающихся руко</w:t>
      </w:r>
      <w:r w:rsidRPr="00C65A21">
        <w:rPr>
          <w:color w:val="000000"/>
          <w:sz w:val="20"/>
        </w:rPr>
        <w:t>водствоваться системой позитивных ценностных ориентаций и расширение опыта деятельности на её основе и в процессе реализации основных напра</w:t>
      </w:r>
      <w:r w:rsidR="00742DDF" w:rsidRPr="00C65A21">
        <w:rPr>
          <w:color w:val="000000"/>
          <w:sz w:val="20"/>
        </w:rPr>
        <w:t>влений воспитательной деятельно</w:t>
      </w:r>
      <w:r w:rsidRPr="00C65A21">
        <w:rPr>
          <w:color w:val="000000"/>
          <w:sz w:val="20"/>
        </w:rPr>
        <w:t>сти, в том числе в части:</w:t>
      </w:r>
    </w:p>
    <w:p w14:paraId="3E79EA5E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b/>
          <w:i/>
          <w:color w:val="000000"/>
          <w:sz w:val="20"/>
        </w:rPr>
        <w:t>гражданского воспитания</w:t>
      </w:r>
      <w:r w:rsidRPr="00C65A21">
        <w:rPr>
          <w:color w:val="000000"/>
          <w:sz w:val="20"/>
        </w:rPr>
        <w:t>:</w:t>
      </w:r>
    </w:p>
    <w:p w14:paraId="6620EED7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готовность к выполнению </w:t>
      </w:r>
      <w:r w:rsidR="00742DDF" w:rsidRPr="00C65A21">
        <w:rPr>
          <w:color w:val="000000"/>
          <w:sz w:val="20"/>
        </w:rPr>
        <w:t>обязанностей гражданина и реали</w:t>
      </w:r>
      <w:r w:rsidRPr="00C65A21">
        <w:rPr>
          <w:color w:val="000000"/>
          <w:sz w:val="20"/>
        </w:rPr>
        <w:t>зации его прав, уважение прав, свобод и законных интересов других людей; активное учас</w:t>
      </w:r>
      <w:r w:rsidR="00742DDF" w:rsidRPr="00C65A21">
        <w:rPr>
          <w:color w:val="000000"/>
          <w:sz w:val="20"/>
        </w:rPr>
        <w:t>тие в жизни семьи, образователь</w:t>
      </w:r>
      <w:r w:rsidRPr="00C65A21">
        <w:rPr>
          <w:color w:val="000000"/>
          <w:sz w:val="20"/>
        </w:rPr>
        <w:t>ной организации, местного сообщества, родного края, страны, в том числе в сопоставлении с с</w:t>
      </w:r>
      <w:r w:rsidR="00742DDF" w:rsidRPr="00C65A21">
        <w:rPr>
          <w:color w:val="000000"/>
          <w:sz w:val="20"/>
        </w:rPr>
        <w:t>итуациями, отражёнными в ли</w:t>
      </w:r>
      <w:r w:rsidRPr="00C65A21">
        <w:rPr>
          <w:color w:val="000000"/>
          <w:sz w:val="20"/>
        </w:rPr>
        <w:t xml:space="preserve">тературных произведениях, </w:t>
      </w:r>
      <w:r w:rsidR="00742DDF" w:rsidRPr="00C65A21">
        <w:rPr>
          <w:color w:val="000000"/>
          <w:sz w:val="20"/>
        </w:rPr>
        <w:t>написанных на русском языке; не</w:t>
      </w:r>
      <w:r w:rsidRPr="00C65A21">
        <w:rPr>
          <w:color w:val="000000"/>
          <w:sz w:val="20"/>
        </w:rPr>
        <w:t xml:space="preserve">приятие любых форм экстремизма, дискриминации; </w:t>
      </w:r>
      <w:r w:rsidR="00742DDF" w:rsidRPr="00C65A21">
        <w:rPr>
          <w:color w:val="000000"/>
          <w:sz w:val="20"/>
        </w:rPr>
        <w:t>понима</w:t>
      </w:r>
      <w:r w:rsidRPr="00C65A21">
        <w:rPr>
          <w:color w:val="000000"/>
          <w:sz w:val="20"/>
        </w:rPr>
        <w:t>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</w:t>
      </w:r>
      <w:r w:rsidR="00742DDF" w:rsidRPr="00C65A21">
        <w:rPr>
          <w:color w:val="000000"/>
          <w:sz w:val="20"/>
        </w:rPr>
        <w:t>ом и многоконфессиональном обще</w:t>
      </w:r>
      <w:r w:rsidRPr="00C65A21">
        <w:rPr>
          <w:color w:val="000000"/>
          <w:sz w:val="20"/>
        </w:rPr>
        <w:t>стве, формируемое в том чис</w:t>
      </w:r>
      <w:r w:rsidR="00742DDF" w:rsidRPr="00C65A21">
        <w:rPr>
          <w:color w:val="000000"/>
          <w:sz w:val="20"/>
        </w:rPr>
        <w:t>ле на основе примеров из литера</w:t>
      </w:r>
      <w:r w:rsidRPr="00C65A21">
        <w:rPr>
          <w:color w:val="000000"/>
          <w:sz w:val="20"/>
        </w:rPr>
        <w:t xml:space="preserve">турных произведений, написанных на русском языке; </w:t>
      </w:r>
      <w:r w:rsidR="00742DDF" w:rsidRPr="00C65A21">
        <w:rPr>
          <w:color w:val="000000"/>
          <w:sz w:val="20"/>
        </w:rPr>
        <w:t>готов</w:t>
      </w:r>
      <w:r w:rsidRPr="00C65A21">
        <w:rPr>
          <w:color w:val="000000"/>
          <w:sz w:val="20"/>
        </w:rPr>
        <w:t>ность к разнообразной совместной деятельности, стремление к взаимопониманию и взаимопомощи; активное участие в школьном самоуправлении; г</w:t>
      </w:r>
      <w:r w:rsidR="00742DDF" w:rsidRPr="00C65A21">
        <w:rPr>
          <w:color w:val="000000"/>
          <w:sz w:val="20"/>
        </w:rPr>
        <w:t>отовность к участию в гуманитар</w:t>
      </w:r>
      <w:r w:rsidRPr="00C65A21">
        <w:rPr>
          <w:color w:val="000000"/>
          <w:sz w:val="20"/>
        </w:rPr>
        <w:t xml:space="preserve">ной деятельности (помощь людям, нуждающимся в ней; </w:t>
      </w:r>
      <w:r w:rsidR="00742DDF" w:rsidRPr="00C65A21">
        <w:rPr>
          <w:color w:val="000000"/>
          <w:sz w:val="20"/>
        </w:rPr>
        <w:t>во</w:t>
      </w:r>
      <w:r w:rsidRPr="00C65A21">
        <w:rPr>
          <w:color w:val="000000"/>
          <w:sz w:val="20"/>
        </w:rPr>
        <w:t>лонтёрство);</w:t>
      </w:r>
    </w:p>
    <w:p w14:paraId="18778E04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b/>
          <w:i/>
          <w:color w:val="000000"/>
          <w:sz w:val="20"/>
        </w:rPr>
        <w:t>патриотического воспитания</w:t>
      </w:r>
      <w:r w:rsidRPr="00C65A21">
        <w:rPr>
          <w:color w:val="000000"/>
          <w:sz w:val="20"/>
        </w:rPr>
        <w:t>:</w:t>
      </w:r>
    </w:p>
    <w:p w14:paraId="3D8FF61C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осознание российской гражданской идентичности в </w:t>
      </w:r>
      <w:r w:rsidR="00742DDF" w:rsidRPr="00C65A21">
        <w:rPr>
          <w:color w:val="000000"/>
          <w:sz w:val="20"/>
        </w:rPr>
        <w:t>поли</w:t>
      </w:r>
      <w:r w:rsidRPr="00C65A21">
        <w:rPr>
          <w:color w:val="000000"/>
          <w:sz w:val="20"/>
        </w:rPr>
        <w:t>культурном и многоконфессиональном обществе, понимание роли русского языка как государственного языка Российской</w:t>
      </w:r>
      <w:r w:rsidR="00742DDF" w:rsidRPr="00C65A21">
        <w:rPr>
          <w:color w:val="000000"/>
          <w:sz w:val="20"/>
        </w:rPr>
        <w:t xml:space="preserve"> Ф</w:t>
      </w:r>
      <w:r w:rsidRPr="00C65A21">
        <w:rPr>
          <w:color w:val="000000"/>
          <w:sz w:val="20"/>
        </w:rPr>
        <w:t>едерации и языка межна</w:t>
      </w:r>
      <w:r w:rsidR="00742DDF" w:rsidRPr="00C65A21">
        <w:rPr>
          <w:color w:val="000000"/>
          <w:sz w:val="20"/>
        </w:rPr>
        <w:t>ционального общения народов Рос</w:t>
      </w:r>
      <w:r w:rsidRPr="00C65A21">
        <w:rPr>
          <w:color w:val="000000"/>
          <w:sz w:val="20"/>
        </w:rPr>
        <w:t xml:space="preserve">сии; проявление интереса к </w:t>
      </w:r>
      <w:r w:rsidR="00742DDF" w:rsidRPr="00C65A21">
        <w:rPr>
          <w:color w:val="000000"/>
          <w:sz w:val="20"/>
        </w:rPr>
        <w:t>познанию русского языка, к исто</w:t>
      </w:r>
      <w:r w:rsidRPr="00C65A21">
        <w:rPr>
          <w:color w:val="000000"/>
          <w:sz w:val="20"/>
        </w:rPr>
        <w:t xml:space="preserve">рии и культуре Российской Федерации, культуре своего края, народов России в контексте учебного предмета «Родной язык (русский)»; ценностное отношение к русскому языку, к </w:t>
      </w:r>
      <w:r w:rsidR="00742DDF" w:rsidRPr="00C65A21">
        <w:rPr>
          <w:color w:val="000000"/>
          <w:sz w:val="20"/>
        </w:rPr>
        <w:t>дости</w:t>
      </w:r>
      <w:r w:rsidRPr="00C65A21">
        <w:rPr>
          <w:color w:val="000000"/>
          <w:sz w:val="20"/>
        </w:rPr>
        <w:t>жениям своей Родины — России, к науке, искусству, боевым подвигам и трудовым дости</w:t>
      </w:r>
      <w:r w:rsidR="00742DDF" w:rsidRPr="00C65A21">
        <w:rPr>
          <w:color w:val="000000"/>
          <w:sz w:val="20"/>
        </w:rPr>
        <w:t>жениям народа, в том числе отра</w:t>
      </w:r>
      <w:r w:rsidRPr="00C65A21">
        <w:rPr>
          <w:color w:val="000000"/>
          <w:sz w:val="20"/>
        </w:rPr>
        <w:t xml:space="preserve">жённым в художественных произведениях; уважение к </w:t>
      </w:r>
      <w:r w:rsidR="00742DDF" w:rsidRPr="00C65A21">
        <w:rPr>
          <w:color w:val="000000"/>
          <w:sz w:val="20"/>
        </w:rPr>
        <w:t>симво</w:t>
      </w:r>
      <w:r w:rsidRPr="00C65A21">
        <w:rPr>
          <w:color w:val="000000"/>
          <w:sz w:val="20"/>
        </w:rPr>
        <w:t xml:space="preserve">лам России, государственным праздникам, историческому </w:t>
      </w:r>
      <w:r w:rsidRPr="00C65A21">
        <w:rPr>
          <w:color w:val="000000"/>
          <w:sz w:val="20"/>
        </w:rPr>
        <w:lastRenderedPageBreak/>
        <w:t>и природному наследию и памятникам, традициям разных народов, проживающих в родной стране;</w:t>
      </w:r>
    </w:p>
    <w:p w14:paraId="56E17506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b/>
          <w:i/>
          <w:color w:val="000000"/>
          <w:sz w:val="20"/>
        </w:rPr>
        <w:t>духовно-нравственного воспитания</w:t>
      </w:r>
      <w:r w:rsidRPr="00C65A21">
        <w:rPr>
          <w:color w:val="000000"/>
          <w:sz w:val="20"/>
        </w:rPr>
        <w:t>:</w:t>
      </w:r>
    </w:p>
    <w:p w14:paraId="225353C1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</w:t>
      </w:r>
      <w:r w:rsidR="00742DDF" w:rsidRPr="00C65A21">
        <w:rPr>
          <w:color w:val="000000"/>
          <w:sz w:val="20"/>
        </w:rPr>
        <w:t>поступ</w:t>
      </w:r>
      <w:r w:rsidRPr="00C65A21">
        <w:rPr>
          <w:color w:val="000000"/>
          <w:sz w:val="20"/>
        </w:rPr>
        <w:t>ки других людей с позиции нравственных и правовых норм с учётом осознания последс</w:t>
      </w:r>
      <w:r w:rsidR="00742DDF" w:rsidRPr="00C65A21">
        <w:rPr>
          <w:color w:val="000000"/>
          <w:sz w:val="20"/>
        </w:rPr>
        <w:t>твий поступков; активное неприя</w:t>
      </w:r>
      <w:r w:rsidRPr="00C65A21">
        <w:rPr>
          <w:color w:val="000000"/>
          <w:sz w:val="20"/>
        </w:rPr>
        <w:t xml:space="preserve">тие асоциальных поступков; </w:t>
      </w:r>
      <w:r w:rsidR="00742DDF" w:rsidRPr="00C65A21">
        <w:rPr>
          <w:color w:val="000000"/>
          <w:sz w:val="20"/>
        </w:rPr>
        <w:t>свобода и ответственность лично</w:t>
      </w:r>
      <w:r w:rsidRPr="00C65A21">
        <w:rPr>
          <w:color w:val="000000"/>
          <w:sz w:val="20"/>
        </w:rPr>
        <w:t xml:space="preserve">сти в условиях индивидуального и общественного </w:t>
      </w:r>
      <w:r w:rsidR="00742DDF" w:rsidRPr="00C65A21">
        <w:rPr>
          <w:color w:val="000000"/>
          <w:sz w:val="20"/>
        </w:rPr>
        <w:t>простран</w:t>
      </w:r>
      <w:r w:rsidRPr="00C65A21">
        <w:rPr>
          <w:color w:val="000000"/>
          <w:sz w:val="20"/>
        </w:rPr>
        <w:t>ства;</w:t>
      </w:r>
    </w:p>
    <w:p w14:paraId="71C0CE27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b/>
          <w:i/>
          <w:color w:val="000000"/>
          <w:sz w:val="20"/>
        </w:rPr>
        <w:t>эстетического воспитания</w:t>
      </w:r>
      <w:r w:rsidRPr="00C65A21">
        <w:rPr>
          <w:color w:val="000000"/>
          <w:sz w:val="20"/>
        </w:rPr>
        <w:t>:</w:t>
      </w:r>
    </w:p>
    <w:p w14:paraId="0CB1B378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восприимчивость к разным видам искусства, традициям и творчеству своего и других </w:t>
      </w:r>
      <w:r w:rsidR="00742DDF" w:rsidRPr="00C65A21">
        <w:rPr>
          <w:color w:val="000000"/>
          <w:sz w:val="20"/>
        </w:rPr>
        <w:t>народов; понимание эмоционально</w:t>
      </w:r>
      <w:r w:rsidRPr="00C65A21">
        <w:rPr>
          <w:color w:val="000000"/>
          <w:sz w:val="20"/>
        </w:rPr>
        <w:t>го воздействия искусства; осознание важности художественной культуры как средства ком</w:t>
      </w:r>
      <w:r w:rsidR="00742DDF" w:rsidRPr="00C65A21">
        <w:rPr>
          <w:color w:val="000000"/>
          <w:sz w:val="20"/>
        </w:rPr>
        <w:t>муникации и самовыражения; осоз</w:t>
      </w:r>
      <w:r w:rsidRPr="00C65A21">
        <w:rPr>
          <w:color w:val="000000"/>
          <w:sz w:val="20"/>
        </w:rPr>
        <w:t>нание важности русского языка как средства коммуникации и самовыражения; пониман</w:t>
      </w:r>
      <w:r w:rsidR="00742DDF" w:rsidRPr="00C65A21">
        <w:rPr>
          <w:color w:val="000000"/>
          <w:sz w:val="20"/>
        </w:rPr>
        <w:t>ие ценности отечественного и ми</w:t>
      </w:r>
      <w:r w:rsidRPr="00C65A21">
        <w:rPr>
          <w:color w:val="000000"/>
          <w:sz w:val="20"/>
        </w:rPr>
        <w:t>рового искусства, роли этни</w:t>
      </w:r>
      <w:r w:rsidR="00742DDF" w:rsidRPr="00C65A21">
        <w:rPr>
          <w:color w:val="000000"/>
          <w:sz w:val="20"/>
        </w:rPr>
        <w:t>ческих культурных традиций и на</w:t>
      </w:r>
      <w:r w:rsidRPr="00C65A21">
        <w:rPr>
          <w:color w:val="000000"/>
          <w:sz w:val="20"/>
        </w:rPr>
        <w:t>родного творчества; стремление к самовыражению в разных видах искусства;</w:t>
      </w:r>
    </w:p>
    <w:p w14:paraId="183EBB78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b/>
          <w:i/>
          <w:color w:val="000000"/>
          <w:sz w:val="20"/>
        </w:rPr>
        <w:t>физического воспитания, формирования культуры здоровья и эмоционального благополучия</w:t>
      </w:r>
      <w:r w:rsidRPr="00C65A21">
        <w:rPr>
          <w:color w:val="000000"/>
          <w:sz w:val="20"/>
        </w:rPr>
        <w:t>:</w:t>
      </w:r>
    </w:p>
    <w:p w14:paraId="39AA98E6" w14:textId="77777777" w:rsidR="00742DDF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осознание ценности жизни</w:t>
      </w:r>
      <w:r w:rsidR="00742DDF" w:rsidRPr="00C65A21">
        <w:rPr>
          <w:color w:val="000000"/>
          <w:sz w:val="20"/>
        </w:rPr>
        <w:t xml:space="preserve"> с опорой на собственный жизнен</w:t>
      </w:r>
      <w:r w:rsidRPr="00C65A21">
        <w:rPr>
          <w:color w:val="000000"/>
          <w:sz w:val="20"/>
        </w:rPr>
        <w:t>ный и читательский опыт; ответственное отношение к своему здоровью и установка на зд</w:t>
      </w:r>
      <w:r w:rsidR="00742DDF" w:rsidRPr="00C65A21">
        <w:rPr>
          <w:color w:val="000000"/>
          <w:sz w:val="20"/>
        </w:rPr>
        <w:t>оровый образ жизни (здоровое пи</w:t>
      </w:r>
      <w:r w:rsidRPr="00C65A21">
        <w:rPr>
          <w:color w:val="000000"/>
          <w:sz w:val="20"/>
        </w:rPr>
        <w:t xml:space="preserve">тание, соблюдение гигиенических правил, сбалансированный режим занятий и отдыха, регулярная физическая активность); осознание последствий и </w:t>
      </w:r>
      <w:r w:rsidR="00742DDF" w:rsidRPr="00C65A21">
        <w:rPr>
          <w:color w:val="000000"/>
          <w:sz w:val="20"/>
        </w:rPr>
        <w:t>неприятие вредных привычек (упо</w:t>
      </w:r>
      <w:r w:rsidRPr="00C65A21">
        <w:rPr>
          <w:color w:val="000000"/>
          <w:sz w:val="20"/>
        </w:rPr>
        <w:t>требление алкоголя, наркотиков, курение) и иных форм вреда для физического и психического здоровья; соблюдение правил безопасности, в том числе на</w:t>
      </w:r>
      <w:r w:rsidR="00742DDF" w:rsidRPr="00C65A21">
        <w:rPr>
          <w:color w:val="000000"/>
          <w:sz w:val="20"/>
        </w:rPr>
        <w:t>выки безопасного поведения в ин</w:t>
      </w:r>
      <w:r w:rsidRPr="00C65A21">
        <w:rPr>
          <w:color w:val="000000"/>
          <w:sz w:val="20"/>
        </w:rPr>
        <w:t>тернет-среде в процессе школьного языкового образования;</w:t>
      </w:r>
    </w:p>
    <w:p w14:paraId="60B89322" w14:textId="77777777" w:rsidR="00E47EB0" w:rsidRPr="00C65A21" w:rsidRDefault="00742DD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с</w:t>
      </w:r>
      <w:r w:rsidR="0064584F" w:rsidRPr="00C65A21">
        <w:rPr>
          <w:color w:val="000000"/>
          <w:sz w:val="20"/>
        </w:rPr>
        <w:t>пособность адаптироваться</w:t>
      </w:r>
      <w:r w:rsidRPr="00C65A21">
        <w:rPr>
          <w:color w:val="000000"/>
          <w:sz w:val="20"/>
        </w:rPr>
        <w:t xml:space="preserve"> к стрессовым ситуациям и меняю</w:t>
      </w:r>
      <w:r w:rsidR="0064584F" w:rsidRPr="00C65A21">
        <w:rPr>
          <w:color w:val="000000"/>
          <w:sz w:val="20"/>
        </w:rPr>
        <w:t>щимся социальным, информационным и природным условиям, в том числе осмысляя соб</w:t>
      </w:r>
      <w:r w:rsidRPr="00C65A21">
        <w:rPr>
          <w:color w:val="000000"/>
          <w:sz w:val="20"/>
        </w:rPr>
        <w:t>ственный опыт и выстраивая даль</w:t>
      </w:r>
      <w:r w:rsidR="0064584F" w:rsidRPr="00C65A21">
        <w:rPr>
          <w:color w:val="000000"/>
          <w:sz w:val="20"/>
        </w:rPr>
        <w:t>нейшие цели;</w:t>
      </w:r>
    </w:p>
    <w:p w14:paraId="23F1688E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умение принимать себя и других не осуждая;</w:t>
      </w:r>
    </w:p>
    <w:p w14:paraId="7F44C3F5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умение осознавать своё э</w:t>
      </w:r>
      <w:r w:rsidR="00742DDF" w:rsidRPr="00C65A21">
        <w:rPr>
          <w:color w:val="000000"/>
          <w:sz w:val="20"/>
        </w:rPr>
        <w:t>моциональное состояние и эмоцио</w:t>
      </w:r>
      <w:r w:rsidRPr="00C65A21">
        <w:rPr>
          <w:color w:val="000000"/>
          <w:sz w:val="20"/>
        </w:rPr>
        <w:t>нальное состояние других, использовать адекватные языковые средства для выражения свое</w:t>
      </w:r>
      <w:r w:rsidR="00742DDF" w:rsidRPr="00C65A21">
        <w:rPr>
          <w:color w:val="000000"/>
          <w:sz w:val="20"/>
        </w:rPr>
        <w:t>го состояния, в том числе опира</w:t>
      </w:r>
      <w:r w:rsidRPr="00C65A21">
        <w:rPr>
          <w:color w:val="000000"/>
          <w:sz w:val="20"/>
        </w:rPr>
        <w:t>ясь на примеры из литературных произведений, написанных на русском языке; сформиро</w:t>
      </w:r>
      <w:r w:rsidR="00742DDF" w:rsidRPr="00C65A21">
        <w:rPr>
          <w:color w:val="000000"/>
          <w:sz w:val="20"/>
        </w:rPr>
        <w:t>ванность навыков рефлексии, при</w:t>
      </w:r>
      <w:r w:rsidRPr="00C65A21">
        <w:rPr>
          <w:color w:val="000000"/>
          <w:sz w:val="20"/>
        </w:rPr>
        <w:t>знание своего права на ошиб</w:t>
      </w:r>
      <w:r w:rsidR="00742DDF" w:rsidRPr="00C65A21">
        <w:rPr>
          <w:color w:val="000000"/>
          <w:sz w:val="20"/>
        </w:rPr>
        <w:t>ку и такого же права другого че</w:t>
      </w:r>
      <w:r w:rsidRPr="00C65A21">
        <w:rPr>
          <w:color w:val="000000"/>
          <w:sz w:val="20"/>
        </w:rPr>
        <w:t>ловека;</w:t>
      </w:r>
    </w:p>
    <w:p w14:paraId="0C1E8CF0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b/>
          <w:i/>
          <w:color w:val="000000"/>
          <w:sz w:val="20"/>
        </w:rPr>
        <w:t>трудового воспитания</w:t>
      </w:r>
      <w:r w:rsidRPr="00C65A21">
        <w:rPr>
          <w:color w:val="000000"/>
          <w:sz w:val="20"/>
        </w:rPr>
        <w:t>:</w:t>
      </w:r>
    </w:p>
    <w:p w14:paraId="0B117B47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установка на активное уч</w:t>
      </w:r>
      <w:r w:rsidR="00742DDF" w:rsidRPr="00C65A21">
        <w:rPr>
          <w:color w:val="000000"/>
          <w:sz w:val="20"/>
        </w:rPr>
        <w:t>астие в решении практических за</w:t>
      </w:r>
      <w:r w:rsidRPr="00C65A21">
        <w:rPr>
          <w:color w:val="000000"/>
          <w:sz w:val="20"/>
        </w:rPr>
        <w:t>дач (в рамках семьи, школы, города, края) технологической и социальной направленности</w:t>
      </w:r>
      <w:r w:rsidR="00742DDF" w:rsidRPr="00C65A21">
        <w:rPr>
          <w:color w:val="000000"/>
          <w:sz w:val="20"/>
        </w:rPr>
        <w:t>, способность инициировать, пла</w:t>
      </w:r>
      <w:r w:rsidRPr="00C65A21">
        <w:rPr>
          <w:color w:val="000000"/>
          <w:sz w:val="20"/>
        </w:rPr>
        <w:t>нировать и самостоятельн</w:t>
      </w:r>
      <w:r w:rsidR="00742DDF" w:rsidRPr="00C65A21">
        <w:rPr>
          <w:color w:val="000000"/>
          <w:sz w:val="20"/>
        </w:rPr>
        <w:t>о выполнять такого рода деятель</w:t>
      </w:r>
      <w:r w:rsidRPr="00C65A21">
        <w:rPr>
          <w:color w:val="000000"/>
          <w:sz w:val="20"/>
        </w:rPr>
        <w:t>ность;</w:t>
      </w:r>
    </w:p>
    <w:p w14:paraId="38B30D17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lastRenderedPageBreak/>
        <w:t>интерес к практическому изуч</w:t>
      </w:r>
      <w:r w:rsidR="00742DDF" w:rsidRPr="00C65A21">
        <w:rPr>
          <w:color w:val="000000"/>
          <w:sz w:val="20"/>
        </w:rPr>
        <w:t>ению профессий и труда раз</w:t>
      </w:r>
      <w:r w:rsidRPr="00C65A21">
        <w:rPr>
          <w:color w:val="000000"/>
          <w:sz w:val="20"/>
        </w:rPr>
        <w:t xml:space="preserve">личного рода, в том числе на основе применения изучаемого предметного знания и ознакомления с деятельностью </w:t>
      </w:r>
      <w:r w:rsidR="00742DDF" w:rsidRPr="00C65A21">
        <w:rPr>
          <w:color w:val="000000"/>
          <w:sz w:val="20"/>
        </w:rPr>
        <w:t>филоло</w:t>
      </w:r>
      <w:r w:rsidRPr="00C65A21">
        <w:rPr>
          <w:color w:val="000000"/>
          <w:sz w:val="20"/>
        </w:rPr>
        <w:t>гов, журналистов, писателей; уважение к труду и результатам трудовой деятельности; осознанный выбор и построение</w:t>
      </w:r>
      <w:r w:rsidR="00742DDF" w:rsidRPr="00C65A21">
        <w:rPr>
          <w:color w:val="000000"/>
          <w:sz w:val="20"/>
        </w:rPr>
        <w:t xml:space="preserve"> инди</w:t>
      </w:r>
      <w:r w:rsidRPr="00C65A21">
        <w:rPr>
          <w:color w:val="000000"/>
          <w:sz w:val="20"/>
        </w:rPr>
        <w:t xml:space="preserve">видуальной траектории образования и жизненных планов с учётом личных и общественных интересов и потребностей; </w:t>
      </w:r>
      <w:r w:rsidR="00742DDF" w:rsidRPr="00C65A21">
        <w:rPr>
          <w:color w:val="000000"/>
          <w:sz w:val="20"/>
        </w:rPr>
        <w:t>уме</w:t>
      </w:r>
      <w:r w:rsidRPr="00C65A21">
        <w:rPr>
          <w:color w:val="000000"/>
          <w:sz w:val="20"/>
        </w:rPr>
        <w:t>ние рассказать о своих планах на будущее;</w:t>
      </w:r>
    </w:p>
    <w:p w14:paraId="4809EAF8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b/>
          <w:i/>
          <w:color w:val="000000"/>
          <w:sz w:val="20"/>
        </w:rPr>
        <w:t>экологического воспитания</w:t>
      </w:r>
      <w:r w:rsidRPr="00C65A21">
        <w:rPr>
          <w:color w:val="000000"/>
          <w:sz w:val="20"/>
        </w:rPr>
        <w:t>:</w:t>
      </w:r>
    </w:p>
    <w:p w14:paraId="3F880E1A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</w:t>
      </w:r>
      <w:r w:rsidR="00742DDF" w:rsidRPr="00C65A21">
        <w:rPr>
          <w:color w:val="000000"/>
          <w:sz w:val="20"/>
        </w:rPr>
        <w:t>тупков и оценки их возможных по</w:t>
      </w:r>
      <w:r w:rsidRPr="00C65A21">
        <w:rPr>
          <w:color w:val="000000"/>
          <w:sz w:val="20"/>
        </w:rPr>
        <w:t xml:space="preserve">следствий для окружающей среды; умение точно, логично </w:t>
      </w:r>
      <w:r w:rsidR="00742DDF" w:rsidRPr="00C65A21">
        <w:rPr>
          <w:color w:val="000000"/>
          <w:sz w:val="20"/>
        </w:rPr>
        <w:t>вы</w:t>
      </w:r>
      <w:r w:rsidRPr="00C65A21">
        <w:rPr>
          <w:color w:val="000000"/>
          <w:sz w:val="20"/>
        </w:rPr>
        <w:t>ражать свою точку зрения на экологические проблемы;</w:t>
      </w:r>
    </w:p>
    <w:p w14:paraId="6191C566" w14:textId="77777777" w:rsidR="00742DDF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повышение уровня экологической культуры, осознание </w:t>
      </w:r>
      <w:r w:rsidR="00742DDF" w:rsidRPr="00C65A21">
        <w:rPr>
          <w:color w:val="000000"/>
          <w:sz w:val="20"/>
        </w:rPr>
        <w:t>гло</w:t>
      </w:r>
      <w:r w:rsidRPr="00C65A21">
        <w:rPr>
          <w:color w:val="000000"/>
          <w:sz w:val="20"/>
        </w:rPr>
        <w:t>бального характера эколог</w:t>
      </w:r>
      <w:r w:rsidR="00742DDF" w:rsidRPr="00C65A21">
        <w:rPr>
          <w:color w:val="000000"/>
          <w:sz w:val="20"/>
        </w:rPr>
        <w:t>ических проблем и путей их реше</w:t>
      </w:r>
      <w:r w:rsidRPr="00C65A21">
        <w:rPr>
          <w:color w:val="000000"/>
          <w:sz w:val="20"/>
        </w:rPr>
        <w:t>ния; активное неприятие д</w:t>
      </w:r>
      <w:r w:rsidR="00742DDF" w:rsidRPr="00C65A21">
        <w:rPr>
          <w:color w:val="000000"/>
          <w:sz w:val="20"/>
        </w:rPr>
        <w:t>ействий, приносящих вред окружа</w:t>
      </w:r>
      <w:r w:rsidRPr="00C65A21">
        <w:rPr>
          <w:color w:val="000000"/>
          <w:sz w:val="20"/>
        </w:rPr>
        <w:t>ющей среде, в том числе сформированное при знакомстве с литературными произве</w:t>
      </w:r>
      <w:r w:rsidR="00742DDF" w:rsidRPr="00C65A21">
        <w:rPr>
          <w:color w:val="000000"/>
          <w:sz w:val="20"/>
        </w:rPr>
        <w:t>дениями, поднимающими экологиче</w:t>
      </w:r>
      <w:r w:rsidRPr="00C65A21">
        <w:rPr>
          <w:color w:val="000000"/>
          <w:sz w:val="20"/>
        </w:rPr>
        <w:t xml:space="preserve">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="00742DDF" w:rsidRPr="00C65A21">
        <w:rPr>
          <w:color w:val="000000"/>
          <w:sz w:val="20"/>
        </w:rPr>
        <w:t>технологи</w:t>
      </w:r>
      <w:r w:rsidRPr="00C65A21">
        <w:rPr>
          <w:color w:val="000000"/>
          <w:sz w:val="20"/>
        </w:rPr>
        <w:t xml:space="preserve">ческой и социальной сред; </w:t>
      </w:r>
      <w:r w:rsidR="00742DDF" w:rsidRPr="00C65A21">
        <w:rPr>
          <w:color w:val="000000"/>
          <w:sz w:val="20"/>
        </w:rPr>
        <w:t>готовность к участию в практиче</w:t>
      </w:r>
      <w:r w:rsidRPr="00C65A21">
        <w:rPr>
          <w:color w:val="000000"/>
          <w:sz w:val="20"/>
        </w:rPr>
        <w:t>ской деятельности экологической направленности;</w:t>
      </w:r>
    </w:p>
    <w:p w14:paraId="304EBE9C" w14:textId="77777777" w:rsidR="00E47EB0" w:rsidRPr="00C65A21" w:rsidRDefault="00742DDF" w:rsidP="00742DDF">
      <w:pPr>
        <w:ind w:firstLine="567"/>
        <w:jc w:val="both"/>
        <w:rPr>
          <w:color w:val="000000"/>
          <w:sz w:val="20"/>
        </w:rPr>
      </w:pPr>
      <w:r w:rsidRPr="00C65A21">
        <w:rPr>
          <w:b/>
          <w:i/>
          <w:color w:val="000000"/>
          <w:sz w:val="20"/>
        </w:rPr>
        <w:t>ц</w:t>
      </w:r>
      <w:r w:rsidR="0064584F" w:rsidRPr="00C65A21">
        <w:rPr>
          <w:b/>
          <w:i/>
          <w:color w:val="000000"/>
          <w:sz w:val="20"/>
        </w:rPr>
        <w:t>енности научного познания</w:t>
      </w:r>
      <w:r w:rsidR="0064584F" w:rsidRPr="00C65A21">
        <w:rPr>
          <w:color w:val="000000"/>
          <w:sz w:val="20"/>
        </w:rPr>
        <w:t>:</w:t>
      </w:r>
    </w:p>
    <w:p w14:paraId="57F3375E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ориентация в деятельности на современную систему научных представлений об основных закономерностях развития </w:t>
      </w:r>
      <w:r w:rsidR="00742DDF" w:rsidRPr="00C65A21">
        <w:rPr>
          <w:color w:val="000000"/>
          <w:sz w:val="20"/>
        </w:rPr>
        <w:t>челове</w:t>
      </w:r>
      <w:r w:rsidRPr="00C65A21">
        <w:rPr>
          <w:color w:val="000000"/>
          <w:sz w:val="20"/>
        </w:rPr>
        <w:t xml:space="preserve">ка, природы и общества, взаимосвязях человека с природной и социальной средой; закономерностях развития языка; </w:t>
      </w:r>
      <w:r w:rsidR="00742DDF" w:rsidRPr="00C65A21">
        <w:rPr>
          <w:color w:val="000000"/>
          <w:sz w:val="20"/>
        </w:rPr>
        <w:t>овла</w:t>
      </w:r>
      <w:r w:rsidRPr="00C65A21">
        <w:rPr>
          <w:color w:val="000000"/>
          <w:sz w:val="20"/>
        </w:rPr>
        <w:t xml:space="preserve">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</w:t>
      </w:r>
      <w:r w:rsidR="00742DDF" w:rsidRPr="00C65A21">
        <w:rPr>
          <w:color w:val="000000"/>
          <w:sz w:val="20"/>
        </w:rPr>
        <w:t>школьно</w:t>
      </w:r>
      <w:r w:rsidRPr="00C65A21">
        <w:rPr>
          <w:color w:val="000000"/>
          <w:sz w:val="20"/>
        </w:rPr>
        <w:t xml:space="preserve">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 Личностные результаты, обеспечивающие </w:t>
      </w:r>
      <w:r w:rsidRPr="00C65A21">
        <w:rPr>
          <w:b/>
          <w:i/>
          <w:color w:val="000000"/>
          <w:sz w:val="20"/>
        </w:rPr>
        <w:t xml:space="preserve">адаптацию </w:t>
      </w:r>
      <w:r w:rsidR="00742DDF" w:rsidRPr="00C65A21">
        <w:rPr>
          <w:b/>
          <w:i/>
          <w:color w:val="000000"/>
          <w:sz w:val="20"/>
        </w:rPr>
        <w:t>обу</w:t>
      </w:r>
      <w:r w:rsidRPr="00C65A21">
        <w:rPr>
          <w:b/>
          <w:i/>
          <w:color w:val="000000"/>
          <w:sz w:val="20"/>
        </w:rPr>
        <w:t>чающегося</w:t>
      </w:r>
      <w:r w:rsidRPr="00C65A21">
        <w:rPr>
          <w:color w:val="000000"/>
          <w:sz w:val="20"/>
        </w:rPr>
        <w:t xml:space="preserve"> к изменяющимся условиям социальной и </w:t>
      </w:r>
      <w:r w:rsidR="00742DDF" w:rsidRPr="00C65A21">
        <w:rPr>
          <w:color w:val="000000"/>
          <w:sz w:val="20"/>
        </w:rPr>
        <w:t>природ</w:t>
      </w:r>
      <w:r w:rsidRPr="00C65A21">
        <w:rPr>
          <w:color w:val="000000"/>
          <w:sz w:val="20"/>
        </w:rPr>
        <w:t>ной среды:</w:t>
      </w:r>
    </w:p>
    <w:p w14:paraId="28A0030B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освоение обучающимися с</w:t>
      </w:r>
      <w:r w:rsidR="00742DDF" w:rsidRPr="00C65A21">
        <w:rPr>
          <w:color w:val="000000"/>
          <w:sz w:val="20"/>
        </w:rPr>
        <w:t>оциального опыта, основных соци</w:t>
      </w:r>
      <w:r w:rsidRPr="00C65A21">
        <w:rPr>
          <w:color w:val="000000"/>
          <w:sz w:val="20"/>
        </w:rPr>
        <w:t>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1DA17412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способность обучающихся</w:t>
      </w:r>
      <w:r w:rsidR="00742DDF" w:rsidRPr="00C65A21">
        <w:rPr>
          <w:color w:val="000000"/>
          <w:sz w:val="20"/>
        </w:rPr>
        <w:t xml:space="preserve"> к взаимодействию в условиях не</w:t>
      </w:r>
      <w:r w:rsidRPr="00C65A21">
        <w:rPr>
          <w:color w:val="000000"/>
          <w:sz w:val="20"/>
        </w:rPr>
        <w:t>определённости, открытость</w:t>
      </w:r>
      <w:r w:rsidR="00742DDF" w:rsidRPr="00C65A21">
        <w:rPr>
          <w:color w:val="000000"/>
          <w:sz w:val="20"/>
        </w:rPr>
        <w:t xml:space="preserve"> опыту и знаниям других; способ</w:t>
      </w:r>
      <w:r w:rsidRPr="00C65A21">
        <w:rPr>
          <w:color w:val="000000"/>
          <w:sz w:val="20"/>
        </w:rPr>
        <w:t xml:space="preserve">ность действовать в условиях неопределённости, повышать уровень своей компетентности через практическую </w:t>
      </w:r>
      <w:r w:rsidR="00742DDF" w:rsidRPr="00C65A21">
        <w:rPr>
          <w:color w:val="000000"/>
          <w:sz w:val="20"/>
        </w:rPr>
        <w:t>деятель</w:t>
      </w:r>
      <w:r w:rsidRPr="00C65A21">
        <w:rPr>
          <w:color w:val="000000"/>
          <w:sz w:val="20"/>
        </w:rPr>
        <w:t xml:space="preserve">ность, в том числе умение учиться у других людей, получать в совместной деятельности </w:t>
      </w:r>
      <w:r w:rsidR="00742DDF" w:rsidRPr="00C65A21">
        <w:rPr>
          <w:color w:val="000000"/>
          <w:sz w:val="20"/>
        </w:rPr>
        <w:t xml:space="preserve">новые знания, </w:t>
      </w:r>
      <w:r w:rsidR="00742DDF" w:rsidRPr="00C65A21">
        <w:rPr>
          <w:color w:val="000000"/>
          <w:sz w:val="20"/>
        </w:rPr>
        <w:lastRenderedPageBreak/>
        <w:t>навыки и компетен</w:t>
      </w:r>
      <w:r w:rsidRPr="00C65A21">
        <w:rPr>
          <w:color w:val="000000"/>
          <w:sz w:val="20"/>
        </w:rPr>
        <w:t>ции из опыта других;</w:t>
      </w:r>
    </w:p>
    <w:p w14:paraId="55EE9D6C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навык выявления и связыв</w:t>
      </w:r>
      <w:r w:rsidR="00742DDF" w:rsidRPr="00C65A21">
        <w:rPr>
          <w:color w:val="000000"/>
          <w:sz w:val="20"/>
        </w:rPr>
        <w:t>ания образов, способность форми</w:t>
      </w:r>
      <w:r w:rsidRPr="00C65A21">
        <w:rPr>
          <w:color w:val="000000"/>
          <w:sz w:val="20"/>
        </w:rPr>
        <w:t xml:space="preserve">ровать новые знания, способность </w:t>
      </w:r>
      <w:r w:rsidR="00742DDF" w:rsidRPr="00C65A21">
        <w:rPr>
          <w:color w:val="000000"/>
          <w:sz w:val="20"/>
        </w:rPr>
        <w:t>формулировать идеи, поня</w:t>
      </w:r>
      <w:r w:rsidRPr="00C65A21">
        <w:rPr>
          <w:color w:val="000000"/>
          <w:sz w:val="20"/>
        </w:rPr>
        <w:t>тия, гипотезы об объектах и явлениях, в том числе ранее не известных, осознавать деф</w:t>
      </w:r>
      <w:r w:rsidR="00742DDF" w:rsidRPr="00C65A21">
        <w:rPr>
          <w:color w:val="000000"/>
          <w:sz w:val="20"/>
        </w:rPr>
        <w:t>ицит собственных знаний и компе</w:t>
      </w:r>
      <w:r w:rsidRPr="00C65A21">
        <w:rPr>
          <w:color w:val="000000"/>
          <w:sz w:val="20"/>
        </w:rPr>
        <w:t>тенций, планировать своё развитие;</w:t>
      </w:r>
    </w:p>
    <w:p w14:paraId="3E1A0BA1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</w:t>
      </w:r>
      <w:r w:rsidR="00742DDF" w:rsidRPr="00C65A21">
        <w:rPr>
          <w:color w:val="000000"/>
          <w:sz w:val="20"/>
        </w:rPr>
        <w:t>ижения целей и преодоления вызо</w:t>
      </w:r>
      <w:r w:rsidRPr="00C65A21">
        <w:rPr>
          <w:color w:val="000000"/>
          <w:sz w:val="20"/>
        </w:rPr>
        <w:t>вов, возможных глобальных последствий;</w:t>
      </w:r>
    </w:p>
    <w:p w14:paraId="083CFFB3" w14:textId="77777777" w:rsidR="00E47EB0" w:rsidRPr="00C65A21" w:rsidRDefault="0064584F" w:rsidP="00742DDF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способность осознавать стрессовую ситуацию, оценивать </w:t>
      </w:r>
      <w:r w:rsidR="00742DDF" w:rsidRPr="00C65A21">
        <w:rPr>
          <w:color w:val="000000"/>
          <w:sz w:val="20"/>
        </w:rPr>
        <w:t>про</w:t>
      </w:r>
      <w:r w:rsidRPr="00C65A21">
        <w:rPr>
          <w:color w:val="000000"/>
          <w:sz w:val="20"/>
        </w:rPr>
        <w:t xml:space="preserve">исходящие изменения и их </w:t>
      </w:r>
      <w:r w:rsidR="00742DDF" w:rsidRPr="00C65A21">
        <w:rPr>
          <w:color w:val="000000"/>
          <w:sz w:val="20"/>
        </w:rPr>
        <w:t>последствия, опираясь на жизнен</w:t>
      </w:r>
      <w:r w:rsidRPr="00C65A21">
        <w:rPr>
          <w:color w:val="000000"/>
          <w:sz w:val="20"/>
        </w:rPr>
        <w:t>ный, речевой и читательский опыт; воспринимать стрессовую ситуацию как вызов, требующий контрмер; оценивать ситуа</w:t>
      </w:r>
      <w:r w:rsidR="00742DDF" w:rsidRPr="00C65A21">
        <w:rPr>
          <w:color w:val="000000"/>
          <w:sz w:val="20"/>
        </w:rPr>
        <w:t>ц</w:t>
      </w:r>
      <w:r w:rsidRPr="00C65A21">
        <w:rPr>
          <w:color w:val="000000"/>
          <w:sz w:val="20"/>
        </w:rPr>
        <w:t>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14:paraId="272A3232" w14:textId="77777777" w:rsidR="00742DDF" w:rsidRPr="00C65A21" w:rsidRDefault="00742DDF" w:rsidP="00742DDF">
      <w:pPr>
        <w:rPr>
          <w:color w:val="000000"/>
        </w:rPr>
      </w:pPr>
      <w:bookmarkStart w:id="25" w:name="_TOC_250007"/>
    </w:p>
    <w:p w14:paraId="18D47C89" w14:textId="77777777" w:rsidR="00E47EB0" w:rsidRPr="00C65A21" w:rsidRDefault="0064584F" w:rsidP="007A4E98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</w:rPr>
      </w:pPr>
      <w:bookmarkStart w:id="26" w:name="_Toc106448740"/>
      <w:r w:rsidRPr="00C65A21">
        <w:rPr>
          <w:rFonts w:ascii="Times New Roman" w:hAnsi="Times New Roman" w:cs="Times New Roman"/>
          <w:b/>
          <w:color w:val="000000"/>
          <w:sz w:val="20"/>
        </w:rPr>
        <w:t xml:space="preserve">МЕТАПРЕДМЕТНЫЕ </w:t>
      </w:r>
      <w:bookmarkEnd w:id="25"/>
      <w:r w:rsidRPr="00C65A21">
        <w:rPr>
          <w:rFonts w:ascii="Times New Roman" w:hAnsi="Times New Roman" w:cs="Times New Roman"/>
          <w:b/>
          <w:color w:val="000000"/>
          <w:sz w:val="20"/>
        </w:rPr>
        <w:t>РЕЗУЛЬТАТЫ</w:t>
      </w:r>
      <w:bookmarkEnd w:id="26"/>
    </w:p>
    <w:p w14:paraId="2ABA5B7A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Овладение универсальными учебными познавательными действиями.</w:t>
      </w:r>
    </w:p>
    <w:p w14:paraId="4A542AA4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b/>
          <w:i/>
          <w:color w:val="000000"/>
          <w:sz w:val="20"/>
          <w:szCs w:val="20"/>
        </w:rPr>
        <w:t>Базовые логические действия</w:t>
      </w:r>
      <w:r w:rsidRPr="00C65A21">
        <w:rPr>
          <w:color w:val="000000"/>
          <w:sz w:val="20"/>
          <w:szCs w:val="20"/>
        </w:rPr>
        <w:t>:</w:t>
      </w:r>
    </w:p>
    <w:p w14:paraId="19F4AED2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 xml:space="preserve">выявлять и характеризовать существенные признаки </w:t>
      </w:r>
      <w:r w:rsidR="007A4E98" w:rsidRPr="00C65A21">
        <w:rPr>
          <w:color w:val="000000"/>
          <w:sz w:val="20"/>
          <w:szCs w:val="20"/>
        </w:rPr>
        <w:t>языко</w:t>
      </w:r>
      <w:r w:rsidRPr="00C65A21">
        <w:rPr>
          <w:color w:val="000000"/>
          <w:sz w:val="20"/>
          <w:szCs w:val="20"/>
        </w:rPr>
        <w:t>вых единиц, языковых явлений и процессов;</w:t>
      </w:r>
    </w:p>
    <w:p w14:paraId="5AE36E94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устанавливать существ</w:t>
      </w:r>
      <w:r w:rsidR="007A4E98" w:rsidRPr="00C65A21">
        <w:rPr>
          <w:color w:val="000000"/>
          <w:sz w:val="20"/>
          <w:szCs w:val="20"/>
        </w:rPr>
        <w:t>енный признак классификации язы</w:t>
      </w:r>
      <w:r w:rsidRPr="00C65A21">
        <w:rPr>
          <w:color w:val="000000"/>
          <w:sz w:val="20"/>
          <w:szCs w:val="20"/>
        </w:rPr>
        <w:t>ковых единиц (явлений), о</w:t>
      </w:r>
      <w:r w:rsidR="007A4E98" w:rsidRPr="00C65A21">
        <w:rPr>
          <w:color w:val="000000"/>
          <w:sz w:val="20"/>
          <w:szCs w:val="20"/>
        </w:rPr>
        <w:t>снования для обобщения и сравне</w:t>
      </w:r>
      <w:r w:rsidRPr="00C65A21">
        <w:rPr>
          <w:color w:val="000000"/>
          <w:sz w:val="20"/>
          <w:szCs w:val="20"/>
        </w:rPr>
        <w:t>ния, критерии проводимог</w:t>
      </w:r>
      <w:r w:rsidR="007A4E98" w:rsidRPr="00C65A21">
        <w:rPr>
          <w:color w:val="000000"/>
          <w:sz w:val="20"/>
          <w:szCs w:val="20"/>
        </w:rPr>
        <w:t>о анализа; классифицировать язы</w:t>
      </w:r>
      <w:r w:rsidRPr="00C65A21">
        <w:rPr>
          <w:color w:val="000000"/>
          <w:sz w:val="20"/>
          <w:szCs w:val="20"/>
        </w:rPr>
        <w:t>ковые единицы по существенному признаку;</w:t>
      </w:r>
    </w:p>
    <w:p w14:paraId="6215F7C2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выявлять закономерност</w:t>
      </w:r>
      <w:r w:rsidR="007A4E98" w:rsidRPr="00C65A21">
        <w:rPr>
          <w:color w:val="000000"/>
          <w:sz w:val="20"/>
          <w:szCs w:val="20"/>
        </w:rPr>
        <w:t>и и противоречия в рассматривае</w:t>
      </w:r>
      <w:r w:rsidRPr="00C65A21">
        <w:rPr>
          <w:color w:val="000000"/>
          <w:sz w:val="20"/>
          <w:szCs w:val="20"/>
        </w:rPr>
        <w:t>мых фактах, данных и наблюдениях; предлагать критерии для выявления закономерностей и противоречий;</w:t>
      </w:r>
    </w:p>
    <w:p w14:paraId="7FCEBF10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выявлять дефицит информации, необходимой для решения поставленной учебной задачи;</w:t>
      </w:r>
    </w:p>
    <w:p w14:paraId="3984D71A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 xml:space="preserve">выявлять причинно-следственные связи при изучении </w:t>
      </w:r>
      <w:r w:rsidR="007A4E98" w:rsidRPr="00C65A21">
        <w:rPr>
          <w:color w:val="000000"/>
          <w:sz w:val="20"/>
          <w:szCs w:val="20"/>
        </w:rPr>
        <w:t>язы</w:t>
      </w:r>
      <w:r w:rsidRPr="00C65A21">
        <w:rPr>
          <w:color w:val="000000"/>
          <w:sz w:val="20"/>
          <w:szCs w:val="20"/>
        </w:rPr>
        <w:t>ковых процессов; делать в</w:t>
      </w:r>
      <w:r w:rsidR="007A4E98" w:rsidRPr="00C65A21">
        <w:rPr>
          <w:color w:val="000000"/>
          <w:sz w:val="20"/>
          <w:szCs w:val="20"/>
        </w:rPr>
        <w:t>ыводы с использованием дедуктив</w:t>
      </w:r>
      <w:r w:rsidRPr="00C65A21">
        <w:rPr>
          <w:color w:val="000000"/>
          <w:sz w:val="20"/>
          <w:szCs w:val="20"/>
        </w:rPr>
        <w:t xml:space="preserve">ных и индуктивных умозаключений, умозаключений по </w:t>
      </w:r>
      <w:r w:rsidR="007A4E98" w:rsidRPr="00C65A21">
        <w:rPr>
          <w:color w:val="000000"/>
          <w:sz w:val="20"/>
          <w:szCs w:val="20"/>
        </w:rPr>
        <w:t>ана</w:t>
      </w:r>
      <w:r w:rsidRPr="00C65A21">
        <w:rPr>
          <w:color w:val="000000"/>
          <w:sz w:val="20"/>
          <w:szCs w:val="20"/>
        </w:rPr>
        <w:t>логии, формулировать гипотезы о взаимосвязях;</w:t>
      </w:r>
    </w:p>
    <w:p w14:paraId="383CD7E3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1132F855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b/>
          <w:i/>
          <w:color w:val="000000"/>
          <w:sz w:val="20"/>
          <w:szCs w:val="20"/>
        </w:rPr>
        <w:t>Базовые исследовательские действия</w:t>
      </w:r>
      <w:r w:rsidRPr="00C65A21">
        <w:rPr>
          <w:color w:val="000000"/>
          <w:sz w:val="20"/>
          <w:szCs w:val="20"/>
        </w:rPr>
        <w:t>:</w:t>
      </w:r>
    </w:p>
    <w:p w14:paraId="6B6D98B0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 xml:space="preserve">использовать вопросы как исследовательский инструмент познания в </w:t>
      </w:r>
      <w:r w:rsidRPr="00C65A21">
        <w:rPr>
          <w:color w:val="000000"/>
          <w:sz w:val="20"/>
          <w:szCs w:val="20"/>
        </w:rPr>
        <w:lastRenderedPageBreak/>
        <w:t>языковом образовании;</w:t>
      </w:r>
    </w:p>
    <w:p w14:paraId="66878089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формулировать вопросы,</w:t>
      </w:r>
      <w:r w:rsidR="007A4E98" w:rsidRPr="00C65A21">
        <w:rPr>
          <w:color w:val="000000"/>
          <w:sz w:val="20"/>
          <w:szCs w:val="20"/>
        </w:rPr>
        <w:t xml:space="preserve"> фиксирующие несоответствие меж</w:t>
      </w:r>
      <w:r w:rsidRPr="00C65A21">
        <w:rPr>
          <w:color w:val="000000"/>
          <w:sz w:val="20"/>
          <w:szCs w:val="20"/>
        </w:rPr>
        <w:t>ду реальным и желательным состоянием ситуац</w:t>
      </w:r>
      <w:r w:rsidR="007A4E98" w:rsidRPr="00C65A21">
        <w:rPr>
          <w:color w:val="000000"/>
          <w:sz w:val="20"/>
          <w:szCs w:val="20"/>
        </w:rPr>
        <w:t>ии, и самосто</w:t>
      </w:r>
      <w:r w:rsidRPr="00C65A21">
        <w:rPr>
          <w:color w:val="000000"/>
          <w:sz w:val="20"/>
          <w:szCs w:val="20"/>
        </w:rPr>
        <w:t>ятельно устанавливать искомое и данное;</w:t>
      </w:r>
    </w:p>
    <w:p w14:paraId="775AF77C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7D54994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 xml:space="preserve">составлять алгоритм действий и использовать его для </w:t>
      </w:r>
      <w:r w:rsidR="007A4E98" w:rsidRPr="00C65A21">
        <w:rPr>
          <w:color w:val="000000"/>
          <w:sz w:val="20"/>
          <w:szCs w:val="20"/>
        </w:rPr>
        <w:t>реше</w:t>
      </w:r>
      <w:r w:rsidRPr="00C65A21">
        <w:rPr>
          <w:color w:val="000000"/>
          <w:sz w:val="20"/>
          <w:szCs w:val="20"/>
        </w:rPr>
        <w:t>ния учебных задач;</w:t>
      </w:r>
    </w:p>
    <w:p w14:paraId="4C74A495" w14:textId="77777777" w:rsidR="007A4E98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проводить по самостояте</w:t>
      </w:r>
      <w:r w:rsidR="007A4E98" w:rsidRPr="00C65A21">
        <w:rPr>
          <w:color w:val="000000"/>
          <w:sz w:val="20"/>
          <w:szCs w:val="20"/>
        </w:rPr>
        <w:t>льно составленному плану неболь</w:t>
      </w:r>
      <w:r w:rsidRPr="00C65A21">
        <w:rPr>
          <w:color w:val="000000"/>
          <w:sz w:val="20"/>
          <w:szCs w:val="20"/>
        </w:rPr>
        <w:t>шое исследование по установлению особенностей языковых единиц, процессов, причинно</w:t>
      </w:r>
      <w:r w:rsidR="007A4E98" w:rsidRPr="00C65A21">
        <w:rPr>
          <w:color w:val="000000"/>
          <w:sz w:val="20"/>
          <w:szCs w:val="20"/>
        </w:rPr>
        <w:t>-следственных связей и зависимо</w:t>
      </w:r>
      <w:r w:rsidRPr="00C65A21">
        <w:rPr>
          <w:color w:val="000000"/>
          <w:sz w:val="20"/>
          <w:szCs w:val="20"/>
        </w:rPr>
        <w:t>стей объектов между собой;</w:t>
      </w:r>
    </w:p>
    <w:p w14:paraId="31DABEAC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2FD19E75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самостоятельно формули</w:t>
      </w:r>
      <w:r w:rsidR="007A4E98" w:rsidRPr="00C65A21">
        <w:rPr>
          <w:color w:val="000000"/>
          <w:sz w:val="20"/>
          <w:szCs w:val="20"/>
        </w:rPr>
        <w:t>ровать обобщения и выводы по ре</w:t>
      </w:r>
      <w:r w:rsidRPr="00C65A21">
        <w:rPr>
          <w:color w:val="000000"/>
          <w:sz w:val="20"/>
          <w:szCs w:val="20"/>
        </w:rPr>
        <w:t>зультатам проведённого наблюдения, исследования; владеть инструментами оценки достоверности полученных выводов и обобщений;</w:t>
      </w:r>
    </w:p>
    <w:p w14:paraId="17B8BD68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 xml:space="preserve">прогнозировать возможное дальнейшее развитие процессов, событий и их последствия </w:t>
      </w:r>
      <w:r w:rsidR="007A4E98" w:rsidRPr="00C65A21">
        <w:rPr>
          <w:color w:val="000000"/>
          <w:sz w:val="20"/>
          <w:szCs w:val="20"/>
        </w:rPr>
        <w:t>в аналогичных или сходных ситуа</w:t>
      </w:r>
      <w:r w:rsidRPr="00C65A21">
        <w:rPr>
          <w:color w:val="000000"/>
          <w:sz w:val="20"/>
          <w:szCs w:val="20"/>
        </w:rPr>
        <w:t>циях, а также выдвигать пр</w:t>
      </w:r>
      <w:r w:rsidR="007A4E98" w:rsidRPr="00C65A21">
        <w:rPr>
          <w:color w:val="000000"/>
          <w:sz w:val="20"/>
          <w:szCs w:val="20"/>
        </w:rPr>
        <w:t>едположения об их развитии в но</w:t>
      </w:r>
      <w:r w:rsidRPr="00C65A21">
        <w:rPr>
          <w:color w:val="000000"/>
          <w:sz w:val="20"/>
          <w:szCs w:val="20"/>
        </w:rPr>
        <w:t>вых условиях и контекстах.</w:t>
      </w:r>
    </w:p>
    <w:p w14:paraId="2546FC86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b/>
          <w:i/>
          <w:color w:val="000000"/>
          <w:sz w:val="20"/>
          <w:szCs w:val="20"/>
        </w:rPr>
        <w:t>Работа с информацией</w:t>
      </w:r>
      <w:r w:rsidRPr="00C65A21">
        <w:rPr>
          <w:color w:val="000000"/>
          <w:sz w:val="20"/>
          <w:szCs w:val="20"/>
        </w:rPr>
        <w:t>:</w:t>
      </w:r>
    </w:p>
    <w:p w14:paraId="2F526DEF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085027B8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 xml:space="preserve">выбирать, анализировать, </w:t>
      </w:r>
      <w:r w:rsidR="007A4E98" w:rsidRPr="00C65A21">
        <w:rPr>
          <w:color w:val="000000"/>
          <w:sz w:val="20"/>
          <w:szCs w:val="20"/>
        </w:rPr>
        <w:t>интерпретировать, обобщать и си</w:t>
      </w:r>
      <w:r w:rsidRPr="00C65A21">
        <w:rPr>
          <w:color w:val="000000"/>
          <w:sz w:val="20"/>
          <w:szCs w:val="20"/>
        </w:rPr>
        <w:t>стематизировать информацию</w:t>
      </w:r>
      <w:r w:rsidR="007A4E98" w:rsidRPr="00C65A21">
        <w:rPr>
          <w:color w:val="000000"/>
          <w:sz w:val="20"/>
          <w:szCs w:val="20"/>
        </w:rPr>
        <w:t>, представленную в текстах, таб</w:t>
      </w:r>
      <w:r w:rsidRPr="00C65A21">
        <w:rPr>
          <w:color w:val="000000"/>
          <w:sz w:val="20"/>
          <w:szCs w:val="20"/>
        </w:rPr>
        <w:t>лицах, схемах;</w:t>
      </w:r>
    </w:p>
    <w:p w14:paraId="061072AC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</w:t>
      </w:r>
      <w:r w:rsidR="007A4E98" w:rsidRPr="00C65A21">
        <w:rPr>
          <w:color w:val="000000"/>
          <w:sz w:val="20"/>
          <w:szCs w:val="20"/>
        </w:rPr>
        <w:t>мации и усвоения необходимой ин</w:t>
      </w:r>
      <w:r w:rsidRPr="00C65A21">
        <w:rPr>
          <w:color w:val="000000"/>
          <w:sz w:val="20"/>
          <w:szCs w:val="20"/>
        </w:rPr>
        <w:t>формации с целью решения учебных задач;</w:t>
      </w:r>
    </w:p>
    <w:p w14:paraId="400BE622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2388824A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 xml:space="preserve">находить сходные аргументы (подтверждающие или </w:t>
      </w:r>
      <w:r w:rsidR="007A4E98" w:rsidRPr="00C65A21">
        <w:rPr>
          <w:color w:val="000000"/>
          <w:sz w:val="20"/>
          <w:szCs w:val="20"/>
        </w:rPr>
        <w:t>опро</w:t>
      </w:r>
      <w:r w:rsidRPr="00C65A21">
        <w:rPr>
          <w:color w:val="000000"/>
          <w:sz w:val="20"/>
          <w:szCs w:val="20"/>
        </w:rPr>
        <w:t>вергающие одну и ту же ид</w:t>
      </w:r>
      <w:r w:rsidR="007A4E98" w:rsidRPr="00C65A21">
        <w:rPr>
          <w:color w:val="000000"/>
          <w:sz w:val="20"/>
          <w:szCs w:val="20"/>
        </w:rPr>
        <w:t>ею, версию) в различных информа</w:t>
      </w:r>
      <w:r w:rsidRPr="00C65A21">
        <w:rPr>
          <w:color w:val="000000"/>
          <w:sz w:val="20"/>
          <w:szCs w:val="20"/>
        </w:rPr>
        <w:t>ционных источниках;</w:t>
      </w:r>
    </w:p>
    <w:p w14:paraId="46FB25DA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 xml:space="preserve">самостоятельно выбирать оптимальную форму </w:t>
      </w:r>
      <w:r w:rsidR="007A4E98" w:rsidRPr="00C65A21">
        <w:rPr>
          <w:color w:val="000000"/>
          <w:sz w:val="20"/>
          <w:szCs w:val="20"/>
        </w:rPr>
        <w:t>представле</w:t>
      </w:r>
      <w:r w:rsidRPr="00C65A21">
        <w:rPr>
          <w:color w:val="000000"/>
          <w:sz w:val="20"/>
          <w:szCs w:val="20"/>
        </w:rPr>
        <w:t xml:space="preserve">ния информации (текст, презентация, таблица, схема) и </w:t>
      </w:r>
      <w:r w:rsidR="007A4E98" w:rsidRPr="00C65A21">
        <w:rPr>
          <w:color w:val="000000"/>
          <w:sz w:val="20"/>
          <w:szCs w:val="20"/>
        </w:rPr>
        <w:t>иллю</w:t>
      </w:r>
      <w:r w:rsidRPr="00C65A21">
        <w:rPr>
          <w:color w:val="000000"/>
          <w:sz w:val="20"/>
          <w:szCs w:val="20"/>
        </w:rPr>
        <w:t>стрировать решаемые зад</w:t>
      </w:r>
      <w:r w:rsidR="007A4E98" w:rsidRPr="00C65A21">
        <w:rPr>
          <w:color w:val="000000"/>
          <w:sz w:val="20"/>
          <w:szCs w:val="20"/>
        </w:rPr>
        <w:t>ачи несложными схемами, диаграм</w:t>
      </w:r>
      <w:r w:rsidRPr="00C65A21">
        <w:rPr>
          <w:color w:val="000000"/>
          <w:sz w:val="20"/>
          <w:szCs w:val="20"/>
        </w:rPr>
        <w:t>мами, иной графикой и их комбинациями в зависимости от коммуникативной установки;</w:t>
      </w:r>
    </w:p>
    <w:p w14:paraId="2BE7F549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 xml:space="preserve">оценивать надёжность информации по критериям, </w:t>
      </w:r>
      <w:r w:rsidR="007A4E98" w:rsidRPr="00C65A21">
        <w:rPr>
          <w:color w:val="000000"/>
          <w:sz w:val="20"/>
          <w:szCs w:val="20"/>
        </w:rPr>
        <w:t>предло</w:t>
      </w:r>
      <w:r w:rsidRPr="00C65A21">
        <w:rPr>
          <w:color w:val="000000"/>
          <w:sz w:val="20"/>
          <w:szCs w:val="20"/>
        </w:rPr>
        <w:t>женным учителем или сформулированным самостоятельно;</w:t>
      </w:r>
    </w:p>
    <w:p w14:paraId="7CB9CA3B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 xml:space="preserve">эффективно запоминать и систематизировать </w:t>
      </w:r>
      <w:r w:rsidR="007A4E98" w:rsidRPr="00C65A21">
        <w:rPr>
          <w:color w:val="000000"/>
          <w:sz w:val="20"/>
          <w:szCs w:val="20"/>
        </w:rPr>
        <w:t>информа</w:t>
      </w:r>
      <w:r w:rsidRPr="00C65A21">
        <w:rPr>
          <w:color w:val="000000"/>
          <w:sz w:val="20"/>
          <w:szCs w:val="20"/>
        </w:rPr>
        <w:t>цию.</w:t>
      </w:r>
    </w:p>
    <w:p w14:paraId="7E903C08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Овладение универсальными учебными коммуникативными действиями.</w:t>
      </w:r>
    </w:p>
    <w:p w14:paraId="7E5BEFD2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b/>
          <w:i/>
          <w:color w:val="000000"/>
          <w:sz w:val="20"/>
          <w:szCs w:val="20"/>
        </w:rPr>
        <w:lastRenderedPageBreak/>
        <w:t>Общение</w:t>
      </w:r>
      <w:r w:rsidRPr="00C65A21">
        <w:rPr>
          <w:color w:val="000000"/>
          <w:sz w:val="20"/>
          <w:szCs w:val="20"/>
        </w:rPr>
        <w:t>:</w:t>
      </w:r>
    </w:p>
    <w:p w14:paraId="280C414E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воспринимать и формулировать суждения, выражать эмоции в соответствии с условиями и целями общения; выражать себя</w:t>
      </w:r>
      <w:r w:rsidR="007A4E98" w:rsidRPr="00C65A21">
        <w:rPr>
          <w:color w:val="000000"/>
          <w:sz w:val="20"/>
          <w:szCs w:val="20"/>
        </w:rPr>
        <w:t xml:space="preserve"> (</w:t>
      </w:r>
      <w:r w:rsidRPr="00C65A21">
        <w:rPr>
          <w:color w:val="000000"/>
          <w:sz w:val="20"/>
          <w:szCs w:val="20"/>
        </w:rPr>
        <w:t>свою точку зрения) в диало</w:t>
      </w:r>
      <w:r w:rsidR="007A4E98" w:rsidRPr="00C65A21">
        <w:rPr>
          <w:color w:val="000000"/>
          <w:sz w:val="20"/>
          <w:szCs w:val="20"/>
        </w:rPr>
        <w:t>гах и дискуссиях, в устной моно</w:t>
      </w:r>
      <w:r w:rsidRPr="00C65A21">
        <w:rPr>
          <w:color w:val="000000"/>
          <w:sz w:val="20"/>
          <w:szCs w:val="20"/>
        </w:rPr>
        <w:t>логической речи и в письменных текстах;</w:t>
      </w:r>
    </w:p>
    <w:p w14:paraId="7932041B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распознавать невербальные</w:t>
      </w:r>
      <w:r w:rsidR="007A4E98" w:rsidRPr="00C65A21">
        <w:rPr>
          <w:color w:val="000000"/>
          <w:sz w:val="20"/>
          <w:szCs w:val="20"/>
        </w:rPr>
        <w:t xml:space="preserve"> средства общения, понимать зна</w:t>
      </w:r>
      <w:r w:rsidRPr="00C65A21">
        <w:rPr>
          <w:color w:val="000000"/>
          <w:sz w:val="20"/>
          <w:szCs w:val="20"/>
        </w:rPr>
        <w:t>чение социальных знаков;</w:t>
      </w:r>
    </w:p>
    <w:p w14:paraId="0ED4778C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знать и распознавать предпосылки конфликтных ситуаций и смягчать конфликты, вести переговоры;</w:t>
      </w:r>
    </w:p>
    <w:p w14:paraId="07FAF387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15D4853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 xml:space="preserve">в ходе диалога/дискуссии </w:t>
      </w:r>
      <w:r w:rsidR="007A4E98" w:rsidRPr="00C65A21">
        <w:rPr>
          <w:color w:val="000000"/>
          <w:sz w:val="20"/>
          <w:szCs w:val="20"/>
        </w:rPr>
        <w:t>задавать вопросы по существу об</w:t>
      </w:r>
      <w:r w:rsidRPr="00C65A21">
        <w:rPr>
          <w:color w:val="000000"/>
          <w:sz w:val="20"/>
          <w:szCs w:val="20"/>
        </w:rPr>
        <w:t>суждаемой темы и высказывать идеи, нацеленные на решение задачи и поддержание благожелательности общения;</w:t>
      </w:r>
    </w:p>
    <w:p w14:paraId="32AC8087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сопоставлять свои сужде</w:t>
      </w:r>
      <w:r w:rsidR="007A4E98" w:rsidRPr="00C65A21">
        <w:rPr>
          <w:color w:val="000000"/>
          <w:sz w:val="20"/>
          <w:szCs w:val="20"/>
        </w:rPr>
        <w:t>ния с суждениями других участни</w:t>
      </w:r>
      <w:r w:rsidRPr="00C65A21">
        <w:rPr>
          <w:color w:val="000000"/>
          <w:sz w:val="20"/>
          <w:szCs w:val="20"/>
        </w:rPr>
        <w:t>ков диалога, обнаруживать различие и сходство позиций;</w:t>
      </w:r>
    </w:p>
    <w:p w14:paraId="1ECB95DC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публично представлять результаты проведённого языкового анализа, выполненного лингв</w:t>
      </w:r>
      <w:r w:rsidR="007A4E98" w:rsidRPr="00C65A21">
        <w:rPr>
          <w:color w:val="000000"/>
          <w:sz w:val="20"/>
          <w:szCs w:val="20"/>
        </w:rPr>
        <w:t>истического эксперимента, иссле</w:t>
      </w:r>
      <w:r w:rsidRPr="00C65A21">
        <w:rPr>
          <w:color w:val="000000"/>
          <w:sz w:val="20"/>
          <w:szCs w:val="20"/>
        </w:rPr>
        <w:t>дования, проекта;</w:t>
      </w:r>
    </w:p>
    <w:p w14:paraId="0340D219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</w:t>
      </w:r>
      <w:r w:rsidR="007A4E98" w:rsidRPr="00C65A21">
        <w:rPr>
          <w:color w:val="000000"/>
          <w:sz w:val="20"/>
          <w:szCs w:val="20"/>
        </w:rPr>
        <w:t>нные тексты с использованием ил</w:t>
      </w:r>
      <w:r w:rsidRPr="00C65A21">
        <w:rPr>
          <w:color w:val="000000"/>
          <w:sz w:val="20"/>
          <w:szCs w:val="20"/>
        </w:rPr>
        <w:t>люстративного материала.</w:t>
      </w:r>
    </w:p>
    <w:p w14:paraId="68C8ACE5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b/>
          <w:i/>
          <w:color w:val="000000"/>
          <w:sz w:val="20"/>
          <w:szCs w:val="20"/>
        </w:rPr>
        <w:t>Совместная деятельность</w:t>
      </w:r>
      <w:r w:rsidRPr="00C65A21">
        <w:rPr>
          <w:color w:val="000000"/>
          <w:sz w:val="20"/>
          <w:szCs w:val="20"/>
        </w:rPr>
        <w:t>:</w:t>
      </w:r>
    </w:p>
    <w:p w14:paraId="759DC6A6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понимать и использоват</w:t>
      </w:r>
      <w:r w:rsidR="007A4E98" w:rsidRPr="00C65A21">
        <w:rPr>
          <w:color w:val="000000"/>
          <w:sz w:val="20"/>
          <w:szCs w:val="20"/>
        </w:rPr>
        <w:t>ь преимущества командной и инди</w:t>
      </w:r>
      <w:r w:rsidRPr="00C65A21">
        <w:rPr>
          <w:color w:val="000000"/>
          <w:sz w:val="20"/>
          <w:szCs w:val="20"/>
        </w:rPr>
        <w:t>видуальной работы при р</w:t>
      </w:r>
      <w:r w:rsidR="007A4E98" w:rsidRPr="00C65A21">
        <w:rPr>
          <w:color w:val="000000"/>
          <w:sz w:val="20"/>
          <w:szCs w:val="20"/>
        </w:rPr>
        <w:t>ешении конкретной проблемы, обо</w:t>
      </w:r>
      <w:r w:rsidRPr="00C65A21">
        <w:rPr>
          <w:color w:val="000000"/>
          <w:sz w:val="20"/>
          <w:szCs w:val="20"/>
        </w:rPr>
        <w:t>сновывать необходимость применения гр</w:t>
      </w:r>
      <w:r w:rsidR="007A4E98" w:rsidRPr="00C65A21">
        <w:rPr>
          <w:color w:val="000000"/>
          <w:sz w:val="20"/>
          <w:szCs w:val="20"/>
        </w:rPr>
        <w:t>упповых форм взаи</w:t>
      </w:r>
      <w:r w:rsidRPr="00C65A21">
        <w:rPr>
          <w:color w:val="000000"/>
          <w:sz w:val="20"/>
          <w:szCs w:val="20"/>
        </w:rPr>
        <w:t>модействия при решении поставленной задачи;</w:t>
      </w:r>
    </w:p>
    <w:p w14:paraId="40DAD001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принимать цель совместно</w:t>
      </w:r>
      <w:r w:rsidR="007A4E98" w:rsidRPr="00C65A21">
        <w:rPr>
          <w:color w:val="000000"/>
          <w:sz w:val="20"/>
          <w:szCs w:val="20"/>
        </w:rPr>
        <w:t>й деятельности, коллективно пла</w:t>
      </w:r>
      <w:r w:rsidRPr="00C65A21">
        <w:rPr>
          <w:color w:val="000000"/>
          <w:sz w:val="20"/>
          <w:szCs w:val="20"/>
        </w:rPr>
        <w:t>нировать и выполнять дейс</w:t>
      </w:r>
      <w:r w:rsidR="007A4E98" w:rsidRPr="00C65A21">
        <w:rPr>
          <w:color w:val="000000"/>
          <w:sz w:val="20"/>
          <w:szCs w:val="20"/>
        </w:rPr>
        <w:t>твия по её достижению: распреде</w:t>
      </w:r>
      <w:r w:rsidRPr="00C65A21">
        <w:rPr>
          <w:color w:val="000000"/>
          <w:sz w:val="20"/>
          <w:szCs w:val="20"/>
        </w:rPr>
        <w:t xml:space="preserve">лять роли, договариваться, обсуждать процесс и результат </w:t>
      </w:r>
      <w:r w:rsidR="007A4E98" w:rsidRPr="00C65A21">
        <w:rPr>
          <w:color w:val="000000"/>
          <w:sz w:val="20"/>
          <w:szCs w:val="20"/>
        </w:rPr>
        <w:t>со</w:t>
      </w:r>
      <w:r w:rsidRPr="00C65A21">
        <w:rPr>
          <w:color w:val="000000"/>
          <w:sz w:val="20"/>
          <w:szCs w:val="20"/>
        </w:rPr>
        <w:t xml:space="preserve">вместной работы; уметь обобщать мнения нескольких людей, проявлять готовность руководить, выполнять поручения, </w:t>
      </w:r>
      <w:r w:rsidR="007A4E98" w:rsidRPr="00C65A21">
        <w:rPr>
          <w:color w:val="000000"/>
          <w:sz w:val="20"/>
          <w:szCs w:val="20"/>
        </w:rPr>
        <w:t>под</w:t>
      </w:r>
      <w:r w:rsidRPr="00C65A21">
        <w:rPr>
          <w:color w:val="000000"/>
          <w:sz w:val="20"/>
          <w:szCs w:val="20"/>
        </w:rPr>
        <w:t>чиняться;</w:t>
      </w:r>
    </w:p>
    <w:p w14:paraId="256AA064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планировать организацию совместной работы, определять свою роль (с учётом предпоч</w:t>
      </w:r>
      <w:r w:rsidR="007A4E98" w:rsidRPr="00C65A21">
        <w:rPr>
          <w:color w:val="000000"/>
          <w:sz w:val="20"/>
          <w:szCs w:val="20"/>
        </w:rPr>
        <w:t>тений и возможностей всех участ</w:t>
      </w:r>
      <w:r w:rsidRPr="00C65A21">
        <w:rPr>
          <w:color w:val="000000"/>
          <w:sz w:val="20"/>
          <w:szCs w:val="20"/>
        </w:rPr>
        <w:t>ников взаимодействия), распределять задачи между членами команды, участвовать в г</w:t>
      </w:r>
      <w:r w:rsidR="007A4E98" w:rsidRPr="00C65A21">
        <w:rPr>
          <w:color w:val="000000"/>
          <w:sz w:val="20"/>
          <w:szCs w:val="20"/>
        </w:rPr>
        <w:t>рупповых формах работы (обсужде</w:t>
      </w:r>
      <w:r w:rsidRPr="00C65A21">
        <w:rPr>
          <w:color w:val="000000"/>
          <w:sz w:val="20"/>
          <w:szCs w:val="20"/>
        </w:rPr>
        <w:t>ния, обмен мнениями, «мозговой штурм» и иные);</w:t>
      </w:r>
    </w:p>
    <w:p w14:paraId="0697D0A2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выполнять свою часть ра</w:t>
      </w:r>
      <w:r w:rsidR="007A4E98" w:rsidRPr="00C65A21">
        <w:rPr>
          <w:color w:val="000000"/>
          <w:sz w:val="20"/>
          <w:szCs w:val="20"/>
        </w:rPr>
        <w:t>боты, достигать качественный ре</w:t>
      </w:r>
      <w:r w:rsidRPr="00C65A21">
        <w:rPr>
          <w:color w:val="000000"/>
          <w:sz w:val="20"/>
          <w:szCs w:val="20"/>
        </w:rPr>
        <w:t xml:space="preserve">зультат по своему направлению и координировать свои </w:t>
      </w:r>
      <w:r w:rsidR="007A4E98" w:rsidRPr="00C65A21">
        <w:rPr>
          <w:color w:val="000000"/>
          <w:sz w:val="20"/>
          <w:szCs w:val="20"/>
        </w:rPr>
        <w:t>дей</w:t>
      </w:r>
      <w:r w:rsidRPr="00C65A21">
        <w:rPr>
          <w:color w:val="000000"/>
          <w:sz w:val="20"/>
          <w:szCs w:val="20"/>
        </w:rPr>
        <w:t>ствия с действиями других членов команды;</w:t>
      </w:r>
    </w:p>
    <w:p w14:paraId="092B8217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оценивать качество своег</w:t>
      </w:r>
      <w:r w:rsidR="007A4E98" w:rsidRPr="00C65A21">
        <w:rPr>
          <w:color w:val="000000"/>
          <w:sz w:val="20"/>
          <w:szCs w:val="20"/>
        </w:rPr>
        <w:t>о вклада в общий продукт по кри</w:t>
      </w:r>
      <w:r w:rsidRPr="00C65A21">
        <w:rPr>
          <w:color w:val="000000"/>
          <w:sz w:val="20"/>
          <w:szCs w:val="20"/>
        </w:rPr>
        <w:t>териям, самостоятельно сформулированным участниками вза</w:t>
      </w:r>
      <w:r w:rsidR="007A4E98" w:rsidRPr="00C65A21">
        <w:rPr>
          <w:color w:val="000000"/>
          <w:sz w:val="20"/>
          <w:szCs w:val="20"/>
        </w:rPr>
        <w:t>и</w:t>
      </w:r>
      <w:r w:rsidRPr="00C65A21">
        <w:rPr>
          <w:color w:val="000000"/>
          <w:sz w:val="20"/>
          <w:szCs w:val="20"/>
        </w:rPr>
        <w:t>модействия; сравнивать результаты с исходной задачей и вклад каждого члена команд</w:t>
      </w:r>
      <w:r w:rsidR="007A4E98" w:rsidRPr="00C65A21">
        <w:rPr>
          <w:color w:val="000000"/>
          <w:sz w:val="20"/>
          <w:szCs w:val="20"/>
        </w:rPr>
        <w:t>ы в достижение результатов, раз</w:t>
      </w:r>
      <w:r w:rsidRPr="00C65A21">
        <w:rPr>
          <w:color w:val="000000"/>
          <w:sz w:val="20"/>
          <w:szCs w:val="20"/>
        </w:rPr>
        <w:t>делять сферу ответственност</w:t>
      </w:r>
      <w:r w:rsidR="007A4E98" w:rsidRPr="00C65A21">
        <w:rPr>
          <w:color w:val="000000"/>
          <w:sz w:val="20"/>
          <w:szCs w:val="20"/>
        </w:rPr>
        <w:t>и и проявлять готовность к пред</w:t>
      </w:r>
      <w:r w:rsidRPr="00C65A21">
        <w:rPr>
          <w:color w:val="000000"/>
          <w:sz w:val="20"/>
          <w:szCs w:val="20"/>
        </w:rPr>
        <w:t>ставлению отчёта перед группой.</w:t>
      </w:r>
    </w:p>
    <w:p w14:paraId="652A5869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lastRenderedPageBreak/>
        <w:t xml:space="preserve">Овладение универсальными учебными регулятивными </w:t>
      </w:r>
      <w:r w:rsidR="007A4E98" w:rsidRPr="00C65A21">
        <w:rPr>
          <w:color w:val="000000"/>
          <w:sz w:val="20"/>
          <w:szCs w:val="20"/>
        </w:rPr>
        <w:t>дей</w:t>
      </w:r>
      <w:r w:rsidRPr="00C65A21">
        <w:rPr>
          <w:color w:val="000000"/>
          <w:sz w:val="20"/>
          <w:szCs w:val="20"/>
        </w:rPr>
        <w:t>ствиями.</w:t>
      </w:r>
    </w:p>
    <w:p w14:paraId="248EACDB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b/>
          <w:i/>
          <w:color w:val="000000"/>
          <w:sz w:val="20"/>
          <w:szCs w:val="20"/>
        </w:rPr>
        <w:t>Самоорганизация</w:t>
      </w:r>
      <w:r w:rsidRPr="00C65A21">
        <w:rPr>
          <w:color w:val="000000"/>
          <w:sz w:val="20"/>
          <w:szCs w:val="20"/>
        </w:rPr>
        <w:t>:</w:t>
      </w:r>
    </w:p>
    <w:p w14:paraId="108A18F1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выявлять проблемы для решения в учебных и жизненных ситуациях;</w:t>
      </w:r>
    </w:p>
    <w:p w14:paraId="1CEB7EB0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ориентироваться в раз</w:t>
      </w:r>
      <w:r w:rsidR="007A4E98" w:rsidRPr="00C65A21">
        <w:rPr>
          <w:color w:val="000000"/>
          <w:sz w:val="20"/>
          <w:szCs w:val="20"/>
        </w:rPr>
        <w:t>личных подходах к принятию реше</w:t>
      </w:r>
      <w:r w:rsidRPr="00C65A21">
        <w:rPr>
          <w:color w:val="000000"/>
          <w:sz w:val="20"/>
          <w:szCs w:val="20"/>
        </w:rPr>
        <w:t>ний (индивидуальное, принятие решения в группе, принятие решения группой);</w:t>
      </w:r>
    </w:p>
    <w:p w14:paraId="1167F511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</w:t>
      </w:r>
      <w:r w:rsidR="007A4E98" w:rsidRPr="00C65A21">
        <w:rPr>
          <w:color w:val="000000"/>
          <w:sz w:val="20"/>
          <w:szCs w:val="20"/>
        </w:rPr>
        <w:t>твенных возможностей, аргументи</w:t>
      </w:r>
      <w:r w:rsidRPr="00C65A21">
        <w:rPr>
          <w:color w:val="000000"/>
          <w:sz w:val="20"/>
          <w:szCs w:val="20"/>
        </w:rPr>
        <w:t>ровать предлагаемые варианты решений;</w:t>
      </w:r>
    </w:p>
    <w:p w14:paraId="5C313975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 xml:space="preserve">самостоятельно составлять </w:t>
      </w:r>
      <w:r w:rsidR="007A4E98" w:rsidRPr="00C65A21">
        <w:rPr>
          <w:color w:val="000000"/>
          <w:sz w:val="20"/>
          <w:szCs w:val="20"/>
        </w:rPr>
        <w:t>план действий, вносить необходи</w:t>
      </w:r>
      <w:r w:rsidRPr="00C65A21">
        <w:rPr>
          <w:color w:val="000000"/>
          <w:sz w:val="20"/>
          <w:szCs w:val="20"/>
        </w:rPr>
        <w:t>мые коррективы в ходе его реализации;</w:t>
      </w:r>
    </w:p>
    <w:p w14:paraId="677624C1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делать выбор и брать ответственность за решение.</w:t>
      </w:r>
    </w:p>
    <w:p w14:paraId="3A6CE57E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b/>
          <w:i/>
          <w:color w:val="000000"/>
          <w:sz w:val="20"/>
          <w:szCs w:val="20"/>
        </w:rPr>
        <w:t>Самоконтроль</w:t>
      </w:r>
      <w:r w:rsidRPr="00C65A21">
        <w:rPr>
          <w:color w:val="000000"/>
          <w:sz w:val="20"/>
          <w:szCs w:val="20"/>
        </w:rPr>
        <w:t>:</w:t>
      </w:r>
    </w:p>
    <w:p w14:paraId="7EACE365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владеть разными способами</w:t>
      </w:r>
      <w:r w:rsidR="007A4E98" w:rsidRPr="00C65A21">
        <w:rPr>
          <w:color w:val="000000"/>
          <w:sz w:val="20"/>
          <w:szCs w:val="20"/>
        </w:rPr>
        <w:t xml:space="preserve"> самоконтроля (в том числе рече</w:t>
      </w:r>
      <w:r w:rsidRPr="00C65A21">
        <w:rPr>
          <w:color w:val="000000"/>
          <w:sz w:val="20"/>
          <w:szCs w:val="20"/>
        </w:rPr>
        <w:t>вого), самомотивации и рефлексии;</w:t>
      </w:r>
    </w:p>
    <w:p w14:paraId="499C849D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давать адекватную оценку учебной ситуации и предлагать план её изменения;</w:t>
      </w:r>
    </w:p>
    <w:p w14:paraId="14985CAB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предвидеть трудности, ко</w:t>
      </w:r>
      <w:r w:rsidR="007A4E98" w:rsidRPr="00C65A21">
        <w:rPr>
          <w:color w:val="000000"/>
          <w:sz w:val="20"/>
          <w:szCs w:val="20"/>
        </w:rPr>
        <w:t>торые могут возникнуть при реше</w:t>
      </w:r>
      <w:r w:rsidRPr="00C65A21">
        <w:rPr>
          <w:color w:val="000000"/>
          <w:sz w:val="20"/>
          <w:szCs w:val="20"/>
        </w:rPr>
        <w:t>нии учебной задачи, и адаптировать решение к меняющимся обстоятельствам;</w:t>
      </w:r>
    </w:p>
    <w:p w14:paraId="3427D999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</w:t>
      </w:r>
      <w:r w:rsidR="007A4E98" w:rsidRPr="00C65A21">
        <w:rPr>
          <w:color w:val="000000"/>
          <w:sz w:val="20"/>
          <w:szCs w:val="20"/>
        </w:rPr>
        <w:t>вать оценку приобретённому рече</w:t>
      </w:r>
      <w:r w:rsidRPr="00C65A21">
        <w:rPr>
          <w:color w:val="000000"/>
          <w:sz w:val="20"/>
          <w:szCs w:val="20"/>
        </w:rPr>
        <w:t>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14:paraId="77D39560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b/>
          <w:i/>
          <w:color w:val="000000"/>
          <w:sz w:val="20"/>
          <w:szCs w:val="20"/>
        </w:rPr>
        <w:t>Эмоциональный интеллект</w:t>
      </w:r>
      <w:r w:rsidRPr="00C65A21">
        <w:rPr>
          <w:color w:val="000000"/>
          <w:sz w:val="20"/>
          <w:szCs w:val="20"/>
        </w:rPr>
        <w:t>:</w:t>
      </w:r>
    </w:p>
    <w:p w14:paraId="0B167911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развивать способность управлять собственными эмоциями и эмоциями других;</w:t>
      </w:r>
    </w:p>
    <w:p w14:paraId="782F37F2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выявлять и анализироват</w:t>
      </w:r>
      <w:r w:rsidR="007A4E98" w:rsidRPr="00C65A21">
        <w:rPr>
          <w:color w:val="000000"/>
          <w:sz w:val="20"/>
          <w:szCs w:val="20"/>
        </w:rPr>
        <w:t>ь причины эмоций; понимать моти</w:t>
      </w:r>
      <w:r w:rsidRPr="00C65A21">
        <w:rPr>
          <w:color w:val="000000"/>
          <w:sz w:val="20"/>
          <w:szCs w:val="20"/>
        </w:rPr>
        <w:t>вы и намерения другого чел</w:t>
      </w:r>
      <w:r w:rsidR="007A4E98" w:rsidRPr="00C65A21">
        <w:rPr>
          <w:color w:val="000000"/>
          <w:sz w:val="20"/>
          <w:szCs w:val="20"/>
        </w:rPr>
        <w:t>овека, анализируя речевую ситуа</w:t>
      </w:r>
      <w:r w:rsidRPr="00C65A21">
        <w:rPr>
          <w:color w:val="000000"/>
          <w:sz w:val="20"/>
          <w:szCs w:val="20"/>
        </w:rPr>
        <w:t>цию; регулировать способ выражения собственных эмоций.</w:t>
      </w:r>
    </w:p>
    <w:p w14:paraId="468236A6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b/>
          <w:i/>
          <w:color w:val="000000"/>
          <w:sz w:val="20"/>
          <w:szCs w:val="20"/>
        </w:rPr>
        <w:t>Принятие себя и других</w:t>
      </w:r>
      <w:r w:rsidRPr="00C65A21">
        <w:rPr>
          <w:color w:val="000000"/>
          <w:sz w:val="20"/>
          <w:szCs w:val="20"/>
        </w:rPr>
        <w:t>:</w:t>
      </w:r>
    </w:p>
    <w:p w14:paraId="0C776256" w14:textId="77777777" w:rsidR="007A4E98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осознанно относиться к другому человеку и его мнению; признавать своё и чужое право на ошибку;</w:t>
      </w:r>
    </w:p>
    <w:p w14:paraId="5B044386" w14:textId="77777777" w:rsidR="00E47EB0" w:rsidRPr="00C65A21" w:rsidRDefault="007A4E98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п</w:t>
      </w:r>
      <w:r w:rsidR="0064584F" w:rsidRPr="00C65A21">
        <w:rPr>
          <w:color w:val="000000"/>
          <w:sz w:val="20"/>
          <w:szCs w:val="20"/>
        </w:rPr>
        <w:t>ринимать себя и других не осуждая; проявлять открытость;</w:t>
      </w:r>
    </w:p>
    <w:p w14:paraId="4D9F540E" w14:textId="77777777" w:rsidR="00E47EB0" w:rsidRPr="00C65A21" w:rsidRDefault="0064584F" w:rsidP="007A4E98">
      <w:pPr>
        <w:ind w:firstLine="567"/>
        <w:jc w:val="both"/>
        <w:rPr>
          <w:color w:val="000000"/>
          <w:sz w:val="20"/>
          <w:szCs w:val="20"/>
        </w:rPr>
      </w:pPr>
      <w:r w:rsidRPr="00C65A21">
        <w:rPr>
          <w:color w:val="000000"/>
          <w:sz w:val="20"/>
          <w:szCs w:val="20"/>
        </w:rPr>
        <w:t>осознавать невозможность контролировать всё вокруг.</w:t>
      </w:r>
    </w:p>
    <w:p w14:paraId="746877E5" w14:textId="77777777" w:rsidR="007A4E98" w:rsidRPr="00C65A21" w:rsidRDefault="007A4E98" w:rsidP="007A4E98">
      <w:pPr>
        <w:rPr>
          <w:color w:val="000000"/>
        </w:rPr>
      </w:pPr>
      <w:bookmarkStart w:id="27" w:name="_TOC_250006"/>
    </w:p>
    <w:p w14:paraId="66CC9216" w14:textId="77777777" w:rsidR="00E47EB0" w:rsidRPr="00C65A21" w:rsidRDefault="0064584F" w:rsidP="007A4E98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</w:rPr>
      </w:pPr>
      <w:bookmarkStart w:id="28" w:name="_Toc106448741"/>
      <w:r w:rsidRPr="00C65A21">
        <w:rPr>
          <w:rFonts w:ascii="Times New Roman" w:hAnsi="Times New Roman" w:cs="Times New Roman"/>
          <w:b/>
          <w:color w:val="000000"/>
          <w:sz w:val="20"/>
        </w:rPr>
        <w:t xml:space="preserve">ПРЕДМЕТНЫЕ </w:t>
      </w:r>
      <w:bookmarkEnd w:id="27"/>
      <w:r w:rsidRPr="00C65A21">
        <w:rPr>
          <w:rFonts w:ascii="Times New Roman" w:hAnsi="Times New Roman" w:cs="Times New Roman"/>
          <w:b/>
          <w:color w:val="000000"/>
          <w:sz w:val="20"/>
        </w:rPr>
        <w:t>РЕЗУЛЬТАТЫ</w:t>
      </w:r>
      <w:bookmarkEnd w:id="28"/>
    </w:p>
    <w:p w14:paraId="510D469C" w14:textId="77777777" w:rsidR="00E47EB0" w:rsidRPr="00C65A21" w:rsidRDefault="0064584F" w:rsidP="0064584F">
      <w:pPr>
        <w:ind w:firstLine="567"/>
        <w:jc w:val="both"/>
        <w:rPr>
          <w:b/>
          <w:color w:val="000000"/>
          <w:sz w:val="20"/>
          <w:szCs w:val="20"/>
        </w:rPr>
      </w:pPr>
      <w:r w:rsidRPr="00C65A21">
        <w:rPr>
          <w:b/>
          <w:color w:val="000000"/>
          <w:sz w:val="20"/>
          <w:szCs w:val="20"/>
        </w:rPr>
        <w:t>5</w:t>
      </w:r>
      <w:r w:rsidRPr="00C65A21">
        <w:rPr>
          <w:b/>
          <w:color w:val="000000"/>
          <w:spacing w:val="-5"/>
          <w:sz w:val="20"/>
          <w:szCs w:val="20"/>
        </w:rPr>
        <w:t xml:space="preserve"> </w:t>
      </w:r>
      <w:r w:rsidRPr="00C65A21">
        <w:rPr>
          <w:b/>
          <w:color w:val="000000"/>
          <w:sz w:val="20"/>
          <w:szCs w:val="20"/>
        </w:rPr>
        <w:t>класс</w:t>
      </w:r>
    </w:p>
    <w:p w14:paraId="055AA8BD" w14:textId="77777777" w:rsidR="00E47EB0" w:rsidRPr="00C65A21" w:rsidRDefault="0064584F" w:rsidP="00B46898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Язык и культура:</w:t>
      </w:r>
    </w:p>
    <w:p w14:paraId="02081AE1" w14:textId="77777777" w:rsidR="00E47EB0" w:rsidRPr="00C65A21" w:rsidRDefault="0064584F" w:rsidP="00B46898">
      <w:pPr>
        <w:pStyle w:val="a5"/>
        <w:numPr>
          <w:ilvl w:val="0"/>
          <w:numId w:val="7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характеризовать роль ру</w:t>
      </w:r>
      <w:r w:rsidR="007A4E98" w:rsidRPr="00C65A21">
        <w:rPr>
          <w:color w:val="000000"/>
          <w:sz w:val="20"/>
        </w:rPr>
        <w:t>сского родного языка в жизни об</w:t>
      </w:r>
      <w:r w:rsidRPr="00C65A21">
        <w:rPr>
          <w:color w:val="000000"/>
          <w:sz w:val="20"/>
        </w:rPr>
        <w:t xml:space="preserve">щества и государства, в современном мире, в жизни </w:t>
      </w:r>
      <w:r w:rsidR="007A4E98" w:rsidRPr="00C65A21">
        <w:rPr>
          <w:color w:val="000000"/>
          <w:sz w:val="20"/>
        </w:rPr>
        <w:t>челове</w:t>
      </w:r>
      <w:r w:rsidRPr="00C65A21">
        <w:rPr>
          <w:color w:val="000000"/>
          <w:sz w:val="20"/>
        </w:rPr>
        <w:t>ка; осознавать важность бережного отношения к родному языку;</w:t>
      </w:r>
    </w:p>
    <w:p w14:paraId="0BFBD068" w14:textId="77777777" w:rsidR="00E47EB0" w:rsidRPr="00C65A21" w:rsidRDefault="0064584F" w:rsidP="00B46898">
      <w:pPr>
        <w:pStyle w:val="a5"/>
        <w:numPr>
          <w:ilvl w:val="0"/>
          <w:numId w:val="7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приводить примеры, доказывающие, что изучение русского </w:t>
      </w:r>
      <w:r w:rsidRPr="00C65A21">
        <w:rPr>
          <w:color w:val="000000"/>
          <w:sz w:val="20"/>
        </w:rPr>
        <w:lastRenderedPageBreak/>
        <w:t>языка позволяет лучше узнать историю и культуру страны (в рамках изученного);</w:t>
      </w:r>
    </w:p>
    <w:p w14:paraId="5676CEC5" w14:textId="77777777" w:rsidR="00E47EB0" w:rsidRPr="00C65A21" w:rsidRDefault="0064584F" w:rsidP="00B46898">
      <w:pPr>
        <w:pStyle w:val="a5"/>
        <w:numPr>
          <w:ilvl w:val="0"/>
          <w:numId w:val="7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распознавать и правильно объяснять значения изученных слов с национально-куль</w:t>
      </w:r>
      <w:r w:rsidR="007A4E98" w:rsidRPr="00C65A21">
        <w:rPr>
          <w:color w:val="000000"/>
          <w:sz w:val="20"/>
        </w:rPr>
        <w:t>турным компонентом; характеризо</w:t>
      </w:r>
      <w:r w:rsidRPr="00C65A21">
        <w:rPr>
          <w:color w:val="000000"/>
          <w:sz w:val="20"/>
        </w:rPr>
        <w:t>вать особенности употре</w:t>
      </w:r>
      <w:r w:rsidR="007A4E98" w:rsidRPr="00C65A21">
        <w:rPr>
          <w:color w:val="000000"/>
          <w:sz w:val="20"/>
        </w:rPr>
        <w:t>бления слов с суффиксами субъек</w:t>
      </w:r>
      <w:r w:rsidRPr="00C65A21">
        <w:rPr>
          <w:color w:val="000000"/>
          <w:sz w:val="20"/>
        </w:rPr>
        <w:t>тивной оценки в произве</w:t>
      </w:r>
      <w:r w:rsidR="007A4E98" w:rsidRPr="00C65A21">
        <w:rPr>
          <w:color w:val="000000"/>
          <w:sz w:val="20"/>
        </w:rPr>
        <w:t>дениях устного народного творче</w:t>
      </w:r>
      <w:r w:rsidRPr="00C65A21">
        <w:rPr>
          <w:color w:val="000000"/>
          <w:sz w:val="20"/>
        </w:rPr>
        <w:t>ства и в произведениях художественной литературы;</w:t>
      </w:r>
    </w:p>
    <w:p w14:paraId="26E733C0" w14:textId="77777777" w:rsidR="00E47EB0" w:rsidRPr="00C65A21" w:rsidRDefault="0064584F" w:rsidP="00B46898">
      <w:pPr>
        <w:pStyle w:val="a5"/>
        <w:numPr>
          <w:ilvl w:val="0"/>
          <w:numId w:val="7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распознавать и характеризовать слова с живой внутренней формой, специфическим</w:t>
      </w:r>
      <w:r w:rsidR="007A4E98" w:rsidRPr="00C65A21">
        <w:rPr>
          <w:color w:val="000000"/>
          <w:sz w:val="20"/>
        </w:rPr>
        <w:t xml:space="preserve"> оценочно-характеризующим значен</w:t>
      </w:r>
      <w:r w:rsidRPr="00C65A21">
        <w:rPr>
          <w:color w:val="000000"/>
          <w:sz w:val="20"/>
        </w:rPr>
        <w:t>ием (в рамках изученно</w:t>
      </w:r>
      <w:r w:rsidR="007A4E98" w:rsidRPr="00C65A21">
        <w:rPr>
          <w:color w:val="000000"/>
          <w:sz w:val="20"/>
        </w:rPr>
        <w:t>го); понимать и объяснять нацио</w:t>
      </w:r>
      <w:r w:rsidRPr="00C65A21">
        <w:rPr>
          <w:color w:val="000000"/>
          <w:sz w:val="20"/>
        </w:rPr>
        <w:t>нальное своеобразие общ</w:t>
      </w:r>
      <w:r w:rsidR="007A4E98" w:rsidRPr="00C65A21">
        <w:rPr>
          <w:color w:val="000000"/>
          <w:sz w:val="20"/>
        </w:rPr>
        <w:t>еязыковых и художественных мета</w:t>
      </w:r>
      <w:r w:rsidRPr="00C65A21">
        <w:rPr>
          <w:color w:val="000000"/>
          <w:sz w:val="20"/>
        </w:rPr>
        <w:t>фор, народных и поэтических слов-символов, обладающих традиционной метафориче</w:t>
      </w:r>
      <w:r w:rsidR="007A4E98" w:rsidRPr="00C65A21">
        <w:rPr>
          <w:color w:val="000000"/>
          <w:sz w:val="20"/>
        </w:rPr>
        <w:t>ской образностью; правильно упо</w:t>
      </w:r>
      <w:r w:rsidRPr="00C65A21">
        <w:rPr>
          <w:color w:val="000000"/>
          <w:sz w:val="20"/>
        </w:rPr>
        <w:t>треблять их;</w:t>
      </w:r>
    </w:p>
    <w:p w14:paraId="0EB90F4A" w14:textId="77777777" w:rsidR="00E47EB0" w:rsidRPr="00C65A21" w:rsidRDefault="0064584F" w:rsidP="00B46898">
      <w:pPr>
        <w:pStyle w:val="a5"/>
        <w:numPr>
          <w:ilvl w:val="0"/>
          <w:numId w:val="7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распознавать крылатые </w:t>
      </w:r>
      <w:r w:rsidR="007A4E98" w:rsidRPr="00C65A21">
        <w:rPr>
          <w:color w:val="000000"/>
          <w:sz w:val="20"/>
        </w:rPr>
        <w:t>слова и выражения из русских на</w:t>
      </w:r>
      <w:r w:rsidRPr="00C65A21">
        <w:rPr>
          <w:color w:val="000000"/>
          <w:sz w:val="20"/>
        </w:rPr>
        <w:t>родных и литературных сказок; пословицы и поговорки, объяснять их значения (в рамках изученного), правильно употреблять их в речи;</w:t>
      </w:r>
    </w:p>
    <w:p w14:paraId="6C8C48BF" w14:textId="77777777" w:rsidR="00E47EB0" w:rsidRPr="00C65A21" w:rsidRDefault="0064584F" w:rsidP="00B46898">
      <w:pPr>
        <w:pStyle w:val="a5"/>
        <w:numPr>
          <w:ilvl w:val="0"/>
          <w:numId w:val="7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иметь представление о лич</w:t>
      </w:r>
      <w:r w:rsidR="007A4E98" w:rsidRPr="00C65A21">
        <w:rPr>
          <w:color w:val="000000"/>
          <w:sz w:val="20"/>
        </w:rPr>
        <w:t>ных именах исконно русских (сла</w:t>
      </w:r>
      <w:r w:rsidRPr="00C65A21">
        <w:rPr>
          <w:color w:val="000000"/>
          <w:sz w:val="20"/>
        </w:rPr>
        <w:t>вянских) и заимствованных (в рамках изученного), именах, входящих в состав пословиц и поговорок и имеющих в силу этого определённую стилистическую окраску;</w:t>
      </w:r>
    </w:p>
    <w:p w14:paraId="5CCFB06F" w14:textId="77777777" w:rsidR="00E47EB0" w:rsidRPr="00C65A21" w:rsidRDefault="0064584F" w:rsidP="00B46898">
      <w:pPr>
        <w:pStyle w:val="a5"/>
        <w:numPr>
          <w:ilvl w:val="0"/>
          <w:numId w:val="7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понимать и объяснять взаимосвязь происхождения названий старинных русских городов и истории народа, истории языка (в рамках изученного);</w:t>
      </w:r>
    </w:p>
    <w:p w14:paraId="26B085A4" w14:textId="77777777" w:rsidR="007A4E98" w:rsidRPr="00C65A21" w:rsidRDefault="0064584F" w:rsidP="00B46898">
      <w:pPr>
        <w:pStyle w:val="a5"/>
        <w:numPr>
          <w:ilvl w:val="0"/>
          <w:numId w:val="7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использовать толковые сло</w:t>
      </w:r>
      <w:r w:rsidR="007A4E98" w:rsidRPr="00C65A21">
        <w:rPr>
          <w:color w:val="000000"/>
          <w:sz w:val="20"/>
        </w:rPr>
        <w:t>вари, словари пословиц и погово</w:t>
      </w:r>
      <w:r w:rsidRPr="00C65A21">
        <w:rPr>
          <w:color w:val="000000"/>
          <w:sz w:val="20"/>
        </w:rPr>
        <w:t>рок; словари синонимов, ан</w:t>
      </w:r>
      <w:r w:rsidR="007A4E98" w:rsidRPr="00C65A21">
        <w:rPr>
          <w:color w:val="000000"/>
          <w:sz w:val="20"/>
        </w:rPr>
        <w:t>тонимов; словари эпитетов, мета</w:t>
      </w:r>
      <w:r w:rsidRPr="00C65A21">
        <w:rPr>
          <w:color w:val="000000"/>
          <w:sz w:val="20"/>
        </w:rPr>
        <w:t>фор и сравнений; учебные этимологиче</w:t>
      </w:r>
      <w:r w:rsidR="007A4E98" w:rsidRPr="00C65A21">
        <w:rPr>
          <w:color w:val="000000"/>
          <w:sz w:val="20"/>
        </w:rPr>
        <w:t>ские словари, грамма</w:t>
      </w:r>
      <w:r w:rsidRPr="00C65A21">
        <w:rPr>
          <w:color w:val="000000"/>
          <w:sz w:val="20"/>
        </w:rPr>
        <w:t>тические словари и справочники, орфографические словари, справочники по пунктуации (в том числе мультимедийные).</w:t>
      </w:r>
    </w:p>
    <w:p w14:paraId="5D03ACF5" w14:textId="77777777" w:rsidR="00E47EB0" w:rsidRPr="00C65A21" w:rsidRDefault="007A4E98" w:rsidP="00B46898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К</w:t>
      </w:r>
      <w:r w:rsidR="0064584F" w:rsidRPr="00C65A21">
        <w:rPr>
          <w:b/>
          <w:color w:val="000000"/>
          <w:sz w:val="20"/>
        </w:rPr>
        <w:t>ультура речи:</w:t>
      </w:r>
    </w:p>
    <w:p w14:paraId="710F1EAC" w14:textId="77777777" w:rsidR="00E47EB0" w:rsidRPr="00C65A21" w:rsidRDefault="0064584F" w:rsidP="00B46898">
      <w:pPr>
        <w:pStyle w:val="a5"/>
        <w:numPr>
          <w:ilvl w:val="0"/>
          <w:numId w:val="8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иметь общее представлен</w:t>
      </w:r>
      <w:r w:rsidR="00D26689" w:rsidRPr="00C65A21">
        <w:rPr>
          <w:color w:val="000000"/>
          <w:sz w:val="20"/>
        </w:rPr>
        <w:t>ие о современном русском литера</w:t>
      </w:r>
      <w:r w:rsidRPr="00C65A21">
        <w:rPr>
          <w:color w:val="000000"/>
          <w:sz w:val="20"/>
        </w:rPr>
        <w:t>турном языке;</w:t>
      </w:r>
    </w:p>
    <w:p w14:paraId="6C18AD5C" w14:textId="77777777" w:rsidR="00E47EB0" w:rsidRPr="00C65A21" w:rsidRDefault="0064584F" w:rsidP="00B46898">
      <w:pPr>
        <w:pStyle w:val="a5"/>
        <w:numPr>
          <w:ilvl w:val="0"/>
          <w:numId w:val="8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иметь общее представле</w:t>
      </w:r>
      <w:r w:rsidR="00B46898" w:rsidRPr="00C65A21">
        <w:rPr>
          <w:color w:val="000000"/>
          <w:sz w:val="20"/>
        </w:rPr>
        <w:t>ние о показателях хорошей и пра</w:t>
      </w:r>
      <w:r w:rsidRPr="00C65A21">
        <w:rPr>
          <w:color w:val="000000"/>
          <w:sz w:val="20"/>
        </w:rPr>
        <w:t>вильной речи;</w:t>
      </w:r>
    </w:p>
    <w:p w14:paraId="09BF8C73" w14:textId="77777777" w:rsidR="00E47EB0" w:rsidRPr="00C65A21" w:rsidRDefault="0064584F" w:rsidP="00B46898">
      <w:pPr>
        <w:pStyle w:val="a5"/>
        <w:numPr>
          <w:ilvl w:val="0"/>
          <w:numId w:val="8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иметь общее представление о роли А. С. Пушкина в развитии современного русского ли</w:t>
      </w:r>
      <w:r w:rsidR="00B46898" w:rsidRPr="00C65A21">
        <w:rPr>
          <w:color w:val="000000"/>
          <w:sz w:val="20"/>
        </w:rPr>
        <w:t>тературного языка (в рамках изу</w:t>
      </w:r>
      <w:r w:rsidRPr="00C65A21">
        <w:rPr>
          <w:color w:val="000000"/>
          <w:sz w:val="20"/>
        </w:rPr>
        <w:t>ченного);</w:t>
      </w:r>
    </w:p>
    <w:p w14:paraId="147BCC28" w14:textId="77777777" w:rsidR="00E47EB0" w:rsidRPr="00C65A21" w:rsidRDefault="0064584F" w:rsidP="00B46898">
      <w:pPr>
        <w:pStyle w:val="a5"/>
        <w:numPr>
          <w:ilvl w:val="0"/>
          <w:numId w:val="8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различать варианты орфоэпической и акцентологической нормы; употреблять слова</w:t>
      </w:r>
      <w:r w:rsidR="00B46898" w:rsidRPr="00C65A21">
        <w:rPr>
          <w:color w:val="000000"/>
          <w:sz w:val="20"/>
        </w:rPr>
        <w:t xml:space="preserve"> с учётом произносительных вари</w:t>
      </w:r>
      <w:r w:rsidRPr="00C65A21">
        <w:rPr>
          <w:color w:val="000000"/>
          <w:sz w:val="20"/>
        </w:rPr>
        <w:t>антов орфоэпической нормы (в рамках изученного);</w:t>
      </w:r>
    </w:p>
    <w:p w14:paraId="6C53CCBB" w14:textId="77777777" w:rsidR="00E47EB0" w:rsidRPr="00C65A21" w:rsidRDefault="0064584F" w:rsidP="00B46898">
      <w:pPr>
        <w:pStyle w:val="a5"/>
        <w:numPr>
          <w:ilvl w:val="0"/>
          <w:numId w:val="8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различать постоянное и п</w:t>
      </w:r>
      <w:r w:rsidR="00B46898" w:rsidRPr="00C65A21">
        <w:rPr>
          <w:color w:val="000000"/>
          <w:sz w:val="20"/>
        </w:rPr>
        <w:t>одвижное ударение в именах суще</w:t>
      </w:r>
      <w:r w:rsidRPr="00C65A21">
        <w:rPr>
          <w:color w:val="000000"/>
          <w:sz w:val="20"/>
        </w:rPr>
        <w:t xml:space="preserve">ствительных, именах прилагательных, глаголах (в рамках изученного); соблюдать нормы ударения в отдельных </w:t>
      </w:r>
      <w:r w:rsidR="00B46898" w:rsidRPr="00C65A21">
        <w:rPr>
          <w:color w:val="000000"/>
          <w:sz w:val="20"/>
        </w:rPr>
        <w:t>грам</w:t>
      </w:r>
      <w:r w:rsidRPr="00C65A21">
        <w:rPr>
          <w:color w:val="000000"/>
          <w:sz w:val="20"/>
        </w:rPr>
        <w:t>матических формах им</w:t>
      </w:r>
      <w:r w:rsidR="00B46898" w:rsidRPr="00C65A21">
        <w:rPr>
          <w:color w:val="000000"/>
          <w:sz w:val="20"/>
        </w:rPr>
        <w:t>ён существительных, прилагатель</w:t>
      </w:r>
      <w:r w:rsidRPr="00C65A21">
        <w:rPr>
          <w:color w:val="000000"/>
          <w:sz w:val="20"/>
        </w:rPr>
        <w:t xml:space="preserve">ных, глаголов (в рамках </w:t>
      </w:r>
      <w:r w:rsidR="00B46898" w:rsidRPr="00C65A21">
        <w:rPr>
          <w:color w:val="000000"/>
          <w:sz w:val="20"/>
        </w:rPr>
        <w:t>изученного); анализировать смыс</w:t>
      </w:r>
      <w:r w:rsidRPr="00C65A21">
        <w:rPr>
          <w:color w:val="000000"/>
          <w:sz w:val="20"/>
        </w:rPr>
        <w:t xml:space="preserve">лоразличительную роль ударения на примере </w:t>
      </w:r>
      <w:r w:rsidRPr="00C65A21">
        <w:rPr>
          <w:color w:val="000000"/>
          <w:sz w:val="20"/>
        </w:rPr>
        <w:lastRenderedPageBreak/>
        <w:t>омографов; корректно употреблять омографы в письменной речи;</w:t>
      </w:r>
    </w:p>
    <w:p w14:paraId="65E21698" w14:textId="77777777" w:rsidR="00E47EB0" w:rsidRPr="00C65A21" w:rsidRDefault="0064584F" w:rsidP="00B46898">
      <w:pPr>
        <w:pStyle w:val="a5"/>
        <w:numPr>
          <w:ilvl w:val="0"/>
          <w:numId w:val="8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соблюдать нормы употреб</w:t>
      </w:r>
      <w:r w:rsidR="00B46898" w:rsidRPr="00C65A21">
        <w:rPr>
          <w:color w:val="000000"/>
          <w:sz w:val="20"/>
        </w:rPr>
        <w:t>ления синонимов‚ антонимов, омо</w:t>
      </w:r>
      <w:r w:rsidRPr="00C65A21">
        <w:rPr>
          <w:color w:val="000000"/>
          <w:sz w:val="20"/>
        </w:rPr>
        <w:t>нимов (в рамках изученног</w:t>
      </w:r>
      <w:r w:rsidR="00B46898" w:rsidRPr="00C65A21">
        <w:rPr>
          <w:color w:val="000000"/>
          <w:sz w:val="20"/>
        </w:rPr>
        <w:t>о); употреблять слова в соответ</w:t>
      </w:r>
      <w:r w:rsidRPr="00C65A21">
        <w:rPr>
          <w:color w:val="000000"/>
          <w:sz w:val="20"/>
        </w:rPr>
        <w:t xml:space="preserve">ствии с их лексическим значением и правилами лексической сочетаемости; употреблять имена существительные, </w:t>
      </w:r>
      <w:r w:rsidR="00B46898" w:rsidRPr="00C65A21">
        <w:rPr>
          <w:color w:val="000000"/>
          <w:sz w:val="20"/>
        </w:rPr>
        <w:t>прила</w:t>
      </w:r>
      <w:r w:rsidRPr="00C65A21">
        <w:rPr>
          <w:color w:val="000000"/>
          <w:sz w:val="20"/>
        </w:rPr>
        <w:t>гательные, глаголы с учёт</w:t>
      </w:r>
      <w:r w:rsidR="00B46898" w:rsidRPr="00C65A21">
        <w:rPr>
          <w:color w:val="000000"/>
          <w:sz w:val="20"/>
        </w:rPr>
        <w:t>ом стилистических норм современ</w:t>
      </w:r>
      <w:r w:rsidRPr="00C65A21">
        <w:rPr>
          <w:color w:val="000000"/>
          <w:sz w:val="20"/>
        </w:rPr>
        <w:t>ного русского языка;</w:t>
      </w:r>
    </w:p>
    <w:p w14:paraId="2D89BE61" w14:textId="77777777" w:rsidR="00E47EB0" w:rsidRPr="00C65A21" w:rsidRDefault="0064584F" w:rsidP="00B46898">
      <w:pPr>
        <w:pStyle w:val="a5"/>
        <w:numPr>
          <w:ilvl w:val="0"/>
          <w:numId w:val="8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различать типичные ре</w:t>
      </w:r>
      <w:r w:rsidR="00B46898" w:rsidRPr="00C65A21">
        <w:rPr>
          <w:color w:val="000000"/>
          <w:sz w:val="20"/>
        </w:rPr>
        <w:t>чевые ошибки; выявлять и исправ</w:t>
      </w:r>
      <w:r w:rsidRPr="00C65A21">
        <w:rPr>
          <w:color w:val="000000"/>
          <w:sz w:val="20"/>
        </w:rPr>
        <w:t>лять речевые ошибки в устной речи; различать типичные ошибки, связанные с нарушением грамматической нормы; выявлять и исправлять грамматические ошибки в устной и письменной речи;</w:t>
      </w:r>
    </w:p>
    <w:p w14:paraId="18595E11" w14:textId="77777777" w:rsidR="00E47EB0" w:rsidRPr="00C65A21" w:rsidRDefault="0064584F" w:rsidP="00B46898">
      <w:pPr>
        <w:pStyle w:val="a5"/>
        <w:numPr>
          <w:ilvl w:val="0"/>
          <w:numId w:val="8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соблюдать этикетные фо</w:t>
      </w:r>
      <w:r w:rsidR="00B46898" w:rsidRPr="00C65A21">
        <w:rPr>
          <w:color w:val="000000"/>
          <w:sz w:val="20"/>
        </w:rPr>
        <w:t>рмы и формулы обращения в офици</w:t>
      </w:r>
      <w:r w:rsidRPr="00C65A21">
        <w:rPr>
          <w:color w:val="000000"/>
          <w:sz w:val="20"/>
        </w:rPr>
        <w:t xml:space="preserve">альной и неофициальной речевой ситуации; современные формулы обращения к незнакомому человеку; соблюдать принципы этикетного общения, лежащие в основе </w:t>
      </w:r>
      <w:r w:rsidR="00B46898" w:rsidRPr="00C65A21">
        <w:rPr>
          <w:color w:val="000000"/>
          <w:sz w:val="20"/>
        </w:rPr>
        <w:t>нацио</w:t>
      </w:r>
      <w:r w:rsidRPr="00C65A21">
        <w:rPr>
          <w:color w:val="000000"/>
          <w:sz w:val="20"/>
        </w:rPr>
        <w:t>нального речевого этикета; соблюдать русскую этикетную вербальную и невербальную манеру общения;</w:t>
      </w:r>
    </w:p>
    <w:p w14:paraId="377A68F3" w14:textId="77777777" w:rsidR="00E47EB0" w:rsidRPr="00C65A21" w:rsidRDefault="0064584F" w:rsidP="00B46898">
      <w:pPr>
        <w:pStyle w:val="a5"/>
        <w:numPr>
          <w:ilvl w:val="0"/>
          <w:numId w:val="8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использовать толковые, ор</w:t>
      </w:r>
      <w:r w:rsidR="00B46898" w:rsidRPr="00C65A21">
        <w:rPr>
          <w:color w:val="000000"/>
          <w:sz w:val="20"/>
        </w:rPr>
        <w:t>фоэпические словари, словари си</w:t>
      </w:r>
      <w:r w:rsidRPr="00C65A21">
        <w:rPr>
          <w:color w:val="000000"/>
          <w:sz w:val="20"/>
        </w:rPr>
        <w:t xml:space="preserve">нонимов, антонимов, грамматические словари и </w:t>
      </w:r>
      <w:r w:rsidR="00B46898" w:rsidRPr="00C65A21">
        <w:rPr>
          <w:color w:val="000000"/>
          <w:sz w:val="20"/>
        </w:rPr>
        <w:t>справочни</w:t>
      </w:r>
      <w:r w:rsidRPr="00C65A21">
        <w:rPr>
          <w:color w:val="000000"/>
          <w:sz w:val="20"/>
        </w:rPr>
        <w:t xml:space="preserve">ки, в том числе мультимедийные; использовать </w:t>
      </w:r>
      <w:r w:rsidR="00B46898" w:rsidRPr="00C65A21">
        <w:rPr>
          <w:color w:val="000000"/>
          <w:sz w:val="20"/>
        </w:rPr>
        <w:t>орфографи</w:t>
      </w:r>
      <w:r w:rsidRPr="00C65A21">
        <w:rPr>
          <w:color w:val="000000"/>
          <w:sz w:val="20"/>
        </w:rPr>
        <w:t>ческие словари и справочники по пунктуации.</w:t>
      </w:r>
    </w:p>
    <w:p w14:paraId="6E1903A6" w14:textId="77777777" w:rsidR="00E47EB0" w:rsidRPr="00C65A21" w:rsidRDefault="00E47EB0" w:rsidP="00B46898">
      <w:pPr>
        <w:ind w:firstLine="567"/>
        <w:jc w:val="both"/>
        <w:rPr>
          <w:color w:val="000000"/>
          <w:sz w:val="20"/>
        </w:rPr>
      </w:pPr>
    </w:p>
    <w:p w14:paraId="50ADDB2F" w14:textId="77777777" w:rsidR="00E47EB0" w:rsidRPr="00C65A21" w:rsidRDefault="0064584F" w:rsidP="00B46898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Речь. Речевая деятельность. Текст:</w:t>
      </w:r>
    </w:p>
    <w:p w14:paraId="38BE78DC" w14:textId="77777777" w:rsidR="00E47EB0" w:rsidRPr="00C65A21" w:rsidRDefault="0064584F" w:rsidP="00B46898">
      <w:pPr>
        <w:pStyle w:val="a5"/>
        <w:numPr>
          <w:ilvl w:val="0"/>
          <w:numId w:val="9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использовать разные вид</w:t>
      </w:r>
      <w:r w:rsidR="00B46898" w:rsidRPr="00C65A21">
        <w:rPr>
          <w:color w:val="000000"/>
          <w:sz w:val="20"/>
        </w:rPr>
        <w:t>ы речевой деятельности для реше</w:t>
      </w:r>
      <w:r w:rsidRPr="00C65A21">
        <w:rPr>
          <w:color w:val="000000"/>
          <w:sz w:val="20"/>
        </w:rPr>
        <w:t xml:space="preserve">ния учебных задач; владеть элементами интонации; </w:t>
      </w:r>
      <w:r w:rsidR="00B46898" w:rsidRPr="00C65A21">
        <w:rPr>
          <w:color w:val="000000"/>
          <w:sz w:val="20"/>
        </w:rPr>
        <w:t>выра</w:t>
      </w:r>
      <w:r w:rsidRPr="00C65A21">
        <w:rPr>
          <w:color w:val="000000"/>
          <w:sz w:val="20"/>
        </w:rPr>
        <w:t>зительно читать текст</w:t>
      </w:r>
      <w:r w:rsidR="00B46898" w:rsidRPr="00C65A21">
        <w:rPr>
          <w:color w:val="000000"/>
          <w:sz w:val="20"/>
        </w:rPr>
        <w:t>ы; уместно использовать коммуни</w:t>
      </w:r>
      <w:r w:rsidRPr="00C65A21">
        <w:rPr>
          <w:color w:val="000000"/>
          <w:sz w:val="20"/>
        </w:rPr>
        <w:t>кативные стратегии и тактики устного общения (просьба, принесение извинений);</w:t>
      </w:r>
      <w:r w:rsidR="00B46898" w:rsidRPr="00C65A21">
        <w:rPr>
          <w:color w:val="000000"/>
          <w:sz w:val="20"/>
        </w:rPr>
        <w:t xml:space="preserve"> инициировать диалог и поддержи</w:t>
      </w:r>
      <w:r w:rsidRPr="00C65A21">
        <w:rPr>
          <w:color w:val="000000"/>
          <w:sz w:val="20"/>
        </w:rPr>
        <w:t>вать его, сохранять инициативу в диалоге, завершать диалог;</w:t>
      </w:r>
    </w:p>
    <w:p w14:paraId="7E2F6124" w14:textId="77777777" w:rsidR="00E47EB0" w:rsidRPr="00C65A21" w:rsidRDefault="0064584F" w:rsidP="00B46898">
      <w:pPr>
        <w:pStyle w:val="a5"/>
        <w:numPr>
          <w:ilvl w:val="0"/>
          <w:numId w:val="9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анализировать и создавать (в том числе с опорой на образец) тексты разных функционально-смысловых типов речи; </w:t>
      </w:r>
      <w:r w:rsidR="00B46898" w:rsidRPr="00C65A21">
        <w:rPr>
          <w:color w:val="000000"/>
          <w:sz w:val="20"/>
        </w:rPr>
        <w:t>со</w:t>
      </w:r>
      <w:r w:rsidRPr="00C65A21">
        <w:rPr>
          <w:color w:val="000000"/>
          <w:sz w:val="20"/>
        </w:rPr>
        <w:t>ставлять планы разных видов; план устного ответа на уроке, план прочитанного текста;</w:t>
      </w:r>
    </w:p>
    <w:p w14:paraId="7AAE9E62" w14:textId="77777777" w:rsidR="00E47EB0" w:rsidRPr="00C65A21" w:rsidRDefault="0064584F" w:rsidP="00B46898">
      <w:pPr>
        <w:pStyle w:val="a5"/>
        <w:numPr>
          <w:ilvl w:val="0"/>
          <w:numId w:val="9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создавать объявления (в у</w:t>
      </w:r>
      <w:r w:rsidR="00B46898" w:rsidRPr="00C65A21">
        <w:rPr>
          <w:color w:val="000000"/>
          <w:sz w:val="20"/>
        </w:rPr>
        <w:t>стной и письменной форме) с учё</w:t>
      </w:r>
      <w:r w:rsidRPr="00C65A21">
        <w:rPr>
          <w:color w:val="000000"/>
          <w:sz w:val="20"/>
        </w:rPr>
        <w:t>том речевой ситуации;</w:t>
      </w:r>
    </w:p>
    <w:p w14:paraId="17FEFCA1" w14:textId="77777777" w:rsidR="00E47EB0" w:rsidRPr="00C65A21" w:rsidRDefault="0064584F" w:rsidP="00B46898">
      <w:pPr>
        <w:pStyle w:val="a5"/>
        <w:numPr>
          <w:ilvl w:val="0"/>
          <w:numId w:val="9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распознавать и создавать тексты публицистических жанров (девиз, слоган);</w:t>
      </w:r>
    </w:p>
    <w:p w14:paraId="2C2E7D0A" w14:textId="77777777" w:rsidR="00E47EB0" w:rsidRPr="00C65A21" w:rsidRDefault="0064584F" w:rsidP="00B46898">
      <w:pPr>
        <w:pStyle w:val="a5"/>
        <w:numPr>
          <w:ilvl w:val="0"/>
          <w:numId w:val="9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анализировать и интерп</w:t>
      </w:r>
      <w:r w:rsidR="00B46898" w:rsidRPr="00C65A21">
        <w:rPr>
          <w:color w:val="000000"/>
          <w:sz w:val="20"/>
        </w:rPr>
        <w:t>ретировать фольклорные и художе</w:t>
      </w:r>
      <w:r w:rsidRPr="00C65A21">
        <w:rPr>
          <w:color w:val="000000"/>
          <w:sz w:val="20"/>
        </w:rPr>
        <w:t xml:space="preserve">ственные тексты или их </w:t>
      </w:r>
      <w:r w:rsidR="00B46898" w:rsidRPr="00C65A21">
        <w:rPr>
          <w:color w:val="000000"/>
          <w:sz w:val="20"/>
        </w:rPr>
        <w:t>фрагменты (народные и литератур</w:t>
      </w:r>
      <w:r w:rsidRPr="00C65A21">
        <w:rPr>
          <w:color w:val="000000"/>
          <w:sz w:val="20"/>
        </w:rPr>
        <w:t>ные сказки, рассказы, былины, пословицы, загадки);</w:t>
      </w:r>
    </w:p>
    <w:p w14:paraId="0E7FA63A" w14:textId="77777777" w:rsidR="00E47EB0" w:rsidRPr="00C65A21" w:rsidRDefault="0064584F" w:rsidP="00B46898">
      <w:pPr>
        <w:pStyle w:val="a5"/>
        <w:numPr>
          <w:ilvl w:val="0"/>
          <w:numId w:val="9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редактировать собственны</w:t>
      </w:r>
      <w:r w:rsidR="00B46898" w:rsidRPr="00C65A21">
        <w:rPr>
          <w:color w:val="000000"/>
          <w:sz w:val="20"/>
        </w:rPr>
        <w:t>е тексты с целью совершенствова</w:t>
      </w:r>
      <w:r w:rsidRPr="00C65A21">
        <w:rPr>
          <w:color w:val="000000"/>
          <w:sz w:val="20"/>
        </w:rPr>
        <w:t>ния их содержания и форм</w:t>
      </w:r>
      <w:r w:rsidR="00B46898" w:rsidRPr="00C65A21">
        <w:rPr>
          <w:color w:val="000000"/>
          <w:sz w:val="20"/>
        </w:rPr>
        <w:t>ы; сопоставлять черновой и отре</w:t>
      </w:r>
      <w:r w:rsidRPr="00C65A21">
        <w:rPr>
          <w:color w:val="000000"/>
          <w:sz w:val="20"/>
        </w:rPr>
        <w:t>дактированный тексты;</w:t>
      </w:r>
    </w:p>
    <w:p w14:paraId="5218BE62" w14:textId="77777777" w:rsidR="00E47EB0" w:rsidRPr="00C65A21" w:rsidRDefault="0064584F" w:rsidP="00B46898">
      <w:pPr>
        <w:pStyle w:val="a5"/>
        <w:numPr>
          <w:ilvl w:val="0"/>
          <w:numId w:val="9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создавать тексты как результат проектной </w:t>
      </w:r>
      <w:r w:rsidR="00B46898" w:rsidRPr="00C65A21">
        <w:rPr>
          <w:color w:val="000000"/>
          <w:sz w:val="20"/>
        </w:rPr>
        <w:t>(исследователь</w:t>
      </w:r>
      <w:r w:rsidRPr="00C65A21">
        <w:rPr>
          <w:color w:val="000000"/>
          <w:sz w:val="20"/>
        </w:rPr>
        <w:t>ской) деятельности; оформл</w:t>
      </w:r>
      <w:r w:rsidR="00B46898" w:rsidRPr="00C65A21">
        <w:rPr>
          <w:color w:val="000000"/>
          <w:sz w:val="20"/>
        </w:rPr>
        <w:t>ять результаты проекта (исследо</w:t>
      </w:r>
      <w:r w:rsidRPr="00C65A21">
        <w:rPr>
          <w:color w:val="000000"/>
          <w:sz w:val="20"/>
        </w:rPr>
        <w:t>вания), представлять их в устной форме.</w:t>
      </w:r>
    </w:p>
    <w:p w14:paraId="1A4CA21A" w14:textId="77777777" w:rsidR="00B46898" w:rsidRPr="00C65A21" w:rsidRDefault="00B46898" w:rsidP="00B46898">
      <w:pPr>
        <w:ind w:firstLine="567"/>
        <w:jc w:val="both"/>
        <w:rPr>
          <w:color w:val="000000"/>
          <w:sz w:val="20"/>
        </w:rPr>
      </w:pPr>
    </w:p>
    <w:p w14:paraId="08F37386" w14:textId="77777777" w:rsidR="00E47EB0" w:rsidRPr="00C65A21" w:rsidRDefault="0064584F" w:rsidP="00B46898">
      <w:pPr>
        <w:ind w:firstLine="567"/>
        <w:jc w:val="center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lastRenderedPageBreak/>
        <w:t>6 класс</w:t>
      </w:r>
    </w:p>
    <w:p w14:paraId="7EA3985E" w14:textId="77777777" w:rsidR="00E47EB0" w:rsidRPr="00C65A21" w:rsidRDefault="0064584F" w:rsidP="00B46898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Язык и культура:</w:t>
      </w:r>
    </w:p>
    <w:p w14:paraId="6519534B" w14:textId="77777777" w:rsidR="00E47EB0" w:rsidRPr="00C65A21" w:rsidRDefault="0064584F" w:rsidP="00B46898">
      <w:pPr>
        <w:pStyle w:val="a5"/>
        <w:numPr>
          <w:ilvl w:val="0"/>
          <w:numId w:val="10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понимать взаимосвязи исто</w:t>
      </w:r>
      <w:r w:rsidR="00B46898" w:rsidRPr="00C65A21">
        <w:rPr>
          <w:color w:val="000000"/>
          <w:sz w:val="20"/>
        </w:rPr>
        <w:t>рического развития русского язы</w:t>
      </w:r>
      <w:r w:rsidRPr="00C65A21">
        <w:rPr>
          <w:color w:val="000000"/>
          <w:sz w:val="20"/>
        </w:rPr>
        <w:t>ка с историей общества, приводить примеры исторических изменений значений и форм слов (в рамках изученного);</w:t>
      </w:r>
    </w:p>
    <w:p w14:paraId="179D5BE9" w14:textId="77777777" w:rsidR="00E47EB0" w:rsidRPr="00C65A21" w:rsidRDefault="0064584F" w:rsidP="00B46898">
      <w:pPr>
        <w:pStyle w:val="a5"/>
        <w:numPr>
          <w:ilvl w:val="0"/>
          <w:numId w:val="10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иметь представление об ист</w:t>
      </w:r>
      <w:r w:rsidR="00B46898" w:rsidRPr="00C65A21">
        <w:rPr>
          <w:color w:val="000000"/>
          <w:sz w:val="20"/>
        </w:rPr>
        <w:t>ории русского литературного язы</w:t>
      </w:r>
      <w:r w:rsidRPr="00C65A21">
        <w:rPr>
          <w:color w:val="000000"/>
          <w:sz w:val="20"/>
        </w:rPr>
        <w:t xml:space="preserve">ка; характеризовать роль </w:t>
      </w:r>
      <w:r w:rsidR="00B46898" w:rsidRPr="00C65A21">
        <w:rPr>
          <w:color w:val="000000"/>
          <w:sz w:val="20"/>
        </w:rPr>
        <w:t>старославянского языка в станов</w:t>
      </w:r>
      <w:r w:rsidRPr="00C65A21">
        <w:rPr>
          <w:color w:val="000000"/>
          <w:sz w:val="20"/>
        </w:rPr>
        <w:t>лении современного русского литературного языка (в рамках изученного);</w:t>
      </w:r>
    </w:p>
    <w:p w14:paraId="0ADBB032" w14:textId="77777777" w:rsidR="00E47EB0" w:rsidRPr="00C65A21" w:rsidRDefault="0064584F" w:rsidP="00B46898">
      <w:pPr>
        <w:pStyle w:val="a5"/>
        <w:numPr>
          <w:ilvl w:val="0"/>
          <w:numId w:val="10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выявлять и характеризовать различия между литературным языком и диалектами; распознавать диалектизмы; </w:t>
      </w:r>
      <w:r w:rsidR="00B46898" w:rsidRPr="00C65A21">
        <w:rPr>
          <w:color w:val="000000"/>
          <w:sz w:val="20"/>
        </w:rPr>
        <w:t>объяс</w:t>
      </w:r>
      <w:r w:rsidRPr="00C65A21">
        <w:rPr>
          <w:color w:val="000000"/>
          <w:sz w:val="20"/>
        </w:rPr>
        <w:t>нять национально-культурное своеобразие диалектизмов (в рамках изученного);</w:t>
      </w:r>
    </w:p>
    <w:p w14:paraId="29032AA2" w14:textId="77777777" w:rsidR="00B46898" w:rsidRPr="00C65A21" w:rsidRDefault="0064584F" w:rsidP="00B46898">
      <w:pPr>
        <w:pStyle w:val="a5"/>
        <w:numPr>
          <w:ilvl w:val="0"/>
          <w:numId w:val="10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устанавливать и характер</w:t>
      </w:r>
      <w:r w:rsidR="00B46898" w:rsidRPr="00C65A21">
        <w:rPr>
          <w:color w:val="000000"/>
          <w:sz w:val="20"/>
        </w:rPr>
        <w:t>изовать роль заимствованной лек</w:t>
      </w:r>
      <w:r w:rsidRPr="00C65A21">
        <w:rPr>
          <w:color w:val="000000"/>
          <w:sz w:val="20"/>
        </w:rPr>
        <w:t xml:space="preserve">сики в современном русском языке; комментировать </w:t>
      </w:r>
      <w:r w:rsidR="00B46898" w:rsidRPr="00C65A21">
        <w:rPr>
          <w:color w:val="000000"/>
          <w:sz w:val="20"/>
        </w:rPr>
        <w:t>причи</w:t>
      </w:r>
      <w:r w:rsidRPr="00C65A21">
        <w:rPr>
          <w:color w:val="000000"/>
          <w:sz w:val="20"/>
        </w:rPr>
        <w:t>ны лексических заимствований; характеризовать процессы заимствования иноязычн</w:t>
      </w:r>
      <w:r w:rsidR="00B46898" w:rsidRPr="00C65A21">
        <w:rPr>
          <w:color w:val="000000"/>
          <w:sz w:val="20"/>
        </w:rPr>
        <w:t>ых слов как результат взаимодей</w:t>
      </w:r>
      <w:r w:rsidRPr="00C65A21">
        <w:rPr>
          <w:color w:val="000000"/>
          <w:sz w:val="20"/>
        </w:rPr>
        <w:t xml:space="preserve">ствия национальных культур, приводить примеры; </w:t>
      </w:r>
      <w:r w:rsidR="00B46898" w:rsidRPr="00C65A21">
        <w:rPr>
          <w:color w:val="000000"/>
          <w:sz w:val="20"/>
        </w:rPr>
        <w:t>характе</w:t>
      </w:r>
      <w:r w:rsidRPr="00C65A21">
        <w:rPr>
          <w:color w:val="000000"/>
          <w:sz w:val="20"/>
        </w:rPr>
        <w:t>ризовать особенности ос</w:t>
      </w:r>
      <w:r w:rsidR="00B46898" w:rsidRPr="00C65A21">
        <w:rPr>
          <w:color w:val="000000"/>
          <w:sz w:val="20"/>
        </w:rPr>
        <w:t>воения иноязычной лексики; целе</w:t>
      </w:r>
      <w:r w:rsidRPr="00C65A21">
        <w:rPr>
          <w:color w:val="000000"/>
          <w:sz w:val="20"/>
        </w:rPr>
        <w:t>сообразно употреблять иноязычные слова и заимствованные фразеологизмы;</w:t>
      </w:r>
    </w:p>
    <w:p w14:paraId="798752BA" w14:textId="77777777" w:rsidR="00E47EB0" w:rsidRPr="00C65A21" w:rsidRDefault="0064584F" w:rsidP="00B46898">
      <w:pPr>
        <w:pStyle w:val="a5"/>
        <w:numPr>
          <w:ilvl w:val="0"/>
          <w:numId w:val="10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характеризовать причины пополнения лексического состава языка; определять значения современных неологизмов (в </w:t>
      </w:r>
      <w:r w:rsidR="00B46898" w:rsidRPr="00C65A21">
        <w:rPr>
          <w:color w:val="000000"/>
          <w:sz w:val="20"/>
        </w:rPr>
        <w:t>рам</w:t>
      </w:r>
      <w:r w:rsidRPr="00C65A21">
        <w:rPr>
          <w:color w:val="000000"/>
          <w:sz w:val="20"/>
        </w:rPr>
        <w:t>ках изученного);</w:t>
      </w:r>
    </w:p>
    <w:p w14:paraId="577DAD85" w14:textId="77777777" w:rsidR="00E47EB0" w:rsidRPr="00C65A21" w:rsidRDefault="0064584F" w:rsidP="00B46898">
      <w:pPr>
        <w:pStyle w:val="a5"/>
        <w:numPr>
          <w:ilvl w:val="0"/>
          <w:numId w:val="10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понимать и истолковывать значения фразеологических </w:t>
      </w:r>
      <w:r w:rsidR="00B46898" w:rsidRPr="00C65A21">
        <w:rPr>
          <w:color w:val="000000"/>
          <w:sz w:val="20"/>
        </w:rPr>
        <w:t>обо</w:t>
      </w:r>
      <w:r w:rsidRPr="00C65A21">
        <w:rPr>
          <w:color w:val="000000"/>
          <w:sz w:val="20"/>
        </w:rPr>
        <w:t>ротов с национально-культурным компонентом (с помощью фразеологического словаря</w:t>
      </w:r>
      <w:r w:rsidR="00B46898" w:rsidRPr="00C65A21">
        <w:rPr>
          <w:color w:val="000000"/>
          <w:sz w:val="20"/>
        </w:rPr>
        <w:t>); комментировать (в рамках изу</w:t>
      </w:r>
      <w:r w:rsidRPr="00C65A21">
        <w:rPr>
          <w:color w:val="000000"/>
          <w:sz w:val="20"/>
        </w:rPr>
        <w:t>ченного) историю происхождения таких фразеологических оборотов; уместно употреблять их;</w:t>
      </w:r>
    </w:p>
    <w:p w14:paraId="0B769C37" w14:textId="77777777" w:rsidR="00E47EB0" w:rsidRPr="00C65A21" w:rsidRDefault="0064584F" w:rsidP="00B46898">
      <w:pPr>
        <w:pStyle w:val="a5"/>
        <w:numPr>
          <w:ilvl w:val="0"/>
          <w:numId w:val="10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использовать толковые сло</w:t>
      </w:r>
      <w:r w:rsidR="00B46898" w:rsidRPr="00C65A21">
        <w:rPr>
          <w:color w:val="000000"/>
          <w:sz w:val="20"/>
        </w:rPr>
        <w:t>вари, словари пословиц и погово</w:t>
      </w:r>
      <w:r w:rsidRPr="00C65A21">
        <w:rPr>
          <w:color w:val="000000"/>
          <w:sz w:val="20"/>
        </w:rPr>
        <w:t xml:space="preserve">рок; фразеологические словари; словари иностранных слов; словари синонимов, антонимов; учебные этимологические словари; грамматические словари и справочники, </w:t>
      </w:r>
      <w:r w:rsidR="00B46898" w:rsidRPr="00C65A21">
        <w:rPr>
          <w:color w:val="000000"/>
          <w:sz w:val="20"/>
        </w:rPr>
        <w:t>орфогра</w:t>
      </w:r>
      <w:r w:rsidRPr="00C65A21">
        <w:rPr>
          <w:color w:val="000000"/>
          <w:sz w:val="20"/>
        </w:rPr>
        <w:t>фические словари, справочники по пунктуации (в том числе мультимедийные).</w:t>
      </w:r>
    </w:p>
    <w:p w14:paraId="605395BD" w14:textId="77777777" w:rsidR="00E47EB0" w:rsidRPr="00C65A21" w:rsidRDefault="00E47EB0" w:rsidP="0064584F">
      <w:pPr>
        <w:pStyle w:val="a3"/>
        <w:ind w:left="0" w:right="0" w:firstLine="567"/>
        <w:rPr>
          <w:color w:val="000000"/>
        </w:rPr>
      </w:pPr>
    </w:p>
    <w:p w14:paraId="01A45080" w14:textId="77777777" w:rsidR="00E47EB0" w:rsidRPr="00C65A21" w:rsidRDefault="0064584F" w:rsidP="00B46898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Культура речи:</w:t>
      </w:r>
    </w:p>
    <w:p w14:paraId="17B0F400" w14:textId="77777777" w:rsidR="00E47EB0" w:rsidRPr="00C65A21" w:rsidRDefault="0064584F" w:rsidP="00B46898">
      <w:pPr>
        <w:pStyle w:val="a5"/>
        <w:numPr>
          <w:ilvl w:val="0"/>
          <w:numId w:val="11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соблюдать нормы ударения в отдельных грамматических формах имён существите</w:t>
      </w:r>
      <w:r w:rsidR="00B46898" w:rsidRPr="00C65A21">
        <w:rPr>
          <w:color w:val="000000"/>
          <w:sz w:val="20"/>
        </w:rPr>
        <w:t>льных, имён прилагательных; гла</w:t>
      </w:r>
      <w:r w:rsidRPr="00C65A21">
        <w:rPr>
          <w:color w:val="000000"/>
          <w:sz w:val="20"/>
        </w:rPr>
        <w:t>голов (в рамках изученно</w:t>
      </w:r>
      <w:r w:rsidR="00B46898" w:rsidRPr="00C65A21">
        <w:rPr>
          <w:color w:val="000000"/>
          <w:sz w:val="20"/>
        </w:rPr>
        <w:t>го); различать варианты орфоэпи</w:t>
      </w:r>
      <w:r w:rsidRPr="00C65A21">
        <w:rPr>
          <w:color w:val="000000"/>
          <w:sz w:val="20"/>
        </w:rPr>
        <w:t>ческой и акцентологической нормы; употреблять слова с учётом произносительны</w:t>
      </w:r>
      <w:r w:rsidR="00B46898" w:rsidRPr="00C65A21">
        <w:rPr>
          <w:color w:val="000000"/>
          <w:sz w:val="20"/>
        </w:rPr>
        <w:t>х вариантов современной орфоэпи</w:t>
      </w:r>
      <w:r w:rsidRPr="00C65A21">
        <w:rPr>
          <w:color w:val="000000"/>
          <w:sz w:val="20"/>
        </w:rPr>
        <w:t>ческой нормы;</w:t>
      </w:r>
    </w:p>
    <w:p w14:paraId="7A8D7200" w14:textId="77777777" w:rsidR="00E47EB0" w:rsidRPr="00C65A21" w:rsidRDefault="0064584F" w:rsidP="00B46898">
      <w:pPr>
        <w:pStyle w:val="a5"/>
        <w:numPr>
          <w:ilvl w:val="0"/>
          <w:numId w:val="11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употреблять слова в соотве</w:t>
      </w:r>
      <w:r w:rsidR="00B46898" w:rsidRPr="00C65A21">
        <w:rPr>
          <w:color w:val="000000"/>
          <w:sz w:val="20"/>
        </w:rPr>
        <w:t>тствии с их лексическим значени</w:t>
      </w:r>
      <w:r w:rsidRPr="00C65A21">
        <w:rPr>
          <w:color w:val="000000"/>
          <w:sz w:val="20"/>
        </w:rPr>
        <w:t>ем и требованием лексичес</w:t>
      </w:r>
      <w:r w:rsidR="00B46898" w:rsidRPr="00C65A21">
        <w:rPr>
          <w:color w:val="000000"/>
          <w:sz w:val="20"/>
        </w:rPr>
        <w:t>кой сочетаемости; соблюдать нор</w:t>
      </w:r>
      <w:r w:rsidRPr="00C65A21">
        <w:rPr>
          <w:color w:val="000000"/>
          <w:sz w:val="20"/>
        </w:rPr>
        <w:t>мы употребления синонимов, антонимов, омонимов;</w:t>
      </w:r>
    </w:p>
    <w:p w14:paraId="1F5B52B7" w14:textId="77777777" w:rsidR="00E47EB0" w:rsidRPr="00C65A21" w:rsidRDefault="0064584F" w:rsidP="00B46898">
      <w:pPr>
        <w:pStyle w:val="a5"/>
        <w:numPr>
          <w:ilvl w:val="0"/>
          <w:numId w:val="11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употреблять имена существительные, имена </w:t>
      </w:r>
      <w:r w:rsidR="00B46898" w:rsidRPr="00C65A21">
        <w:rPr>
          <w:color w:val="000000"/>
          <w:sz w:val="20"/>
        </w:rPr>
        <w:t>прилагатель</w:t>
      </w:r>
      <w:r w:rsidRPr="00C65A21">
        <w:rPr>
          <w:color w:val="000000"/>
          <w:sz w:val="20"/>
        </w:rPr>
        <w:t xml:space="preserve">ные, местоимения, порядковые и количественные </w:t>
      </w:r>
      <w:r w:rsidR="00B46898" w:rsidRPr="00C65A21">
        <w:rPr>
          <w:color w:val="000000"/>
          <w:sz w:val="20"/>
        </w:rPr>
        <w:t>числи</w:t>
      </w:r>
      <w:r w:rsidRPr="00C65A21">
        <w:rPr>
          <w:color w:val="000000"/>
          <w:sz w:val="20"/>
        </w:rPr>
        <w:t xml:space="preserve">тельные в соответствии с нормами современного русского литературного языка (в </w:t>
      </w:r>
      <w:r w:rsidRPr="00C65A21">
        <w:rPr>
          <w:color w:val="000000"/>
          <w:sz w:val="20"/>
        </w:rPr>
        <w:lastRenderedPageBreak/>
        <w:t>рамках изученного);</w:t>
      </w:r>
    </w:p>
    <w:p w14:paraId="0D80F726" w14:textId="77777777" w:rsidR="00E47EB0" w:rsidRPr="00C65A21" w:rsidRDefault="0064584F" w:rsidP="00B46898">
      <w:pPr>
        <w:pStyle w:val="a5"/>
        <w:numPr>
          <w:ilvl w:val="0"/>
          <w:numId w:val="11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выявлять, анализировать и исправлять типичные речевые ошибки в устной и письменной речи;</w:t>
      </w:r>
    </w:p>
    <w:p w14:paraId="279616EB" w14:textId="77777777" w:rsidR="00E47EB0" w:rsidRPr="00C65A21" w:rsidRDefault="0064584F" w:rsidP="00B46898">
      <w:pPr>
        <w:pStyle w:val="a5"/>
        <w:numPr>
          <w:ilvl w:val="0"/>
          <w:numId w:val="11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анализировать и оценивать с точки зрения но</w:t>
      </w:r>
      <w:r w:rsidR="00B46898" w:rsidRPr="00C65A21">
        <w:rPr>
          <w:color w:val="000000"/>
          <w:sz w:val="20"/>
        </w:rPr>
        <w:t>рм современно</w:t>
      </w:r>
      <w:r w:rsidRPr="00C65A21">
        <w:rPr>
          <w:color w:val="000000"/>
          <w:sz w:val="20"/>
        </w:rPr>
        <w:t>го русского литературного языка чужую и собственную речь (в рамках изученного); корректировать свою речь с учётом её соответствия основны</w:t>
      </w:r>
      <w:r w:rsidR="00B46898" w:rsidRPr="00C65A21">
        <w:rPr>
          <w:color w:val="000000"/>
          <w:sz w:val="20"/>
        </w:rPr>
        <w:t>м нормам современного литератур</w:t>
      </w:r>
      <w:r w:rsidRPr="00C65A21">
        <w:rPr>
          <w:color w:val="000000"/>
          <w:sz w:val="20"/>
        </w:rPr>
        <w:t>ного языка;</w:t>
      </w:r>
    </w:p>
    <w:p w14:paraId="43F9EBFE" w14:textId="77777777" w:rsidR="00B46898" w:rsidRPr="00C65A21" w:rsidRDefault="0064584F" w:rsidP="00B46898">
      <w:pPr>
        <w:pStyle w:val="a5"/>
        <w:numPr>
          <w:ilvl w:val="0"/>
          <w:numId w:val="11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соблюдать русскую этикетную вербальную и невербальную манеру общения; исполь</w:t>
      </w:r>
      <w:r w:rsidR="00B46898" w:rsidRPr="00C65A21">
        <w:rPr>
          <w:color w:val="000000"/>
          <w:sz w:val="20"/>
        </w:rPr>
        <w:t>зовать принципы этикетного обще</w:t>
      </w:r>
      <w:r w:rsidRPr="00C65A21">
        <w:rPr>
          <w:color w:val="000000"/>
          <w:sz w:val="20"/>
        </w:rPr>
        <w:t>ния, лежащие в основе национального русского речевого этикета; этикетные фор</w:t>
      </w:r>
      <w:r w:rsidR="00B46898" w:rsidRPr="00C65A21">
        <w:rPr>
          <w:color w:val="000000"/>
          <w:sz w:val="20"/>
        </w:rPr>
        <w:t>мулы начала и конца общения, по</w:t>
      </w:r>
      <w:r w:rsidRPr="00C65A21">
        <w:rPr>
          <w:color w:val="000000"/>
          <w:sz w:val="20"/>
        </w:rPr>
        <w:t xml:space="preserve">хвалы и комплимента, благодарности, сочувствия, </w:t>
      </w:r>
      <w:r w:rsidR="00B46898" w:rsidRPr="00C65A21">
        <w:rPr>
          <w:color w:val="000000"/>
          <w:sz w:val="20"/>
        </w:rPr>
        <w:t>утеше</w:t>
      </w:r>
      <w:r w:rsidRPr="00C65A21">
        <w:rPr>
          <w:color w:val="000000"/>
          <w:sz w:val="20"/>
        </w:rPr>
        <w:t>ния и т. д.;</w:t>
      </w:r>
    </w:p>
    <w:p w14:paraId="65DF5912" w14:textId="77777777" w:rsidR="00E47EB0" w:rsidRPr="00C65A21" w:rsidRDefault="0064584F" w:rsidP="00B46898">
      <w:pPr>
        <w:pStyle w:val="a5"/>
        <w:numPr>
          <w:ilvl w:val="0"/>
          <w:numId w:val="11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использовать толковые, ор</w:t>
      </w:r>
      <w:r w:rsidR="00B46898" w:rsidRPr="00C65A21">
        <w:rPr>
          <w:color w:val="000000"/>
          <w:sz w:val="20"/>
        </w:rPr>
        <w:t>фоэпические словари, словари си</w:t>
      </w:r>
      <w:r w:rsidRPr="00C65A21">
        <w:rPr>
          <w:color w:val="000000"/>
          <w:sz w:val="20"/>
        </w:rPr>
        <w:t xml:space="preserve">нонимов, антонимов, грамматические словари и </w:t>
      </w:r>
      <w:r w:rsidR="00B46898" w:rsidRPr="00C65A21">
        <w:rPr>
          <w:color w:val="000000"/>
          <w:sz w:val="20"/>
        </w:rPr>
        <w:t>справочни</w:t>
      </w:r>
      <w:r w:rsidRPr="00C65A21">
        <w:rPr>
          <w:color w:val="000000"/>
          <w:sz w:val="20"/>
        </w:rPr>
        <w:t xml:space="preserve">ки, в том числе мультимедийные; использовать </w:t>
      </w:r>
      <w:r w:rsidR="00B46898" w:rsidRPr="00C65A21">
        <w:rPr>
          <w:color w:val="000000"/>
          <w:sz w:val="20"/>
        </w:rPr>
        <w:t>орфографи</w:t>
      </w:r>
      <w:r w:rsidRPr="00C65A21">
        <w:rPr>
          <w:color w:val="000000"/>
          <w:sz w:val="20"/>
        </w:rPr>
        <w:t>ческие словари и справочники по пунктуации.</w:t>
      </w:r>
    </w:p>
    <w:p w14:paraId="4468F3A9" w14:textId="77777777" w:rsidR="00E47EB0" w:rsidRPr="00C65A21" w:rsidRDefault="00E47EB0" w:rsidP="00B46898">
      <w:pPr>
        <w:jc w:val="both"/>
        <w:rPr>
          <w:color w:val="000000"/>
          <w:sz w:val="20"/>
        </w:rPr>
      </w:pPr>
    </w:p>
    <w:p w14:paraId="0958785C" w14:textId="77777777" w:rsidR="00E47EB0" w:rsidRPr="00C65A21" w:rsidRDefault="0064584F" w:rsidP="00B46898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Речь. Речевая деятельность. Текст:</w:t>
      </w:r>
    </w:p>
    <w:p w14:paraId="220E0C5C" w14:textId="77777777" w:rsidR="00E47EB0" w:rsidRPr="00C65A21" w:rsidRDefault="0064584F" w:rsidP="00B46898">
      <w:pPr>
        <w:pStyle w:val="a5"/>
        <w:numPr>
          <w:ilvl w:val="0"/>
          <w:numId w:val="12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использовать разные вид</w:t>
      </w:r>
      <w:r w:rsidR="00B46898" w:rsidRPr="00C65A21">
        <w:rPr>
          <w:color w:val="000000"/>
          <w:sz w:val="20"/>
        </w:rPr>
        <w:t>ы речевой деятельности для реше</w:t>
      </w:r>
      <w:r w:rsidRPr="00C65A21">
        <w:rPr>
          <w:color w:val="000000"/>
          <w:sz w:val="20"/>
        </w:rPr>
        <w:t>ния учебных задач; выбирать и использовать различные виды чтения в соответствии с его целью; владеть умениями информационной перераб</w:t>
      </w:r>
      <w:r w:rsidR="00B46898" w:rsidRPr="00C65A21">
        <w:rPr>
          <w:color w:val="000000"/>
          <w:sz w:val="20"/>
        </w:rPr>
        <w:t>отки прослушанного или прочитан</w:t>
      </w:r>
      <w:r w:rsidRPr="00C65A21">
        <w:rPr>
          <w:color w:val="000000"/>
          <w:sz w:val="20"/>
        </w:rPr>
        <w:t>ного текста; основными способами и средствами получения, переработки и преобразования информации; использовать информацию словарных с</w:t>
      </w:r>
      <w:r w:rsidR="00B46898" w:rsidRPr="00C65A21">
        <w:rPr>
          <w:color w:val="000000"/>
          <w:sz w:val="20"/>
        </w:rPr>
        <w:t>татей энциклопедического и линг</w:t>
      </w:r>
      <w:r w:rsidRPr="00C65A21">
        <w:rPr>
          <w:color w:val="000000"/>
          <w:sz w:val="20"/>
        </w:rPr>
        <w:t>вистических словарей для решения учебных задач;</w:t>
      </w:r>
    </w:p>
    <w:p w14:paraId="0FFCDBF9" w14:textId="77777777" w:rsidR="00E47EB0" w:rsidRPr="00C65A21" w:rsidRDefault="0064584F" w:rsidP="00B46898">
      <w:pPr>
        <w:pStyle w:val="a5"/>
        <w:numPr>
          <w:ilvl w:val="0"/>
          <w:numId w:val="12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анализировать и создавать </w:t>
      </w:r>
      <w:r w:rsidR="00B46898" w:rsidRPr="00C65A21">
        <w:rPr>
          <w:color w:val="000000"/>
          <w:sz w:val="20"/>
        </w:rPr>
        <w:t>тексты описательного типа (опре</w:t>
      </w:r>
      <w:r w:rsidRPr="00C65A21">
        <w:rPr>
          <w:color w:val="000000"/>
          <w:sz w:val="20"/>
        </w:rPr>
        <w:t>деление понятия, пояснение, собственно описание);</w:t>
      </w:r>
    </w:p>
    <w:p w14:paraId="728F9BEC" w14:textId="77777777" w:rsidR="00E47EB0" w:rsidRPr="00C65A21" w:rsidRDefault="0064584F" w:rsidP="00B46898">
      <w:pPr>
        <w:pStyle w:val="a5"/>
        <w:numPr>
          <w:ilvl w:val="0"/>
          <w:numId w:val="12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уместно использовать жанры</w:t>
      </w:r>
      <w:r w:rsidR="00B46898" w:rsidRPr="00C65A21">
        <w:rPr>
          <w:color w:val="000000"/>
          <w:sz w:val="20"/>
        </w:rPr>
        <w:t xml:space="preserve"> разговорной речи (рассказ о со</w:t>
      </w:r>
      <w:r w:rsidRPr="00C65A21">
        <w:rPr>
          <w:color w:val="000000"/>
          <w:sz w:val="20"/>
        </w:rPr>
        <w:t>бытии, «бывальщины» и др.) в ситуациях неформального общения;</w:t>
      </w:r>
    </w:p>
    <w:p w14:paraId="0A5D9CFB" w14:textId="77777777" w:rsidR="00E47EB0" w:rsidRPr="00C65A21" w:rsidRDefault="0064584F" w:rsidP="00B46898">
      <w:pPr>
        <w:pStyle w:val="a5"/>
        <w:numPr>
          <w:ilvl w:val="0"/>
          <w:numId w:val="12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анализировать и создават</w:t>
      </w:r>
      <w:r w:rsidR="00B46898" w:rsidRPr="00C65A21">
        <w:rPr>
          <w:color w:val="000000"/>
          <w:sz w:val="20"/>
        </w:rPr>
        <w:t>ь учебно-научные тексты (различ</w:t>
      </w:r>
      <w:r w:rsidRPr="00C65A21">
        <w:rPr>
          <w:color w:val="000000"/>
          <w:sz w:val="20"/>
        </w:rPr>
        <w:t>ные виды ответов на уроке) в письменной и устной форме;</w:t>
      </w:r>
    </w:p>
    <w:p w14:paraId="445C008E" w14:textId="77777777" w:rsidR="00E47EB0" w:rsidRPr="00C65A21" w:rsidRDefault="0064584F" w:rsidP="00B46898">
      <w:pPr>
        <w:pStyle w:val="a5"/>
        <w:numPr>
          <w:ilvl w:val="0"/>
          <w:numId w:val="12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использовать при создании устного научного сообщения языковые средства, способствующие его композиционному оформлению;</w:t>
      </w:r>
    </w:p>
    <w:p w14:paraId="188E2A58" w14:textId="77777777" w:rsidR="00E47EB0" w:rsidRPr="00C65A21" w:rsidRDefault="0064584F" w:rsidP="00B46898">
      <w:pPr>
        <w:pStyle w:val="a5"/>
        <w:numPr>
          <w:ilvl w:val="0"/>
          <w:numId w:val="12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создавать тексты как результат проектной </w:t>
      </w:r>
      <w:r w:rsidR="00B46898" w:rsidRPr="00C65A21">
        <w:rPr>
          <w:color w:val="000000"/>
          <w:sz w:val="20"/>
        </w:rPr>
        <w:t>(исследователь</w:t>
      </w:r>
      <w:r w:rsidRPr="00C65A21">
        <w:rPr>
          <w:color w:val="000000"/>
          <w:sz w:val="20"/>
        </w:rPr>
        <w:t>ской) деятельности; оформлять результаты проекта (исследования), представлять их в устной форме.</w:t>
      </w:r>
    </w:p>
    <w:p w14:paraId="20FB34E2" w14:textId="77777777" w:rsidR="002C5B10" w:rsidRPr="00C65A21" w:rsidRDefault="002C5B10" w:rsidP="002C5B10">
      <w:pPr>
        <w:ind w:firstLine="567"/>
        <w:jc w:val="both"/>
        <w:rPr>
          <w:b/>
          <w:color w:val="000000"/>
          <w:sz w:val="20"/>
        </w:rPr>
      </w:pPr>
    </w:p>
    <w:p w14:paraId="60287D71" w14:textId="77777777" w:rsidR="00E47EB0" w:rsidRPr="00C65A21" w:rsidRDefault="0064584F" w:rsidP="002C5B10">
      <w:pPr>
        <w:ind w:firstLine="567"/>
        <w:jc w:val="center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7 класс</w:t>
      </w:r>
    </w:p>
    <w:p w14:paraId="0C6152DD" w14:textId="77777777" w:rsidR="00E47EB0" w:rsidRPr="00C65A21" w:rsidRDefault="0064584F" w:rsidP="002C5B10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Язык и культура:</w:t>
      </w:r>
    </w:p>
    <w:p w14:paraId="0CB4909A" w14:textId="77777777" w:rsidR="00E47EB0" w:rsidRPr="00C65A21" w:rsidRDefault="0064584F" w:rsidP="002C5B10">
      <w:pPr>
        <w:pStyle w:val="a5"/>
        <w:numPr>
          <w:ilvl w:val="0"/>
          <w:numId w:val="13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характеризовать внешние причины исторических изменений в русском языке (в рамках изученного); приводить </w:t>
      </w:r>
      <w:r w:rsidR="002C5B10" w:rsidRPr="00C65A21">
        <w:rPr>
          <w:color w:val="000000"/>
          <w:sz w:val="20"/>
        </w:rPr>
        <w:t>при</w:t>
      </w:r>
      <w:r w:rsidRPr="00C65A21">
        <w:rPr>
          <w:color w:val="000000"/>
          <w:sz w:val="20"/>
        </w:rPr>
        <w:t>меры; распознавать и характеризовать устаревшую лексику с национально-культу</w:t>
      </w:r>
      <w:r w:rsidR="002C5B10" w:rsidRPr="00C65A21">
        <w:rPr>
          <w:color w:val="000000"/>
          <w:sz w:val="20"/>
        </w:rPr>
        <w:t>рным компонентом значения (исто</w:t>
      </w:r>
      <w:r w:rsidRPr="00C65A21">
        <w:rPr>
          <w:color w:val="000000"/>
          <w:sz w:val="20"/>
        </w:rPr>
        <w:t>ризмы, архаизмы); понимать особенности её употребления в текстах;</w:t>
      </w:r>
    </w:p>
    <w:p w14:paraId="061C0CC9" w14:textId="77777777" w:rsidR="00E47EB0" w:rsidRPr="00C65A21" w:rsidRDefault="0064584F" w:rsidP="002C5B10">
      <w:pPr>
        <w:pStyle w:val="a5"/>
        <w:numPr>
          <w:ilvl w:val="0"/>
          <w:numId w:val="13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lastRenderedPageBreak/>
        <w:t xml:space="preserve">характеризовать процессы перераспределения пластов </w:t>
      </w:r>
      <w:r w:rsidR="002C5B10" w:rsidRPr="00C65A21">
        <w:rPr>
          <w:color w:val="000000"/>
          <w:sz w:val="20"/>
        </w:rPr>
        <w:t>лек</w:t>
      </w:r>
      <w:r w:rsidRPr="00C65A21">
        <w:rPr>
          <w:color w:val="000000"/>
          <w:sz w:val="20"/>
        </w:rPr>
        <w:t>сики между активным и п</w:t>
      </w:r>
      <w:r w:rsidR="002C5B10" w:rsidRPr="00C65A21">
        <w:rPr>
          <w:color w:val="000000"/>
          <w:sz w:val="20"/>
        </w:rPr>
        <w:t>ассивным запасом; приводить при</w:t>
      </w:r>
      <w:r w:rsidRPr="00C65A21">
        <w:rPr>
          <w:color w:val="000000"/>
          <w:sz w:val="20"/>
        </w:rPr>
        <w:t>меры актуализации устаревшей лексики в совр</w:t>
      </w:r>
      <w:r w:rsidR="002C5B10" w:rsidRPr="00C65A21">
        <w:rPr>
          <w:color w:val="000000"/>
          <w:sz w:val="20"/>
        </w:rPr>
        <w:t>еменных кон</w:t>
      </w:r>
      <w:r w:rsidRPr="00C65A21">
        <w:rPr>
          <w:color w:val="000000"/>
          <w:sz w:val="20"/>
        </w:rPr>
        <w:t>текстах;</w:t>
      </w:r>
    </w:p>
    <w:p w14:paraId="7D232E44" w14:textId="77777777" w:rsidR="00E47EB0" w:rsidRPr="00C65A21" w:rsidRDefault="0064584F" w:rsidP="002C5B10">
      <w:pPr>
        <w:pStyle w:val="a5"/>
        <w:numPr>
          <w:ilvl w:val="0"/>
          <w:numId w:val="13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характеризовать лингвист</w:t>
      </w:r>
      <w:r w:rsidR="002C5B10" w:rsidRPr="00C65A21">
        <w:rPr>
          <w:color w:val="000000"/>
          <w:sz w:val="20"/>
        </w:rPr>
        <w:t>ические и нелингвистические при</w:t>
      </w:r>
      <w:r w:rsidRPr="00C65A21">
        <w:rPr>
          <w:color w:val="000000"/>
          <w:sz w:val="20"/>
        </w:rPr>
        <w:t xml:space="preserve">чины лексических заимствований; определять значения </w:t>
      </w:r>
      <w:r w:rsidR="002C5B10" w:rsidRPr="00C65A21">
        <w:rPr>
          <w:color w:val="000000"/>
          <w:sz w:val="20"/>
        </w:rPr>
        <w:t>лекс</w:t>
      </w:r>
      <w:r w:rsidRPr="00C65A21">
        <w:rPr>
          <w:color w:val="000000"/>
          <w:sz w:val="20"/>
        </w:rPr>
        <w:t xml:space="preserve">ических заимствований последних десятилетий; </w:t>
      </w:r>
      <w:r w:rsidR="002C5B10" w:rsidRPr="00C65A21">
        <w:rPr>
          <w:color w:val="000000"/>
          <w:sz w:val="20"/>
        </w:rPr>
        <w:t>целесо</w:t>
      </w:r>
      <w:r w:rsidRPr="00C65A21">
        <w:rPr>
          <w:color w:val="000000"/>
          <w:sz w:val="20"/>
        </w:rPr>
        <w:t>образно употреблять иноязычные слова;</w:t>
      </w:r>
    </w:p>
    <w:p w14:paraId="49B2F032" w14:textId="77777777" w:rsidR="00E47EB0" w:rsidRPr="00C65A21" w:rsidRDefault="0064584F" w:rsidP="002C5B10">
      <w:pPr>
        <w:pStyle w:val="a5"/>
        <w:numPr>
          <w:ilvl w:val="0"/>
          <w:numId w:val="13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использовать толковые сло</w:t>
      </w:r>
      <w:r w:rsidR="002C5B10" w:rsidRPr="00C65A21">
        <w:rPr>
          <w:color w:val="000000"/>
          <w:sz w:val="20"/>
        </w:rPr>
        <w:t>вари, словари пословиц и погово</w:t>
      </w:r>
      <w:r w:rsidRPr="00C65A21">
        <w:rPr>
          <w:color w:val="000000"/>
          <w:sz w:val="20"/>
        </w:rPr>
        <w:t xml:space="preserve">рок; фразеологические словари; словари иностранных слов; словари синонимов, антонимов; учебные этимологические словари, грамматические словари и справочники, </w:t>
      </w:r>
      <w:r w:rsidR="002C5B10" w:rsidRPr="00C65A21">
        <w:rPr>
          <w:color w:val="000000"/>
          <w:sz w:val="20"/>
        </w:rPr>
        <w:t>орфогра</w:t>
      </w:r>
      <w:r w:rsidRPr="00C65A21">
        <w:rPr>
          <w:color w:val="000000"/>
          <w:sz w:val="20"/>
        </w:rPr>
        <w:t>фические словари, справочники по пунктуации (в том числе мультимедийные).</w:t>
      </w:r>
    </w:p>
    <w:p w14:paraId="70B593FD" w14:textId="77777777" w:rsidR="00E47EB0" w:rsidRPr="00C65A21" w:rsidRDefault="00E47EB0" w:rsidP="002C5B10">
      <w:pPr>
        <w:ind w:firstLine="567"/>
        <w:jc w:val="both"/>
        <w:rPr>
          <w:b/>
          <w:color w:val="000000"/>
          <w:sz w:val="20"/>
        </w:rPr>
      </w:pPr>
    </w:p>
    <w:p w14:paraId="00FB4B59" w14:textId="77777777" w:rsidR="00E47EB0" w:rsidRPr="00C65A21" w:rsidRDefault="0064584F" w:rsidP="002C5B10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Культура речи:</w:t>
      </w:r>
    </w:p>
    <w:p w14:paraId="43864151" w14:textId="77777777" w:rsidR="00E47EB0" w:rsidRPr="00C65A21" w:rsidRDefault="0064584F" w:rsidP="002C5B10">
      <w:pPr>
        <w:pStyle w:val="a5"/>
        <w:numPr>
          <w:ilvl w:val="0"/>
          <w:numId w:val="14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соблюдать нормы ударения</w:t>
      </w:r>
      <w:r w:rsidR="002C5B10" w:rsidRPr="00C65A21">
        <w:rPr>
          <w:color w:val="000000"/>
          <w:sz w:val="20"/>
        </w:rPr>
        <w:t xml:space="preserve"> в глаголах, причастиях, деепри</w:t>
      </w:r>
      <w:r w:rsidRPr="00C65A21">
        <w:rPr>
          <w:color w:val="000000"/>
          <w:sz w:val="20"/>
        </w:rPr>
        <w:t>частиях, наречиях; в сл</w:t>
      </w:r>
      <w:r w:rsidR="002C5B10" w:rsidRPr="00C65A21">
        <w:rPr>
          <w:color w:val="000000"/>
          <w:sz w:val="20"/>
        </w:rPr>
        <w:t>овоформах с непроизводными пред</w:t>
      </w:r>
      <w:r w:rsidRPr="00C65A21">
        <w:rPr>
          <w:color w:val="000000"/>
          <w:sz w:val="20"/>
        </w:rPr>
        <w:t>логами (в рамках изученн</w:t>
      </w:r>
      <w:r w:rsidR="002C5B10" w:rsidRPr="00C65A21">
        <w:rPr>
          <w:color w:val="000000"/>
          <w:sz w:val="20"/>
        </w:rPr>
        <w:t>ого); различать основные и допу</w:t>
      </w:r>
      <w:r w:rsidRPr="00C65A21">
        <w:rPr>
          <w:color w:val="000000"/>
          <w:sz w:val="20"/>
        </w:rPr>
        <w:t>стимые нормативные варианты постановки ударения в глаголах, причастиях, дееп</w:t>
      </w:r>
      <w:r w:rsidR="002C5B10" w:rsidRPr="00C65A21">
        <w:rPr>
          <w:color w:val="000000"/>
          <w:sz w:val="20"/>
        </w:rPr>
        <w:t>ричастиях, наречиях, в словофор</w:t>
      </w:r>
      <w:r w:rsidRPr="00C65A21">
        <w:rPr>
          <w:color w:val="000000"/>
          <w:sz w:val="20"/>
        </w:rPr>
        <w:t>мах с непроизводными предлогами;</w:t>
      </w:r>
    </w:p>
    <w:p w14:paraId="10848BCF" w14:textId="77777777" w:rsidR="00E47EB0" w:rsidRPr="00C65A21" w:rsidRDefault="0064584F" w:rsidP="002C5B10">
      <w:pPr>
        <w:pStyle w:val="a5"/>
        <w:numPr>
          <w:ilvl w:val="0"/>
          <w:numId w:val="14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употреблять слова в соотве</w:t>
      </w:r>
      <w:r w:rsidR="002C5B10" w:rsidRPr="00C65A21">
        <w:rPr>
          <w:color w:val="000000"/>
          <w:sz w:val="20"/>
        </w:rPr>
        <w:t>тствии с их лексическим значени</w:t>
      </w:r>
      <w:r w:rsidRPr="00C65A21">
        <w:rPr>
          <w:color w:val="000000"/>
          <w:sz w:val="20"/>
        </w:rPr>
        <w:t>ем и требованием лексичес</w:t>
      </w:r>
      <w:r w:rsidR="002C5B10" w:rsidRPr="00C65A21">
        <w:rPr>
          <w:color w:val="000000"/>
          <w:sz w:val="20"/>
        </w:rPr>
        <w:t>кой сочетаемости; соблюдать нор</w:t>
      </w:r>
      <w:r w:rsidRPr="00C65A21">
        <w:rPr>
          <w:color w:val="000000"/>
          <w:sz w:val="20"/>
        </w:rPr>
        <w:t>мы употребления паронимов;</w:t>
      </w:r>
    </w:p>
    <w:p w14:paraId="47F438CC" w14:textId="77777777" w:rsidR="00E47EB0" w:rsidRPr="00C65A21" w:rsidRDefault="0064584F" w:rsidP="002C5B10">
      <w:pPr>
        <w:pStyle w:val="a5"/>
        <w:numPr>
          <w:ilvl w:val="0"/>
          <w:numId w:val="14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анализировать и различа</w:t>
      </w:r>
      <w:r w:rsidR="002C5B10" w:rsidRPr="00C65A21">
        <w:rPr>
          <w:color w:val="000000"/>
          <w:sz w:val="20"/>
        </w:rPr>
        <w:t>ть типичные грамматические ошиб</w:t>
      </w:r>
      <w:r w:rsidRPr="00C65A21">
        <w:rPr>
          <w:color w:val="000000"/>
          <w:sz w:val="20"/>
        </w:rPr>
        <w:t xml:space="preserve">ки (в рамках изученного); </w:t>
      </w:r>
      <w:r w:rsidR="002C5B10" w:rsidRPr="00C65A21">
        <w:rPr>
          <w:color w:val="000000"/>
          <w:sz w:val="20"/>
        </w:rPr>
        <w:t>корректировать устную и письмен</w:t>
      </w:r>
      <w:r w:rsidRPr="00C65A21">
        <w:rPr>
          <w:color w:val="000000"/>
          <w:sz w:val="20"/>
        </w:rPr>
        <w:t>ную речь с учётом её соо</w:t>
      </w:r>
      <w:r w:rsidR="002C5B10" w:rsidRPr="00C65A21">
        <w:rPr>
          <w:color w:val="000000"/>
          <w:sz w:val="20"/>
        </w:rPr>
        <w:t>тветствия основным нормам совре</w:t>
      </w:r>
      <w:r w:rsidRPr="00C65A21">
        <w:rPr>
          <w:color w:val="000000"/>
          <w:sz w:val="20"/>
        </w:rPr>
        <w:t>менного литературного языка;</w:t>
      </w:r>
    </w:p>
    <w:p w14:paraId="7F33D793" w14:textId="77777777" w:rsidR="00E47EB0" w:rsidRPr="00C65A21" w:rsidRDefault="0064584F" w:rsidP="002C5B10">
      <w:pPr>
        <w:pStyle w:val="a5"/>
        <w:numPr>
          <w:ilvl w:val="0"/>
          <w:numId w:val="14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употреблять слова с учётом вар</w:t>
      </w:r>
      <w:r w:rsidR="002C5B10" w:rsidRPr="00C65A21">
        <w:rPr>
          <w:color w:val="000000"/>
          <w:sz w:val="20"/>
        </w:rPr>
        <w:t>иантов современных орфоэпи</w:t>
      </w:r>
      <w:r w:rsidRPr="00C65A21">
        <w:rPr>
          <w:color w:val="000000"/>
          <w:sz w:val="20"/>
        </w:rPr>
        <w:t>ческих, грамматических и стилистических норм;</w:t>
      </w:r>
    </w:p>
    <w:p w14:paraId="02E23112" w14:textId="77777777" w:rsidR="00E47EB0" w:rsidRPr="00C65A21" w:rsidRDefault="0064584F" w:rsidP="002C5B10">
      <w:pPr>
        <w:pStyle w:val="a5"/>
        <w:numPr>
          <w:ilvl w:val="0"/>
          <w:numId w:val="14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анализировать и оценивать</w:t>
      </w:r>
      <w:r w:rsidR="002C5B10" w:rsidRPr="00C65A21">
        <w:rPr>
          <w:color w:val="000000"/>
          <w:sz w:val="20"/>
        </w:rPr>
        <w:t xml:space="preserve"> с точки зрения норм современно</w:t>
      </w:r>
      <w:r w:rsidRPr="00C65A21">
        <w:rPr>
          <w:color w:val="000000"/>
          <w:sz w:val="20"/>
        </w:rPr>
        <w:t>го русского литературного языка чужую и собственную речь;</w:t>
      </w:r>
    </w:p>
    <w:p w14:paraId="3A812D05" w14:textId="77777777" w:rsidR="00E47EB0" w:rsidRPr="00C65A21" w:rsidRDefault="0064584F" w:rsidP="002C5B10">
      <w:pPr>
        <w:pStyle w:val="a5"/>
        <w:numPr>
          <w:ilvl w:val="0"/>
          <w:numId w:val="14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использовать принципы э</w:t>
      </w:r>
      <w:r w:rsidR="002C5B10" w:rsidRPr="00C65A21">
        <w:rPr>
          <w:color w:val="000000"/>
          <w:sz w:val="20"/>
        </w:rPr>
        <w:t>тикетного общения, лежащие в ос</w:t>
      </w:r>
      <w:r w:rsidRPr="00C65A21">
        <w:rPr>
          <w:color w:val="000000"/>
          <w:sz w:val="20"/>
        </w:rPr>
        <w:t>нове национального русского речевого этикета (запрет на употребление грубых слов, выражений, фраз; исключение категоричности в разговоре и</w:t>
      </w:r>
      <w:r w:rsidR="002C5B10" w:rsidRPr="00C65A21">
        <w:rPr>
          <w:color w:val="000000"/>
          <w:sz w:val="20"/>
        </w:rPr>
        <w:t xml:space="preserve"> т. д.); соблюдать нормы русско</w:t>
      </w:r>
      <w:r w:rsidRPr="00C65A21">
        <w:rPr>
          <w:color w:val="000000"/>
          <w:sz w:val="20"/>
        </w:rPr>
        <w:t>го невербального этикета;</w:t>
      </w:r>
    </w:p>
    <w:p w14:paraId="08A8FC7A" w14:textId="77777777" w:rsidR="00E47EB0" w:rsidRPr="00C65A21" w:rsidRDefault="002C5B10" w:rsidP="002C5B10">
      <w:pPr>
        <w:pStyle w:val="a5"/>
        <w:numPr>
          <w:ilvl w:val="0"/>
          <w:numId w:val="14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</w:t>
      </w:r>
      <w:r w:rsidR="0064584F" w:rsidRPr="00C65A21">
        <w:rPr>
          <w:color w:val="000000"/>
          <w:sz w:val="20"/>
        </w:rPr>
        <w:t>спользовать толковые, ор</w:t>
      </w:r>
      <w:r w:rsidRPr="00C65A21">
        <w:rPr>
          <w:color w:val="000000"/>
          <w:sz w:val="20"/>
        </w:rPr>
        <w:t>фоэпические словари, словари си</w:t>
      </w:r>
      <w:r w:rsidR="0064584F" w:rsidRPr="00C65A21">
        <w:rPr>
          <w:color w:val="000000"/>
          <w:sz w:val="20"/>
        </w:rPr>
        <w:t>нонимов, антонимов, паронимов; грамматические словари и справочники, в том числе мультимедийные; использовать орфографические словари и справочники по пунктуации.</w:t>
      </w:r>
    </w:p>
    <w:p w14:paraId="55EA8EC3" w14:textId="77777777" w:rsidR="00E47EB0" w:rsidRPr="00C65A21" w:rsidRDefault="00E47EB0" w:rsidP="0064584F">
      <w:pPr>
        <w:pStyle w:val="a3"/>
        <w:ind w:left="0" w:right="0" w:firstLine="567"/>
        <w:rPr>
          <w:color w:val="000000"/>
        </w:rPr>
      </w:pPr>
    </w:p>
    <w:p w14:paraId="2273C2C2" w14:textId="77777777" w:rsidR="00E47EB0" w:rsidRPr="00C65A21" w:rsidRDefault="0064584F" w:rsidP="002C5B10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Речь. Речевая деятельность. Текст:</w:t>
      </w:r>
    </w:p>
    <w:p w14:paraId="4E033FE0" w14:textId="77777777" w:rsidR="00E47EB0" w:rsidRPr="00C65A21" w:rsidRDefault="0064584F" w:rsidP="002C5B10">
      <w:pPr>
        <w:pStyle w:val="a5"/>
        <w:numPr>
          <w:ilvl w:val="0"/>
          <w:numId w:val="15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использовать разные вид</w:t>
      </w:r>
      <w:r w:rsidR="002C5B10" w:rsidRPr="00C65A21">
        <w:rPr>
          <w:color w:val="000000"/>
          <w:sz w:val="20"/>
        </w:rPr>
        <w:t>ы речевой деятельности для реше</w:t>
      </w:r>
      <w:r w:rsidRPr="00C65A21">
        <w:rPr>
          <w:color w:val="000000"/>
          <w:sz w:val="20"/>
        </w:rPr>
        <w:t>ния учебных задач; вла</w:t>
      </w:r>
      <w:r w:rsidR="002C5B10" w:rsidRPr="00C65A21">
        <w:rPr>
          <w:color w:val="000000"/>
          <w:sz w:val="20"/>
        </w:rPr>
        <w:t>деть умениями информационной пе</w:t>
      </w:r>
      <w:r w:rsidRPr="00C65A21">
        <w:rPr>
          <w:color w:val="000000"/>
          <w:sz w:val="20"/>
        </w:rPr>
        <w:t>реработки прослушанного</w:t>
      </w:r>
      <w:r w:rsidR="002C5B10" w:rsidRPr="00C65A21">
        <w:rPr>
          <w:color w:val="000000"/>
          <w:sz w:val="20"/>
        </w:rPr>
        <w:t xml:space="preserve"> или прочитанного текста; основ</w:t>
      </w:r>
      <w:r w:rsidRPr="00C65A21">
        <w:rPr>
          <w:color w:val="000000"/>
          <w:sz w:val="20"/>
        </w:rPr>
        <w:t>ными способами и средствами получения, переработки и</w:t>
      </w:r>
      <w:r w:rsidR="002C5B10" w:rsidRPr="00C65A21">
        <w:rPr>
          <w:color w:val="000000"/>
          <w:sz w:val="20"/>
        </w:rPr>
        <w:t xml:space="preserve"> п</w:t>
      </w:r>
      <w:r w:rsidRPr="00C65A21">
        <w:rPr>
          <w:color w:val="000000"/>
          <w:sz w:val="20"/>
        </w:rPr>
        <w:t xml:space="preserve">реобразования информации; </w:t>
      </w:r>
      <w:r w:rsidRPr="00C65A21">
        <w:rPr>
          <w:color w:val="000000"/>
          <w:sz w:val="20"/>
        </w:rPr>
        <w:lastRenderedPageBreak/>
        <w:t>использовать информацию словарных статей энциклопедического и лингвистических словарей для решения учебных задач;</w:t>
      </w:r>
    </w:p>
    <w:p w14:paraId="6DB66570" w14:textId="77777777" w:rsidR="00E47EB0" w:rsidRPr="00C65A21" w:rsidRDefault="0064584F" w:rsidP="002C5B10">
      <w:pPr>
        <w:pStyle w:val="a5"/>
        <w:numPr>
          <w:ilvl w:val="0"/>
          <w:numId w:val="15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характеризовать традиции русского речевого общения; уместно использовать коммуникативные стратегии и </w:t>
      </w:r>
      <w:r w:rsidR="002C5B10" w:rsidRPr="00C65A21">
        <w:rPr>
          <w:color w:val="000000"/>
          <w:sz w:val="20"/>
        </w:rPr>
        <w:t>такти</w:t>
      </w:r>
      <w:r w:rsidRPr="00C65A21">
        <w:rPr>
          <w:color w:val="000000"/>
          <w:sz w:val="20"/>
        </w:rPr>
        <w:t>ки при контактном общении: убеждение, комплимент, спор, дискуссия;</w:t>
      </w:r>
    </w:p>
    <w:p w14:paraId="095E7D91" w14:textId="77777777" w:rsidR="00E47EB0" w:rsidRPr="00C65A21" w:rsidRDefault="0064584F" w:rsidP="002C5B10">
      <w:pPr>
        <w:pStyle w:val="a5"/>
        <w:numPr>
          <w:ilvl w:val="0"/>
          <w:numId w:val="15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анализировать логико-смы</w:t>
      </w:r>
      <w:r w:rsidR="002C5B10" w:rsidRPr="00C65A21">
        <w:rPr>
          <w:color w:val="000000"/>
          <w:sz w:val="20"/>
        </w:rPr>
        <w:t>словую структуру текста; распоз</w:t>
      </w:r>
      <w:r w:rsidRPr="00C65A21">
        <w:rPr>
          <w:color w:val="000000"/>
          <w:sz w:val="20"/>
        </w:rPr>
        <w:t>навать виды абзацев; распознавать и анализировать разные типы заголовков текста; и</w:t>
      </w:r>
      <w:r w:rsidR="002C5B10" w:rsidRPr="00C65A21">
        <w:rPr>
          <w:color w:val="000000"/>
          <w:sz w:val="20"/>
        </w:rPr>
        <w:t>спользовать различные типы заго</w:t>
      </w:r>
      <w:r w:rsidRPr="00C65A21">
        <w:rPr>
          <w:color w:val="000000"/>
          <w:sz w:val="20"/>
        </w:rPr>
        <w:t>ловков при создании собственных текстов;</w:t>
      </w:r>
    </w:p>
    <w:p w14:paraId="0903CB2B" w14:textId="77777777" w:rsidR="002C5B10" w:rsidRPr="00C65A21" w:rsidRDefault="0064584F" w:rsidP="002C5B10">
      <w:pPr>
        <w:pStyle w:val="a5"/>
        <w:numPr>
          <w:ilvl w:val="0"/>
          <w:numId w:val="15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анализировать и создавать тексты рекламного типа; текст в жанре путевых заметок; анализировать художественный текст с опорой на его сильные позиции;</w:t>
      </w:r>
    </w:p>
    <w:p w14:paraId="7195D987" w14:textId="77777777" w:rsidR="00E47EB0" w:rsidRPr="00C65A21" w:rsidRDefault="0064584F" w:rsidP="002C5B10">
      <w:pPr>
        <w:pStyle w:val="a5"/>
        <w:numPr>
          <w:ilvl w:val="0"/>
          <w:numId w:val="15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создавать тексты как результат проектной </w:t>
      </w:r>
      <w:r w:rsidR="002C5B10" w:rsidRPr="00C65A21">
        <w:rPr>
          <w:color w:val="000000"/>
          <w:sz w:val="20"/>
        </w:rPr>
        <w:t>(исследователь</w:t>
      </w:r>
      <w:r w:rsidRPr="00C65A21">
        <w:rPr>
          <w:color w:val="000000"/>
          <w:sz w:val="20"/>
        </w:rPr>
        <w:t>ской) деятельности; оформл</w:t>
      </w:r>
      <w:r w:rsidR="002C5B10" w:rsidRPr="00C65A21">
        <w:rPr>
          <w:color w:val="000000"/>
          <w:sz w:val="20"/>
        </w:rPr>
        <w:t>ять результаты проекта (исследо</w:t>
      </w:r>
      <w:r w:rsidRPr="00C65A21">
        <w:rPr>
          <w:color w:val="000000"/>
          <w:sz w:val="20"/>
        </w:rPr>
        <w:t>вания), представлять их в устной и письменной форме;</w:t>
      </w:r>
    </w:p>
    <w:p w14:paraId="1CC716FE" w14:textId="77777777" w:rsidR="00E47EB0" w:rsidRPr="00C65A21" w:rsidRDefault="0064584F" w:rsidP="002C5B10">
      <w:pPr>
        <w:pStyle w:val="a5"/>
        <w:numPr>
          <w:ilvl w:val="0"/>
          <w:numId w:val="15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владеть правилами инфор</w:t>
      </w:r>
      <w:r w:rsidR="002C5B10" w:rsidRPr="00C65A21">
        <w:rPr>
          <w:color w:val="000000"/>
          <w:sz w:val="20"/>
        </w:rPr>
        <w:t>мационной безопасности при обще</w:t>
      </w:r>
      <w:r w:rsidRPr="00C65A21">
        <w:rPr>
          <w:color w:val="000000"/>
          <w:sz w:val="20"/>
        </w:rPr>
        <w:t>нии в социальных сетях.</w:t>
      </w:r>
    </w:p>
    <w:p w14:paraId="1CC9C6FF" w14:textId="77777777" w:rsidR="002C5B10" w:rsidRPr="00C65A21" w:rsidRDefault="002C5B10" w:rsidP="002C5B10">
      <w:pPr>
        <w:jc w:val="both"/>
        <w:rPr>
          <w:color w:val="000000"/>
          <w:sz w:val="20"/>
        </w:rPr>
      </w:pPr>
    </w:p>
    <w:p w14:paraId="03E3EB5F" w14:textId="77777777" w:rsidR="00E47EB0" w:rsidRPr="00C65A21" w:rsidRDefault="0064584F" w:rsidP="002C5B10">
      <w:pPr>
        <w:ind w:firstLine="567"/>
        <w:jc w:val="center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8 класс</w:t>
      </w:r>
    </w:p>
    <w:p w14:paraId="59C960F8" w14:textId="77777777" w:rsidR="00E47EB0" w:rsidRPr="00C65A21" w:rsidRDefault="0064584F" w:rsidP="002C5B10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Язык и культура:</w:t>
      </w:r>
    </w:p>
    <w:p w14:paraId="1D99F28C" w14:textId="77777777" w:rsidR="00E47EB0" w:rsidRPr="00C65A21" w:rsidRDefault="0064584F" w:rsidP="002C5B10">
      <w:pPr>
        <w:pStyle w:val="a5"/>
        <w:numPr>
          <w:ilvl w:val="0"/>
          <w:numId w:val="16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иметь представление об и</w:t>
      </w:r>
      <w:r w:rsidR="002C5B10" w:rsidRPr="00C65A21">
        <w:rPr>
          <w:color w:val="000000"/>
          <w:sz w:val="20"/>
        </w:rPr>
        <w:t>стории развития лексического со</w:t>
      </w:r>
      <w:r w:rsidRPr="00C65A21">
        <w:rPr>
          <w:color w:val="000000"/>
          <w:sz w:val="20"/>
        </w:rPr>
        <w:t>става русского языка, характеризовать лексику русского языка с точки зрения происхождения (в рамках изученного, с использованием словарей);</w:t>
      </w:r>
    </w:p>
    <w:p w14:paraId="35FAA047" w14:textId="77777777" w:rsidR="00E47EB0" w:rsidRPr="00C65A21" w:rsidRDefault="0064584F" w:rsidP="002C5B10">
      <w:pPr>
        <w:pStyle w:val="a5"/>
        <w:numPr>
          <w:ilvl w:val="0"/>
          <w:numId w:val="16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комментировать роль старославянского языка в развитии русского литературного языка; характеризовать особенности употребления старославян</w:t>
      </w:r>
      <w:r w:rsidR="002C5B10" w:rsidRPr="00C65A21">
        <w:rPr>
          <w:color w:val="000000"/>
          <w:sz w:val="20"/>
        </w:rPr>
        <w:t>измов в современном русском язы</w:t>
      </w:r>
      <w:r w:rsidRPr="00C65A21">
        <w:rPr>
          <w:color w:val="000000"/>
          <w:sz w:val="20"/>
        </w:rPr>
        <w:t>ке (в рамках изученного, с использованием словарей);</w:t>
      </w:r>
    </w:p>
    <w:p w14:paraId="6AE39F34" w14:textId="77777777" w:rsidR="00E47EB0" w:rsidRPr="00C65A21" w:rsidRDefault="0064584F" w:rsidP="002C5B10">
      <w:pPr>
        <w:pStyle w:val="a5"/>
        <w:numPr>
          <w:ilvl w:val="0"/>
          <w:numId w:val="16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изученного, с </w:t>
      </w:r>
      <w:r w:rsidR="002C5B10" w:rsidRPr="00C65A21">
        <w:rPr>
          <w:color w:val="000000"/>
          <w:sz w:val="20"/>
        </w:rPr>
        <w:t>ис</w:t>
      </w:r>
      <w:r w:rsidRPr="00C65A21">
        <w:rPr>
          <w:color w:val="000000"/>
          <w:sz w:val="20"/>
        </w:rPr>
        <w:t>пользованием словарей); сфере функционирования;</w:t>
      </w:r>
    </w:p>
    <w:p w14:paraId="395F7ECF" w14:textId="77777777" w:rsidR="00E47EB0" w:rsidRPr="00C65A21" w:rsidRDefault="0064584F" w:rsidP="002C5B10">
      <w:pPr>
        <w:pStyle w:val="a5"/>
        <w:numPr>
          <w:ilvl w:val="0"/>
          <w:numId w:val="16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определять значения лексических заимствований последних десятилетий и особенности их употребления в разговорной речи, современной публицистике, в том числе в дисплейных текстах; оценивать целесоо</w:t>
      </w:r>
      <w:r w:rsidR="002C5B10" w:rsidRPr="00C65A21">
        <w:rPr>
          <w:color w:val="000000"/>
          <w:sz w:val="20"/>
        </w:rPr>
        <w:t>бразность их употребления; целе</w:t>
      </w:r>
      <w:r w:rsidRPr="00C65A21">
        <w:rPr>
          <w:color w:val="000000"/>
          <w:sz w:val="20"/>
        </w:rPr>
        <w:t>сообразно употреблять иноязычные слова;</w:t>
      </w:r>
    </w:p>
    <w:p w14:paraId="1F909ADA" w14:textId="77777777" w:rsidR="002C5B10" w:rsidRPr="00C65A21" w:rsidRDefault="0064584F" w:rsidP="002C5B10">
      <w:pPr>
        <w:pStyle w:val="a5"/>
        <w:numPr>
          <w:ilvl w:val="0"/>
          <w:numId w:val="16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комментировать историчес</w:t>
      </w:r>
      <w:r w:rsidR="002C5B10" w:rsidRPr="00C65A21">
        <w:rPr>
          <w:color w:val="000000"/>
          <w:sz w:val="20"/>
        </w:rPr>
        <w:t>кие особенности русского речево</w:t>
      </w:r>
      <w:r w:rsidRPr="00C65A21">
        <w:rPr>
          <w:color w:val="000000"/>
          <w:sz w:val="20"/>
        </w:rPr>
        <w:t>го этикета (обращение); ха</w:t>
      </w:r>
      <w:r w:rsidR="002C5B10" w:rsidRPr="00C65A21">
        <w:rPr>
          <w:color w:val="000000"/>
          <w:sz w:val="20"/>
        </w:rPr>
        <w:t>рактеризовать основные особенно</w:t>
      </w:r>
      <w:r w:rsidRPr="00C65A21">
        <w:rPr>
          <w:color w:val="000000"/>
          <w:sz w:val="20"/>
        </w:rPr>
        <w:t>сти современного русского речевого этикета;</w:t>
      </w:r>
    </w:p>
    <w:p w14:paraId="099153E6" w14:textId="77777777" w:rsidR="00E47EB0" w:rsidRPr="00C65A21" w:rsidRDefault="0064584F" w:rsidP="002C5B10">
      <w:pPr>
        <w:pStyle w:val="a5"/>
        <w:numPr>
          <w:ilvl w:val="0"/>
          <w:numId w:val="16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использовать толковые словари, словари иностранных слов, фразеологические словари, словари пословиц и поговорок, крылатых слов и выражений; словари синонимов, </w:t>
      </w:r>
      <w:r w:rsidR="002C5B10" w:rsidRPr="00C65A21">
        <w:rPr>
          <w:color w:val="000000"/>
          <w:sz w:val="20"/>
        </w:rPr>
        <w:t>антони</w:t>
      </w:r>
      <w:r w:rsidRPr="00C65A21">
        <w:rPr>
          <w:color w:val="000000"/>
          <w:sz w:val="20"/>
        </w:rPr>
        <w:t>мов; учебные этимологичес</w:t>
      </w:r>
      <w:r w:rsidR="002C5B10" w:rsidRPr="00C65A21">
        <w:rPr>
          <w:color w:val="000000"/>
          <w:sz w:val="20"/>
        </w:rPr>
        <w:t>кие словари; грамматические сло</w:t>
      </w:r>
      <w:r w:rsidRPr="00C65A21">
        <w:rPr>
          <w:color w:val="000000"/>
          <w:sz w:val="20"/>
        </w:rPr>
        <w:t xml:space="preserve">вари и справочники, орфографические словари, </w:t>
      </w:r>
      <w:r w:rsidR="002C5B10" w:rsidRPr="00C65A21">
        <w:rPr>
          <w:color w:val="000000"/>
          <w:sz w:val="20"/>
        </w:rPr>
        <w:t>справочни</w:t>
      </w:r>
      <w:r w:rsidRPr="00C65A21">
        <w:rPr>
          <w:color w:val="000000"/>
          <w:sz w:val="20"/>
        </w:rPr>
        <w:t xml:space="preserve">ки по пунктуации (в том числе </w:t>
      </w:r>
      <w:r w:rsidRPr="00C65A21">
        <w:rPr>
          <w:color w:val="000000"/>
          <w:sz w:val="20"/>
        </w:rPr>
        <w:lastRenderedPageBreak/>
        <w:t>мультимедийные).</w:t>
      </w:r>
    </w:p>
    <w:p w14:paraId="274C4299" w14:textId="77777777" w:rsidR="00E47EB0" w:rsidRPr="00C65A21" w:rsidRDefault="00E47EB0" w:rsidP="0064584F">
      <w:pPr>
        <w:pStyle w:val="a3"/>
        <w:ind w:left="0" w:right="0" w:firstLine="567"/>
        <w:rPr>
          <w:color w:val="000000"/>
        </w:rPr>
      </w:pPr>
    </w:p>
    <w:p w14:paraId="33A3A938" w14:textId="77777777" w:rsidR="00E47EB0" w:rsidRPr="00C65A21" w:rsidRDefault="0064584F" w:rsidP="002C5B10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Культура речи:</w:t>
      </w:r>
    </w:p>
    <w:p w14:paraId="289FA7AE" w14:textId="77777777" w:rsidR="00E47EB0" w:rsidRPr="00C65A21" w:rsidRDefault="0064584F" w:rsidP="00C81AB8">
      <w:pPr>
        <w:pStyle w:val="a5"/>
        <w:numPr>
          <w:ilvl w:val="0"/>
          <w:numId w:val="17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различать варианты орфоэпической и акцентологической нормы; употреблять слова </w:t>
      </w:r>
      <w:r w:rsidR="002C5B10" w:rsidRPr="00C65A21">
        <w:rPr>
          <w:color w:val="000000"/>
          <w:sz w:val="20"/>
        </w:rPr>
        <w:t>с учётом произносительных и сти</w:t>
      </w:r>
      <w:r w:rsidRPr="00C65A21">
        <w:rPr>
          <w:color w:val="000000"/>
          <w:sz w:val="20"/>
        </w:rPr>
        <w:t>листических вариантов современной орфоэпической нормы;</w:t>
      </w:r>
    </w:p>
    <w:p w14:paraId="0FF08BFD" w14:textId="77777777" w:rsidR="00E47EB0" w:rsidRPr="00C65A21" w:rsidRDefault="0064584F" w:rsidP="00C81AB8">
      <w:pPr>
        <w:pStyle w:val="a5"/>
        <w:numPr>
          <w:ilvl w:val="0"/>
          <w:numId w:val="17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иметь представление об активных процессах современного русского языка в области</w:t>
      </w:r>
      <w:r w:rsidR="002C5B10" w:rsidRPr="00C65A21">
        <w:rPr>
          <w:color w:val="000000"/>
          <w:sz w:val="20"/>
        </w:rPr>
        <w:t xml:space="preserve"> произношения и ударения (в рам</w:t>
      </w:r>
      <w:r w:rsidRPr="00C65A21">
        <w:rPr>
          <w:color w:val="000000"/>
          <w:sz w:val="20"/>
        </w:rPr>
        <w:t>ках изученного);</w:t>
      </w:r>
    </w:p>
    <w:p w14:paraId="1A373138" w14:textId="77777777" w:rsidR="00E47EB0" w:rsidRPr="00C65A21" w:rsidRDefault="0064584F" w:rsidP="00C81AB8">
      <w:pPr>
        <w:pStyle w:val="a5"/>
        <w:numPr>
          <w:ilvl w:val="0"/>
          <w:numId w:val="17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употреблять слова в соотве</w:t>
      </w:r>
      <w:r w:rsidR="002C5B10" w:rsidRPr="00C65A21">
        <w:rPr>
          <w:color w:val="000000"/>
          <w:sz w:val="20"/>
        </w:rPr>
        <w:t>тствии с их лексическим значени</w:t>
      </w:r>
      <w:r w:rsidRPr="00C65A21">
        <w:rPr>
          <w:color w:val="000000"/>
          <w:sz w:val="20"/>
        </w:rPr>
        <w:t>ем и требованием лексичес</w:t>
      </w:r>
      <w:r w:rsidR="002C5B10" w:rsidRPr="00C65A21">
        <w:rPr>
          <w:color w:val="000000"/>
          <w:sz w:val="20"/>
        </w:rPr>
        <w:t>кой сочетаемости; соблюдать нор</w:t>
      </w:r>
      <w:r w:rsidRPr="00C65A21">
        <w:rPr>
          <w:color w:val="000000"/>
          <w:sz w:val="20"/>
        </w:rPr>
        <w:t>мы употребления синонимов‚ антонимов‚</w:t>
      </w:r>
      <w:r w:rsidR="002C5B10" w:rsidRPr="00C65A21">
        <w:rPr>
          <w:color w:val="000000"/>
          <w:sz w:val="20"/>
        </w:rPr>
        <w:t xml:space="preserve"> омонимов‚ парони</w:t>
      </w:r>
      <w:r w:rsidRPr="00C65A21">
        <w:rPr>
          <w:color w:val="000000"/>
          <w:sz w:val="20"/>
        </w:rPr>
        <w:t>мов;</w:t>
      </w:r>
    </w:p>
    <w:p w14:paraId="5267EFAF" w14:textId="77777777" w:rsidR="00E47EB0" w:rsidRPr="00C65A21" w:rsidRDefault="0064584F" w:rsidP="00C81AB8">
      <w:pPr>
        <w:pStyle w:val="a5"/>
        <w:numPr>
          <w:ilvl w:val="0"/>
          <w:numId w:val="17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корректно употреблять термины в текстах учебно-научного стиля, в публицистических </w:t>
      </w:r>
      <w:r w:rsidR="002C5B10" w:rsidRPr="00C65A21">
        <w:rPr>
          <w:color w:val="000000"/>
          <w:sz w:val="20"/>
        </w:rPr>
        <w:t>и художественных текстах (в рам</w:t>
      </w:r>
      <w:r w:rsidRPr="00C65A21">
        <w:rPr>
          <w:color w:val="000000"/>
          <w:sz w:val="20"/>
        </w:rPr>
        <w:t>ках изученного);</w:t>
      </w:r>
    </w:p>
    <w:p w14:paraId="7862EB35" w14:textId="77777777" w:rsidR="00E47EB0" w:rsidRPr="00C65A21" w:rsidRDefault="0064584F" w:rsidP="00C81AB8">
      <w:pPr>
        <w:pStyle w:val="a5"/>
        <w:numPr>
          <w:ilvl w:val="0"/>
          <w:numId w:val="17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анализировать и оценивать</w:t>
      </w:r>
      <w:r w:rsidR="002C5B10" w:rsidRPr="00C65A21">
        <w:rPr>
          <w:color w:val="000000"/>
          <w:sz w:val="20"/>
        </w:rPr>
        <w:t xml:space="preserve"> с точки зрения норм современно</w:t>
      </w:r>
      <w:r w:rsidRPr="00C65A21">
        <w:rPr>
          <w:color w:val="000000"/>
          <w:sz w:val="20"/>
        </w:rPr>
        <w:t>го русского литературного языка чужую и собственную речь; корректировать речь с учёт</w:t>
      </w:r>
      <w:r w:rsidR="002C5B10" w:rsidRPr="00C65A21">
        <w:rPr>
          <w:color w:val="000000"/>
          <w:sz w:val="20"/>
        </w:rPr>
        <w:t>ом её соответствия основным нор</w:t>
      </w:r>
      <w:r w:rsidRPr="00C65A21">
        <w:rPr>
          <w:color w:val="000000"/>
          <w:sz w:val="20"/>
        </w:rPr>
        <w:t>мам современного литературного языка;</w:t>
      </w:r>
    </w:p>
    <w:p w14:paraId="05E639E8" w14:textId="77777777" w:rsidR="00E47EB0" w:rsidRPr="00C65A21" w:rsidRDefault="0064584F" w:rsidP="00C81AB8">
      <w:pPr>
        <w:pStyle w:val="a5"/>
        <w:numPr>
          <w:ilvl w:val="0"/>
          <w:numId w:val="17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распознавать типичные ошибки согласования и управления в русском языке; редак</w:t>
      </w:r>
      <w:r w:rsidR="002C5B10" w:rsidRPr="00C65A21">
        <w:rPr>
          <w:color w:val="000000"/>
          <w:sz w:val="20"/>
        </w:rPr>
        <w:t>тировать предложения с целью ис</w:t>
      </w:r>
      <w:r w:rsidRPr="00C65A21">
        <w:rPr>
          <w:color w:val="000000"/>
          <w:sz w:val="20"/>
        </w:rPr>
        <w:t>правления синтаксических грамматических ошибок;</w:t>
      </w:r>
    </w:p>
    <w:p w14:paraId="6C483140" w14:textId="77777777" w:rsidR="00E47EB0" w:rsidRPr="00C65A21" w:rsidRDefault="0064584F" w:rsidP="00C81AB8">
      <w:pPr>
        <w:pStyle w:val="a5"/>
        <w:numPr>
          <w:ilvl w:val="0"/>
          <w:numId w:val="17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характеризовать и оценивать активные процессы в речевом этикете (в рамках изученного); использовать приёмы, </w:t>
      </w:r>
      <w:r w:rsidR="002C5B10" w:rsidRPr="00C65A21">
        <w:rPr>
          <w:color w:val="000000"/>
          <w:sz w:val="20"/>
        </w:rPr>
        <w:t>помо</w:t>
      </w:r>
      <w:r w:rsidRPr="00C65A21">
        <w:rPr>
          <w:color w:val="000000"/>
          <w:sz w:val="20"/>
        </w:rPr>
        <w:t>гающие противостоять речевой агрессии; соблюдать русскую этикетную вербальную и невербальную манеру общения;</w:t>
      </w:r>
    </w:p>
    <w:p w14:paraId="28965864" w14:textId="77777777" w:rsidR="00E47EB0" w:rsidRPr="00C65A21" w:rsidRDefault="0064584F" w:rsidP="00C81AB8">
      <w:pPr>
        <w:pStyle w:val="a5"/>
        <w:numPr>
          <w:ilvl w:val="0"/>
          <w:numId w:val="17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использовать толковые, ор</w:t>
      </w:r>
      <w:r w:rsidR="002C5B10" w:rsidRPr="00C65A21">
        <w:rPr>
          <w:color w:val="000000"/>
          <w:sz w:val="20"/>
        </w:rPr>
        <w:t>фоэпические словари, словари си</w:t>
      </w:r>
      <w:r w:rsidRPr="00C65A21">
        <w:rPr>
          <w:color w:val="000000"/>
          <w:sz w:val="20"/>
        </w:rPr>
        <w:t>нонимов, антонимов, паронимов; грамматические словари и справочники, в том числе мультимедийные; использовать орфографические словари и справочники по пунктуации.</w:t>
      </w:r>
    </w:p>
    <w:p w14:paraId="2AC9BCC9" w14:textId="77777777" w:rsidR="00E47EB0" w:rsidRPr="00C65A21" w:rsidRDefault="00E47EB0" w:rsidP="0064584F">
      <w:pPr>
        <w:pStyle w:val="a3"/>
        <w:ind w:left="0" w:right="0" w:firstLine="567"/>
        <w:rPr>
          <w:color w:val="000000"/>
        </w:rPr>
      </w:pPr>
    </w:p>
    <w:p w14:paraId="185C374D" w14:textId="77777777" w:rsidR="00E47EB0" w:rsidRPr="00C65A21" w:rsidRDefault="0064584F" w:rsidP="00C81AB8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Речь. Речевая деятельность. Текст:</w:t>
      </w:r>
    </w:p>
    <w:p w14:paraId="24C23501" w14:textId="77777777" w:rsidR="00C81AB8" w:rsidRPr="00C65A21" w:rsidRDefault="0064584F" w:rsidP="00C81AB8">
      <w:pPr>
        <w:pStyle w:val="a5"/>
        <w:numPr>
          <w:ilvl w:val="0"/>
          <w:numId w:val="18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использовать разные вид</w:t>
      </w:r>
      <w:r w:rsidR="00C81AB8" w:rsidRPr="00C65A21">
        <w:rPr>
          <w:color w:val="000000"/>
          <w:sz w:val="20"/>
        </w:rPr>
        <w:t>ы речевой деятельности для реше</w:t>
      </w:r>
      <w:r w:rsidRPr="00C65A21">
        <w:rPr>
          <w:color w:val="000000"/>
          <w:sz w:val="20"/>
        </w:rPr>
        <w:t>ния учебных задач; вла</w:t>
      </w:r>
      <w:r w:rsidR="00C81AB8" w:rsidRPr="00C65A21">
        <w:rPr>
          <w:color w:val="000000"/>
          <w:sz w:val="20"/>
        </w:rPr>
        <w:t>деть умениями информационной пе</w:t>
      </w:r>
      <w:r w:rsidRPr="00C65A21">
        <w:rPr>
          <w:color w:val="000000"/>
          <w:sz w:val="20"/>
        </w:rPr>
        <w:t>реработки прослушанного</w:t>
      </w:r>
      <w:r w:rsidR="00C81AB8" w:rsidRPr="00C65A21">
        <w:rPr>
          <w:color w:val="000000"/>
          <w:sz w:val="20"/>
        </w:rPr>
        <w:t xml:space="preserve"> или прочитанного текста; основ</w:t>
      </w:r>
      <w:r w:rsidRPr="00C65A21">
        <w:rPr>
          <w:color w:val="000000"/>
          <w:sz w:val="20"/>
        </w:rPr>
        <w:t>ными способами и средствами получения, переработки и</w:t>
      </w:r>
    </w:p>
    <w:p w14:paraId="49782B66" w14:textId="77777777" w:rsidR="00E47EB0" w:rsidRPr="00C65A21" w:rsidRDefault="00C81AB8" w:rsidP="00C81AB8">
      <w:pPr>
        <w:pStyle w:val="a5"/>
        <w:numPr>
          <w:ilvl w:val="0"/>
          <w:numId w:val="18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п</w:t>
      </w:r>
      <w:r w:rsidR="0064584F" w:rsidRPr="00C65A21">
        <w:rPr>
          <w:color w:val="000000"/>
          <w:sz w:val="20"/>
        </w:rPr>
        <w:t>реобразования информ</w:t>
      </w:r>
      <w:r w:rsidRPr="00C65A21">
        <w:rPr>
          <w:color w:val="000000"/>
          <w:sz w:val="20"/>
        </w:rPr>
        <w:t>ации; использовать графики, диа</w:t>
      </w:r>
      <w:r w:rsidR="0064584F" w:rsidRPr="00C65A21">
        <w:rPr>
          <w:color w:val="000000"/>
          <w:sz w:val="20"/>
        </w:rPr>
        <w:t>граммы, план, схемы для представления информации;</w:t>
      </w:r>
    </w:p>
    <w:p w14:paraId="2225BF33" w14:textId="77777777" w:rsidR="00E47EB0" w:rsidRPr="00C65A21" w:rsidRDefault="0064584F" w:rsidP="00C81AB8">
      <w:pPr>
        <w:pStyle w:val="a5"/>
        <w:numPr>
          <w:ilvl w:val="0"/>
          <w:numId w:val="18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использовать основные с</w:t>
      </w:r>
      <w:r w:rsidR="00C81AB8" w:rsidRPr="00C65A21">
        <w:rPr>
          <w:color w:val="000000"/>
          <w:sz w:val="20"/>
        </w:rPr>
        <w:t>пособы и правила эффективной ар</w:t>
      </w:r>
      <w:r w:rsidRPr="00C65A21">
        <w:rPr>
          <w:color w:val="000000"/>
          <w:sz w:val="20"/>
        </w:rPr>
        <w:t>гументации в процессе уч</w:t>
      </w:r>
      <w:r w:rsidR="00C81AB8" w:rsidRPr="00C65A21">
        <w:rPr>
          <w:color w:val="000000"/>
          <w:sz w:val="20"/>
        </w:rPr>
        <w:t>ебно-научного общения; стандарт</w:t>
      </w:r>
      <w:r w:rsidRPr="00C65A21">
        <w:rPr>
          <w:color w:val="000000"/>
          <w:sz w:val="20"/>
        </w:rPr>
        <w:t>ные обороты речи и знание правил корректной дискуссии; участвовать в дискуссии;</w:t>
      </w:r>
    </w:p>
    <w:p w14:paraId="1D24C485" w14:textId="77777777" w:rsidR="00E47EB0" w:rsidRPr="00C65A21" w:rsidRDefault="0064584F" w:rsidP="00C81AB8">
      <w:pPr>
        <w:pStyle w:val="a5"/>
        <w:numPr>
          <w:ilvl w:val="0"/>
          <w:numId w:val="18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анализировать структурн</w:t>
      </w:r>
      <w:r w:rsidR="00C81AB8" w:rsidRPr="00C65A21">
        <w:rPr>
          <w:color w:val="000000"/>
          <w:sz w:val="20"/>
        </w:rPr>
        <w:t>ые элементы и языковые особенно</w:t>
      </w:r>
      <w:r w:rsidRPr="00C65A21">
        <w:rPr>
          <w:color w:val="000000"/>
          <w:sz w:val="20"/>
        </w:rPr>
        <w:t>сти письма как жанра публ</w:t>
      </w:r>
      <w:r w:rsidR="00C81AB8" w:rsidRPr="00C65A21">
        <w:rPr>
          <w:color w:val="000000"/>
          <w:sz w:val="20"/>
        </w:rPr>
        <w:t>ицистического стиля речи; созда</w:t>
      </w:r>
      <w:r w:rsidRPr="00C65A21">
        <w:rPr>
          <w:color w:val="000000"/>
          <w:sz w:val="20"/>
        </w:rPr>
        <w:t>вать сочинение в жанре письма (в том числе электронного);</w:t>
      </w:r>
    </w:p>
    <w:p w14:paraId="2693F69D" w14:textId="77777777" w:rsidR="00E47EB0" w:rsidRPr="00C65A21" w:rsidRDefault="0064584F" w:rsidP="00C81AB8">
      <w:pPr>
        <w:pStyle w:val="a5"/>
        <w:numPr>
          <w:ilvl w:val="0"/>
          <w:numId w:val="18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создавать тексты как результат проектной </w:t>
      </w:r>
      <w:r w:rsidRPr="00C65A21">
        <w:rPr>
          <w:color w:val="000000"/>
          <w:sz w:val="20"/>
        </w:rPr>
        <w:lastRenderedPageBreak/>
        <w:t>(исс</w:t>
      </w:r>
      <w:r w:rsidR="00C81AB8" w:rsidRPr="00C65A21">
        <w:rPr>
          <w:color w:val="000000"/>
          <w:sz w:val="20"/>
        </w:rPr>
        <w:t>ледователь</w:t>
      </w:r>
      <w:r w:rsidRPr="00C65A21">
        <w:rPr>
          <w:color w:val="000000"/>
          <w:sz w:val="20"/>
        </w:rPr>
        <w:t>ской) деятельности; оформл</w:t>
      </w:r>
      <w:r w:rsidR="00C81AB8" w:rsidRPr="00C65A21">
        <w:rPr>
          <w:color w:val="000000"/>
          <w:sz w:val="20"/>
        </w:rPr>
        <w:t>ять результаты проекта (исследов</w:t>
      </w:r>
      <w:r w:rsidRPr="00C65A21">
        <w:rPr>
          <w:color w:val="000000"/>
          <w:sz w:val="20"/>
        </w:rPr>
        <w:t>ания), представлять их в устной и письменной форме;</w:t>
      </w:r>
    </w:p>
    <w:p w14:paraId="1568A5C7" w14:textId="77777777" w:rsidR="00E47EB0" w:rsidRPr="00C65A21" w:rsidRDefault="0064584F" w:rsidP="00C81AB8">
      <w:pPr>
        <w:pStyle w:val="a5"/>
        <w:numPr>
          <w:ilvl w:val="0"/>
          <w:numId w:val="18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строить устные учебно-научные сообщения различных </w:t>
      </w:r>
      <w:r w:rsidR="00C81AB8" w:rsidRPr="00C65A21">
        <w:rPr>
          <w:color w:val="000000"/>
          <w:sz w:val="20"/>
        </w:rPr>
        <w:t>ви</w:t>
      </w:r>
      <w:r w:rsidRPr="00C65A21">
        <w:rPr>
          <w:color w:val="000000"/>
          <w:sz w:val="20"/>
        </w:rPr>
        <w:t xml:space="preserve">дов, составлять рецензию на реферат, на проектную работу одноклассника, доклад; принимать участие в </w:t>
      </w:r>
      <w:r w:rsidR="00C81AB8" w:rsidRPr="00C65A21">
        <w:rPr>
          <w:color w:val="000000"/>
          <w:sz w:val="20"/>
        </w:rPr>
        <w:t>учебно-науч</w:t>
      </w:r>
      <w:r w:rsidRPr="00C65A21">
        <w:rPr>
          <w:color w:val="000000"/>
          <w:sz w:val="20"/>
        </w:rPr>
        <w:t>ной дискуссии;</w:t>
      </w:r>
    </w:p>
    <w:p w14:paraId="6AAC745E" w14:textId="77777777" w:rsidR="00E47EB0" w:rsidRPr="00C65A21" w:rsidRDefault="0064584F" w:rsidP="00C81AB8">
      <w:pPr>
        <w:pStyle w:val="a5"/>
        <w:numPr>
          <w:ilvl w:val="0"/>
          <w:numId w:val="18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владеть правилами инфор</w:t>
      </w:r>
      <w:r w:rsidR="00C81AB8" w:rsidRPr="00C65A21">
        <w:rPr>
          <w:color w:val="000000"/>
          <w:sz w:val="20"/>
        </w:rPr>
        <w:t>мационной безопасности при обще</w:t>
      </w:r>
      <w:r w:rsidRPr="00C65A21">
        <w:rPr>
          <w:color w:val="000000"/>
          <w:sz w:val="20"/>
        </w:rPr>
        <w:t>нии в социальных сетях.</w:t>
      </w:r>
    </w:p>
    <w:p w14:paraId="74F93960" w14:textId="77777777" w:rsidR="00C81AB8" w:rsidRPr="00C65A21" w:rsidRDefault="00C81AB8" w:rsidP="00C81AB8">
      <w:pPr>
        <w:rPr>
          <w:color w:val="000000"/>
        </w:rPr>
      </w:pPr>
    </w:p>
    <w:p w14:paraId="181B020D" w14:textId="77777777" w:rsidR="00E47EB0" w:rsidRPr="00C65A21" w:rsidRDefault="0064584F" w:rsidP="00C81AB8">
      <w:pPr>
        <w:ind w:firstLine="567"/>
        <w:jc w:val="center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9 класс</w:t>
      </w:r>
    </w:p>
    <w:p w14:paraId="5F2A6F08" w14:textId="77777777" w:rsidR="00E47EB0" w:rsidRPr="00C65A21" w:rsidRDefault="0064584F" w:rsidP="00C81AB8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Язык и культура:</w:t>
      </w:r>
    </w:p>
    <w:p w14:paraId="79F27C97" w14:textId="77777777" w:rsidR="00E47EB0" w:rsidRPr="00C65A21" w:rsidRDefault="0064584F" w:rsidP="00C81AB8">
      <w:pPr>
        <w:pStyle w:val="a5"/>
        <w:numPr>
          <w:ilvl w:val="0"/>
          <w:numId w:val="19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понимать и истолковыват</w:t>
      </w:r>
      <w:r w:rsidR="00C81AB8" w:rsidRPr="00C65A21">
        <w:rPr>
          <w:color w:val="000000"/>
          <w:sz w:val="20"/>
        </w:rPr>
        <w:t>ь значения русских слов с нацио</w:t>
      </w:r>
      <w:r w:rsidRPr="00C65A21">
        <w:rPr>
          <w:color w:val="000000"/>
          <w:sz w:val="20"/>
        </w:rPr>
        <w:t xml:space="preserve">нально-культурным компонентом (в рамках изученного), правильно употреблять их в </w:t>
      </w:r>
      <w:r w:rsidR="00C81AB8" w:rsidRPr="00C65A21">
        <w:rPr>
          <w:color w:val="000000"/>
          <w:sz w:val="20"/>
        </w:rPr>
        <w:t>речи; иметь представление о рус</w:t>
      </w:r>
      <w:r w:rsidRPr="00C65A21">
        <w:rPr>
          <w:color w:val="000000"/>
          <w:sz w:val="20"/>
        </w:rPr>
        <w:t>ской языковой картин</w:t>
      </w:r>
      <w:r w:rsidR="00C81AB8" w:rsidRPr="00C65A21">
        <w:rPr>
          <w:color w:val="000000"/>
          <w:sz w:val="20"/>
        </w:rPr>
        <w:t>е мира; приводить примеры нацио</w:t>
      </w:r>
      <w:r w:rsidRPr="00C65A21">
        <w:rPr>
          <w:color w:val="000000"/>
          <w:sz w:val="20"/>
        </w:rPr>
        <w:t>нального своеобразия, богатства, выразительности родного русского языка; анализировать национальное своеобразие общеязыковых и художественных метафор;</w:t>
      </w:r>
    </w:p>
    <w:p w14:paraId="66A2A244" w14:textId="77777777" w:rsidR="00E47EB0" w:rsidRPr="00C65A21" w:rsidRDefault="0064584F" w:rsidP="00C81AB8">
      <w:pPr>
        <w:pStyle w:val="a5"/>
        <w:numPr>
          <w:ilvl w:val="0"/>
          <w:numId w:val="19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иметь представление о ключевых словах русской культуры; комментировать тексты с точки зрения употребления в них ключевых слов русской культуры (в рамках изученного);</w:t>
      </w:r>
    </w:p>
    <w:p w14:paraId="0837FCD3" w14:textId="77777777" w:rsidR="00E47EB0" w:rsidRPr="00C65A21" w:rsidRDefault="0064584F" w:rsidP="00C81AB8">
      <w:pPr>
        <w:pStyle w:val="a5"/>
        <w:numPr>
          <w:ilvl w:val="0"/>
          <w:numId w:val="19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понимать и истолковывать значения фразеологических </w:t>
      </w:r>
      <w:r w:rsidR="00C81AB8" w:rsidRPr="00C65A21">
        <w:rPr>
          <w:color w:val="000000"/>
          <w:sz w:val="20"/>
        </w:rPr>
        <w:t>обо</w:t>
      </w:r>
      <w:r w:rsidRPr="00C65A21">
        <w:rPr>
          <w:color w:val="000000"/>
          <w:sz w:val="20"/>
        </w:rPr>
        <w:t xml:space="preserve">ротов с национально-культурным компонентом; </w:t>
      </w:r>
      <w:r w:rsidR="00C81AB8" w:rsidRPr="00C65A21">
        <w:rPr>
          <w:color w:val="000000"/>
          <w:sz w:val="20"/>
        </w:rPr>
        <w:t>анализиро</w:t>
      </w:r>
      <w:r w:rsidRPr="00C65A21">
        <w:rPr>
          <w:color w:val="000000"/>
          <w:sz w:val="20"/>
        </w:rPr>
        <w:t>вать и комментировать и</w:t>
      </w:r>
      <w:r w:rsidR="00C81AB8" w:rsidRPr="00C65A21">
        <w:rPr>
          <w:color w:val="000000"/>
          <w:sz w:val="20"/>
        </w:rPr>
        <w:t>сторию происхождения фразеологи</w:t>
      </w:r>
      <w:r w:rsidRPr="00C65A21">
        <w:rPr>
          <w:color w:val="000000"/>
          <w:sz w:val="20"/>
        </w:rPr>
        <w:t xml:space="preserve">ческих оборотов; уместно употреблять их; распознавать источники крылатых слов и выражений (в рамках </w:t>
      </w:r>
      <w:r w:rsidR="00C81AB8" w:rsidRPr="00C65A21">
        <w:rPr>
          <w:color w:val="000000"/>
          <w:sz w:val="20"/>
        </w:rPr>
        <w:t>изученно</w:t>
      </w:r>
      <w:r w:rsidRPr="00C65A21">
        <w:rPr>
          <w:color w:val="000000"/>
          <w:sz w:val="20"/>
        </w:rPr>
        <w:t>го); правильно употреблять пословицы, погов</w:t>
      </w:r>
      <w:r w:rsidR="00C81AB8" w:rsidRPr="00C65A21">
        <w:rPr>
          <w:color w:val="000000"/>
          <w:sz w:val="20"/>
        </w:rPr>
        <w:t>орки, крыла</w:t>
      </w:r>
      <w:r w:rsidRPr="00C65A21">
        <w:rPr>
          <w:color w:val="000000"/>
          <w:sz w:val="20"/>
        </w:rPr>
        <w:t>тые слова и выражения в различных ситуациях речевого общения (в рамках изученного);</w:t>
      </w:r>
    </w:p>
    <w:p w14:paraId="66EAD044" w14:textId="77777777" w:rsidR="00E47EB0" w:rsidRPr="00C65A21" w:rsidRDefault="0064584F" w:rsidP="00C81AB8">
      <w:pPr>
        <w:pStyle w:val="a5"/>
        <w:numPr>
          <w:ilvl w:val="0"/>
          <w:numId w:val="19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характеризовать влияние внешних и внутренних факторов изменений в русском языке (в рамках изученного); иметь представление об основных активных процессах в современ</w:t>
      </w:r>
      <w:r w:rsidR="00C81AB8" w:rsidRPr="00C65A21">
        <w:rPr>
          <w:color w:val="000000"/>
          <w:sz w:val="20"/>
        </w:rPr>
        <w:t>н</w:t>
      </w:r>
      <w:r w:rsidRPr="00C65A21">
        <w:rPr>
          <w:color w:val="000000"/>
          <w:sz w:val="20"/>
        </w:rPr>
        <w:t>ом русском языке (осно</w:t>
      </w:r>
      <w:r w:rsidR="00C81AB8" w:rsidRPr="00C65A21">
        <w:rPr>
          <w:color w:val="000000"/>
          <w:sz w:val="20"/>
        </w:rPr>
        <w:t>вные тенденции, отдельные приме</w:t>
      </w:r>
      <w:r w:rsidRPr="00C65A21">
        <w:rPr>
          <w:color w:val="000000"/>
          <w:sz w:val="20"/>
        </w:rPr>
        <w:t>ры в рамках изученного);</w:t>
      </w:r>
    </w:p>
    <w:p w14:paraId="5944A196" w14:textId="77777777" w:rsidR="00E47EB0" w:rsidRPr="00C65A21" w:rsidRDefault="0064584F" w:rsidP="00C81AB8">
      <w:pPr>
        <w:pStyle w:val="a5"/>
        <w:numPr>
          <w:ilvl w:val="0"/>
          <w:numId w:val="19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комментировать особен</w:t>
      </w:r>
      <w:r w:rsidR="00C81AB8" w:rsidRPr="00C65A21">
        <w:rPr>
          <w:color w:val="000000"/>
          <w:sz w:val="20"/>
        </w:rPr>
        <w:t>ности новых иноязычных заимство</w:t>
      </w:r>
      <w:r w:rsidRPr="00C65A21">
        <w:rPr>
          <w:color w:val="000000"/>
          <w:sz w:val="20"/>
        </w:rPr>
        <w:t>ваний в современном русском языке; определять значения лексических заимствований последних десятилетий;</w:t>
      </w:r>
    </w:p>
    <w:p w14:paraId="38F7CC03" w14:textId="77777777" w:rsidR="00E47EB0" w:rsidRPr="00C65A21" w:rsidRDefault="0064584F" w:rsidP="00C81AB8">
      <w:pPr>
        <w:pStyle w:val="a5"/>
        <w:numPr>
          <w:ilvl w:val="0"/>
          <w:numId w:val="19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характеризовать словообразовательные неологизмы по сфере употребления и стилистиче</w:t>
      </w:r>
      <w:r w:rsidR="00C81AB8" w:rsidRPr="00C65A21">
        <w:rPr>
          <w:color w:val="000000"/>
          <w:sz w:val="20"/>
        </w:rPr>
        <w:t>ской окраске; целесообразно упо</w:t>
      </w:r>
      <w:r w:rsidRPr="00C65A21">
        <w:rPr>
          <w:color w:val="000000"/>
          <w:sz w:val="20"/>
        </w:rPr>
        <w:t>треблять иноязычные слова;</w:t>
      </w:r>
    </w:p>
    <w:p w14:paraId="155A64BC" w14:textId="77777777" w:rsidR="00E47EB0" w:rsidRPr="00C65A21" w:rsidRDefault="0064584F" w:rsidP="00C81AB8">
      <w:pPr>
        <w:pStyle w:val="a5"/>
        <w:numPr>
          <w:ilvl w:val="0"/>
          <w:numId w:val="19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объяснять причины изменения лексических значений слов и их стилистической окраски в современном русском языке (на конкретных примерах);</w:t>
      </w:r>
    </w:p>
    <w:p w14:paraId="47D74B60" w14:textId="77777777" w:rsidR="00E47EB0" w:rsidRPr="00C65A21" w:rsidRDefault="0064584F" w:rsidP="00C81AB8">
      <w:pPr>
        <w:pStyle w:val="a5"/>
        <w:numPr>
          <w:ilvl w:val="0"/>
          <w:numId w:val="19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использовать толковые словари, словари иностранных слов, фразеологические словари, словари пословиц и поговорок, крылатых слов и выражений; словари синонимов, </w:t>
      </w:r>
      <w:r w:rsidR="00C81AB8" w:rsidRPr="00C65A21">
        <w:rPr>
          <w:color w:val="000000"/>
          <w:sz w:val="20"/>
        </w:rPr>
        <w:t>антони</w:t>
      </w:r>
      <w:r w:rsidRPr="00C65A21">
        <w:rPr>
          <w:color w:val="000000"/>
          <w:sz w:val="20"/>
        </w:rPr>
        <w:t xml:space="preserve">мов; учебные этимологические </w:t>
      </w:r>
      <w:r w:rsidR="00C81AB8" w:rsidRPr="00C65A21">
        <w:rPr>
          <w:color w:val="000000"/>
          <w:sz w:val="20"/>
        </w:rPr>
        <w:t>словари; грамматические сло</w:t>
      </w:r>
      <w:r w:rsidRPr="00C65A21">
        <w:rPr>
          <w:color w:val="000000"/>
          <w:sz w:val="20"/>
        </w:rPr>
        <w:t xml:space="preserve">вари и справочники, орфографические словари, </w:t>
      </w:r>
      <w:r w:rsidR="00C81AB8" w:rsidRPr="00C65A21">
        <w:rPr>
          <w:color w:val="000000"/>
          <w:sz w:val="20"/>
        </w:rPr>
        <w:t>справочни</w:t>
      </w:r>
      <w:r w:rsidRPr="00C65A21">
        <w:rPr>
          <w:color w:val="000000"/>
          <w:sz w:val="20"/>
        </w:rPr>
        <w:t xml:space="preserve">ки по пунктуации (в том числе </w:t>
      </w:r>
      <w:r w:rsidRPr="00C65A21">
        <w:rPr>
          <w:color w:val="000000"/>
          <w:sz w:val="20"/>
        </w:rPr>
        <w:lastRenderedPageBreak/>
        <w:t>мультимедийные).</w:t>
      </w:r>
    </w:p>
    <w:p w14:paraId="29737BDE" w14:textId="77777777" w:rsidR="00E47EB0" w:rsidRPr="00C65A21" w:rsidRDefault="00E47EB0" w:rsidP="0064584F">
      <w:pPr>
        <w:pStyle w:val="a3"/>
        <w:ind w:left="0" w:right="0" w:firstLine="567"/>
        <w:rPr>
          <w:color w:val="000000"/>
        </w:rPr>
      </w:pPr>
    </w:p>
    <w:p w14:paraId="4E63ACE5" w14:textId="77777777" w:rsidR="00E47EB0" w:rsidRPr="00C65A21" w:rsidRDefault="0064584F" w:rsidP="00C81AB8">
      <w:pPr>
        <w:ind w:firstLine="567"/>
        <w:jc w:val="both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Культура речи:</w:t>
      </w:r>
    </w:p>
    <w:p w14:paraId="60EC9E56" w14:textId="77777777" w:rsidR="00E47EB0" w:rsidRPr="00C65A21" w:rsidRDefault="0064584F" w:rsidP="00C81AB8">
      <w:pPr>
        <w:pStyle w:val="a5"/>
        <w:numPr>
          <w:ilvl w:val="0"/>
          <w:numId w:val="20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понимать и характеризовать активные процессы в области произношения и ударения (в рамках изученного); способы фиксации произносител</w:t>
      </w:r>
      <w:r w:rsidR="00C81AB8" w:rsidRPr="00C65A21">
        <w:rPr>
          <w:color w:val="000000"/>
          <w:sz w:val="20"/>
        </w:rPr>
        <w:t>ьных норм в современных орфоэпи</w:t>
      </w:r>
      <w:r w:rsidRPr="00C65A21">
        <w:rPr>
          <w:color w:val="000000"/>
          <w:sz w:val="20"/>
        </w:rPr>
        <w:t>ческих словарях;</w:t>
      </w:r>
    </w:p>
    <w:p w14:paraId="70833E94" w14:textId="77777777" w:rsidR="00E47EB0" w:rsidRPr="00C65A21" w:rsidRDefault="0064584F" w:rsidP="00C81AB8">
      <w:pPr>
        <w:pStyle w:val="a5"/>
        <w:numPr>
          <w:ilvl w:val="0"/>
          <w:numId w:val="20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различать варианты орфоэпической и акцентологической нормы; соблюдать нормы п</w:t>
      </w:r>
      <w:r w:rsidR="00C81AB8" w:rsidRPr="00C65A21">
        <w:rPr>
          <w:color w:val="000000"/>
          <w:sz w:val="20"/>
        </w:rPr>
        <w:t>роизношения и ударения в отдель</w:t>
      </w:r>
      <w:r w:rsidRPr="00C65A21">
        <w:rPr>
          <w:color w:val="000000"/>
          <w:sz w:val="20"/>
        </w:rPr>
        <w:t>ных грамматических формах самостоятельных частей речи (в рамках изученного); упо</w:t>
      </w:r>
      <w:r w:rsidR="00C81AB8" w:rsidRPr="00C65A21">
        <w:rPr>
          <w:color w:val="000000"/>
          <w:sz w:val="20"/>
        </w:rPr>
        <w:t>треблять слова с учётом произно</w:t>
      </w:r>
      <w:r w:rsidRPr="00C65A21">
        <w:rPr>
          <w:color w:val="000000"/>
          <w:sz w:val="20"/>
        </w:rPr>
        <w:t>сительных вариантов современной орфоэпической нормы;</w:t>
      </w:r>
    </w:p>
    <w:p w14:paraId="76049ED6" w14:textId="77777777" w:rsidR="00E47EB0" w:rsidRPr="00C65A21" w:rsidRDefault="0064584F" w:rsidP="00C81AB8">
      <w:pPr>
        <w:pStyle w:val="a5"/>
        <w:numPr>
          <w:ilvl w:val="0"/>
          <w:numId w:val="20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употреблять слова в соотве</w:t>
      </w:r>
      <w:r w:rsidR="00C81AB8" w:rsidRPr="00C65A21">
        <w:rPr>
          <w:color w:val="000000"/>
          <w:sz w:val="20"/>
        </w:rPr>
        <w:t>тствии с их лексическим значени</w:t>
      </w:r>
      <w:r w:rsidRPr="00C65A21">
        <w:rPr>
          <w:color w:val="000000"/>
          <w:sz w:val="20"/>
        </w:rPr>
        <w:t>ем и требованием лексиче</w:t>
      </w:r>
      <w:r w:rsidR="00C81AB8" w:rsidRPr="00C65A21">
        <w:rPr>
          <w:color w:val="000000"/>
          <w:sz w:val="20"/>
        </w:rPr>
        <w:t>ской сочетаемости (в рамках изу</w:t>
      </w:r>
      <w:r w:rsidRPr="00C65A21">
        <w:rPr>
          <w:color w:val="000000"/>
          <w:sz w:val="20"/>
        </w:rPr>
        <w:t>ченного); опознавать частотные примеры та</w:t>
      </w:r>
      <w:r w:rsidR="00C81AB8" w:rsidRPr="00C65A21">
        <w:rPr>
          <w:color w:val="000000"/>
          <w:sz w:val="20"/>
        </w:rPr>
        <w:t>втологии и плео</w:t>
      </w:r>
      <w:r w:rsidRPr="00C65A21">
        <w:rPr>
          <w:color w:val="000000"/>
          <w:sz w:val="20"/>
        </w:rPr>
        <w:t>назма;</w:t>
      </w:r>
    </w:p>
    <w:p w14:paraId="2A4E6750" w14:textId="77777777" w:rsidR="00E47EB0" w:rsidRPr="00C65A21" w:rsidRDefault="0064584F" w:rsidP="00C81AB8">
      <w:pPr>
        <w:pStyle w:val="a5"/>
        <w:numPr>
          <w:ilvl w:val="0"/>
          <w:numId w:val="20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соблюдать синтаксические</w:t>
      </w:r>
      <w:r w:rsidR="00C81AB8" w:rsidRPr="00C65A21">
        <w:rPr>
          <w:color w:val="000000"/>
          <w:sz w:val="20"/>
        </w:rPr>
        <w:t xml:space="preserve"> нормы современного русского ли</w:t>
      </w:r>
      <w:r w:rsidRPr="00C65A21">
        <w:rPr>
          <w:color w:val="000000"/>
          <w:sz w:val="20"/>
        </w:rPr>
        <w:t xml:space="preserve">тературного языка: предложно-падежное управление; </w:t>
      </w:r>
      <w:r w:rsidR="00C81AB8" w:rsidRPr="00C65A21">
        <w:rPr>
          <w:color w:val="000000"/>
          <w:sz w:val="20"/>
        </w:rPr>
        <w:t>по</w:t>
      </w:r>
      <w:r w:rsidRPr="00C65A21">
        <w:rPr>
          <w:color w:val="000000"/>
          <w:sz w:val="20"/>
        </w:rPr>
        <w:t>строение простых предл</w:t>
      </w:r>
      <w:r w:rsidR="00C81AB8" w:rsidRPr="00C65A21">
        <w:rPr>
          <w:color w:val="000000"/>
          <w:sz w:val="20"/>
        </w:rPr>
        <w:t>ожений‚ сложных предложений раз</w:t>
      </w:r>
      <w:r w:rsidRPr="00C65A21">
        <w:rPr>
          <w:color w:val="000000"/>
          <w:sz w:val="20"/>
        </w:rPr>
        <w:t>ных видов; предложений с косвенной речью;</w:t>
      </w:r>
    </w:p>
    <w:p w14:paraId="1CDE2D60" w14:textId="77777777" w:rsidR="00E47EB0" w:rsidRPr="00C65A21" w:rsidRDefault="0064584F" w:rsidP="00C81AB8">
      <w:pPr>
        <w:pStyle w:val="a5"/>
        <w:numPr>
          <w:ilvl w:val="0"/>
          <w:numId w:val="20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распознавать и исправлять типичные ошибки в </w:t>
      </w:r>
      <w:r w:rsidR="00C81AB8" w:rsidRPr="00C65A21">
        <w:rPr>
          <w:color w:val="000000"/>
          <w:sz w:val="20"/>
        </w:rPr>
        <w:t>предлож</w:t>
      </w:r>
      <w:r w:rsidRPr="00C65A21">
        <w:rPr>
          <w:color w:val="000000"/>
          <w:sz w:val="20"/>
        </w:rPr>
        <w:t xml:space="preserve">но-падежном управлении; построении простых </w:t>
      </w:r>
      <w:r w:rsidR="00C81AB8" w:rsidRPr="00C65A21">
        <w:rPr>
          <w:color w:val="000000"/>
          <w:sz w:val="20"/>
        </w:rPr>
        <w:t>предложе</w:t>
      </w:r>
      <w:r w:rsidRPr="00C65A21">
        <w:rPr>
          <w:color w:val="000000"/>
          <w:sz w:val="20"/>
        </w:rPr>
        <w:t>ний‚ сложных предложений разных видов; предложений с косвенной речью;</w:t>
      </w:r>
    </w:p>
    <w:p w14:paraId="127F7007" w14:textId="77777777" w:rsidR="00E47EB0" w:rsidRPr="00C65A21" w:rsidRDefault="0064584F" w:rsidP="00C81AB8">
      <w:pPr>
        <w:pStyle w:val="a5"/>
        <w:numPr>
          <w:ilvl w:val="0"/>
          <w:numId w:val="20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анализировать и оценивать с точки зрения норм, вариантов норм современного русского литературного языка чужую и</w:t>
      </w:r>
      <w:r w:rsidR="00C81AB8" w:rsidRPr="00C65A21">
        <w:rPr>
          <w:color w:val="000000"/>
          <w:sz w:val="20"/>
        </w:rPr>
        <w:t xml:space="preserve"> с</w:t>
      </w:r>
      <w:r w:rsidRPr="00C65A21">
        <w:rPr>
          <w:color w:val="000000"/>
          <w:sz w:val="20"/>
        </w:rPr>
        <w:t>обственную речь; корректи</w:t>
      </w:r>
      <w:r w:rsidR="00C81AB8" w:rsidRPr="00C65A21">
        <w:rPr>
          <w:color w:val="000000"/>
          <w:sz w:val="20"/>
        </w:rPr>
        <w:t>ровать речь с учётом её соответ</w:t>
      </w:r>
      <w:r w:rsidRPr="00C65A21">
        <w:rPr>
          <w:color w:val="000000"/>
          <w:sz w:val="20"/>
        </w:rPr>
        <w:t>ствия основным нормам и</w:t>
      </w:r>
      <w:r w:rsidR="00C81AB8" w:rsidRPr="00C65A21">
        <w:rPr>
          <w:color w:val="000000"/>
          <w:sz w:val="20"/>
        </w:rPr>
        <w:t xml:space="preserve"> вариантам норм современного ли</w:t>
      </w:r>
      <w:r w:rsidRPr="00C65A21">
        <w:rPr>
          <w:color w:val="000000"/>
          <w:sz w:val="20"/>
        </w:rPr>
        <w:t>тературного языка;</w:t>
      </w:r>
    </w:p>
    <w:p w14:paraId="3DF98034" w14:textId="77777777" w:rsidR="00E47EB0" w:rsidRPr="00C65A21" w:rsidRDefault="0064584F" w:rsidP="00C81AB8">
      <w:pPr>
        <w:pStyle w:val="a5"/>
        <w:numPr>
          <w:ilvl w:val="0"/>
          <w:numId w:val="20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использовать при общении</w:t>
      </w:r>
      <w:r w:rsidR="00C81AB8" w:rsidRPr="00C65A21">
        <w:rPr>
          <w:color w:val="000000"/>
          <w:sz w:val="20"/>
        </w:rPr>
        <w:t xml:space="preserve"> в интернет-среде этикетные фор</w:t>
      </w:r>
      <w:r w:rsidRPr="00C65A21">
        <w:rPr>
          <w:color w:val="000000"/>
          <w:sz w:val="20"/>
        </w:rPr>
        <w:t>мы и устойчивые формулы‚ принципы этикетного общения, лежащие в основе национального русского речевого этикета; соблюдать нормы русского этикетного речевого поведения в ситуациях делового общения;</w:t>
      </w:r>
    </w:p>
    <w:p w14:paraId="27B8258E" w14:textId="77777777" w:rsidR="00E47EB0" w:rsidRPr="00C65A21" w:rsidRDefault="0064584F" w:rsidP="00C81AB8">
      <w:pPr>
        <w:pStyle w:val="a5"/>
        <w:numPr>
          <w:ilvl w:val="0"/>
          <w:numId w:val="20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использовать толковые, ор</w:t>
      </w:r>
      <w:r w:rsidR="00C81AB8" w:rsidRPr="00C65A21">
        <w:rPr>
          <w:color w:val="000000"/>
          <w:sz w:val="20"/>
        </w:rPr>
        <w:t>фоэпические словари, словари си</w:t>
      </w:r>
      <w:r w:rsidRPr="00C65A21">
        <w:rPr>
          <w:color w:val="000000"/>
          <w:sz w:val="20"/>
        </w:rPr>
        <w:t>нонимов, антонимов, паронимов; грамматические словари и справочники, в том числе мультимедийные; использовать орфографические словари и справочники по пунктуации.</w:t>
      </w:r>
    </w:p>
    <w:p w14:paraId="5E858A2E" w14:textId="77777777" w:rsidR="00E47EB0" w:rsidRPr="00C65A21" w:rsidRDefault="00E47EB0" w:rsidP="0064584F">
      <w:pPr>
        <w:pStyle w:val="a3"/>
        <w:ind w:left="0" w:right="0" w:firstLine="567"/>
        <w:rPr>
          <w:color w:val="000000"/>
        </w:rPr>
      </w:pPr>
    </w:p>
    <w:p w14:paraId="4412FF7F" w14:textId="77777777" w:rsidR="00E47EB0" w:rsidRPr="00C65A21" w:rsidRDefault="0064584F" w:rsidP="00C81AB8">
      <w:pPr>
        <w:ind w:firstLine="567"/>
        <w:rPr>
          <w:b/>
          <w:color w:val="000000"/>
          <w:sz w:val="20"/>
        </w:rPr>
      </w:pPr>
      <w:r w:rsidRPr="00C65A21">
        <w:rPr>
          <w:b/>
          <w:color w:val="000000"/>
          <w:sz w:val="20"/>
        </w:rPr>
        <w:t>Речь. Речевая деятельность. Текст:</w:t>
      </w:r>
    </w:p>
    <w:p w14:paraId="27E07D7C" w14:textId="77777777" w:rsidR="00E47EB0" w:rsidRPr="00C65A21" w:rsidRDefault="0064584F" w:rsidP="00C81AB8">
      <w:pPr>
        <w:pStyle w:val="a5"/>
        <w:numPr>
          <w:ilvl w:val="0"/>
          <w:numId w:val="21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типов, в том числе сочетающих разные форматы представления информации (инфографика, диаграмма, дисплейный текст и др.);</w:t>
      </w:r>
    </w:p>
    <w:p w14:paraId="6A3AC96C" w14:textId="77777777" w:rsidR="00E47EB0" w:rsidRPr="00C65A21" w:rsidRDefault="0064584F" w:rsidP="00C81AB8">
      <w:pPr>
        <w:pStyle w:val="a5"/>
        <w:numPr>
          <w:ilvl w:val="0"/>
          <w:numId w:val="21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владеть умениями информационной переработки </w:t>
      </w:r>
      <w:r w:rsidR="00C81AB8" w:rsidRPr="00C65A21">
        <w:rPr>
          <w:color w:val="000000"/>
          <w:sz w:val="20"/>
        </w:rPr>
        <w:t>прослу</w:t>
      </w:r>
      <w:r w:rsidRPr="00C65A21">
        <w:rPr>
          <w:color w:val="000000"/>
          <w:sz w:val="20"/>
        </w:rPr>
        <w:t xml:space="preserve">шанного или прочитанного текста; основными способами и средствами получения, переработки и преобразования </w:t>
      </w:r>
      <w:r w:rsidR="00C81AB8" w:rsidRPr="00C65A21">
        <w:rPr>
          <w:color w:val="000000"/>
          <w:sz w:val="20"/>
        </w:rPr>
        <w:t>ин</w:t>
      </w:r>
      <w:r w:rsidRPr="00C65A21">
        <w:rPr>
          <w:color w:val="000000"/>
          <w:sz w:val="20"/>
        </w:rPr>
        <w:t xml:space="preserve">формации (аннотация, конспект); использовать графики, диаграммы, схемы для </w:t>
      </w:r>
      <w:r w:rsidRPr="00C65A21">
        <w:rPr>
          <w:color w:val="000000"/>
          <w:sz w:val="20"/>
        </w:rPr>
        <w:lastRenderedPageBreak/>
        <w:t>представления информации;</w:t>
      </w:r>
    </w:p>
    <w:p w14:paraId="6C4E2A18" w14:textId="77777777" w:rsidR="00E47EB0" w:rsidRPr="00C65A21" w:rsidRDefault="0064584F" w:rsidP="00C81AB8">
      <w:pPr>
        <w:pStyle w:val="a5"/>
        <w:numPr>
          <w:ilvl w:val="0"/>
          <w:numId w:val="21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анализировать структурн</w:t>
      </w:r>
      <w:r w:rsidR="00C81AB8" w:rsidRPr="00C65A21">
        <w:rPr>
          <w:color w:val="000000"/>
          <w:sz w:val="20"/>
        </w:rPr>
        <w:t>ые элементы и языковые особенно</w:t>
      </w:r>
      <w:r w:rsidRPr="00C65A21">
        <w:rPr>
          <w:color w:val="000000"/>
          <w:sz w:val="20"/>
        </w:rPr>
        <w:t>сти анекдота, шутки; умес</w:t>
      </w:r>
      <w:r w:rsidR="00C81AB8" w:rsidRPr="00C65A21">
        <w:rPr>
          <w:color w:val="000000"/>
          <w:sz w:val="20"/>
        </w:rPr>
        <w:t>тно использовать жанры разговор</w:t>
      </w:r>
      <w:r w:rsidRPr="00C65A21">
        <w:rPr>
          <w:color w:val="000000"/>
          <w:sz w:val="20"/>
        </w:rPr>
        <w:t>ной речи в ситуациях неформального общения;</w:t>
      </w:r>
    </w:p>
    <w:p w14:paraId="0DB1D036" w14:textId="77777777" w:rsidR="00E47EB0" w:rsidRPr="00C65A21" w:rsidRDefault="0064584F" w:rsidP="00C81AB8">
      <w:pPr>
        <w:pStyle w:val="a5"/>
        <w:numPr>
          <w:ilvl w:val="0"/>
          <w:numId w:val="21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анализировать структурн</w:t>
      </w:r>
      <w:r w:rsidR="00C81AB8" w:rsidRPr="00C65A21">
        <w:rPr>
          <w:color w:val="000000"/>
          <w:sz w:val="20"/>
        </w:rPr>
        <w:t>ые элементы и языковые особенно</w:t>
      </w:r>
      <w:r w:rsidRPr="00C65A21">
        <w:rPr>
          <w:color w:val="000000"/>
          <w:sz w:val="20"/>
        </w:rPr>
        <w:t>сти делового письма;</w:t>
      </w:r>
    </w:p>
    <w:p w14:paraId="798D53E6" w14:textId="77777777" w:rsidR="00E47EB0" w:rsidRPr="00C65A21" w:rsidRDefault="0064584F" w:rsidP="00C81AB8">
      <w:pPr>
        <w:pStyle w:val="a5"/>
        <w:numPr>
          <w:ilvl w:val="0"/>
          <w:numId w:val="21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создавать устные учебно-научны</w:t>
      </w:r>
      <w:r w:rsidR="00C81AB8" w:rsidRPr="00C65A21">
        <w:rPr>
          <w:color w:val="000000"/>
          <w:sz w:val="20"/>
        </w:rPr>
        <w:t>е сообщения различных ви</w:t>
      </w:r>
      <w:r w:rsidRPr="00C65A21">
        <w:rPr>
          <w:color w:val="000000"/>
          <w:sz w:val="20"/>
        </w:rPr>
        <w:t>дов, отзыв на проектную работу одноклассника; принимать участие в учебно-научной дискуссии;</w:t>
      </w:r>
    </w:p>
    <w:p w14:paraId="3DD885CE" w14:textId="77777777" w:rsidR="00E47EB0" w:rsidRPr="00C65A21" w:rsidRDefault="0064584F" w:rsidP="00C81AB8">
      <w:pPr>
        <w:pStyle w:val="a5"/>
        <w:numPr>
          <w:ilvl w:val="0"/>
          <w:numId w:val="21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понимать и использовать в собственной речевой практике прецедентные тексты;</w:t>
      </w:r>
    </w:p>
    <w:p w14:paraId="3692155D" w14:textId="77777777" w:rsidR="00E47EB0" w:rsidRPr="00C65A21" w:rsidRDefault="0064584F" w:rsidP="00C81AB8">
      <w:pPr>
        <w:pStyle w:val="a5"/>
        <w:numPr>
          <w:ilvl w:val="0"/>
          <w:numId w:val="21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анализировать и создавать тексты публицистических жанров (проблемный очерк);</w:t>
      </w:r>
    </w:p>
    <w:p w14:paraId="1D4A6F59" w14:textId="77777777" w:rsidR="00E47EB0" w:rsidRPr="00C65A21" w:rsidRDefault="0064584F" w:rsidP="00C81AB8">
      <w:pPr>
        <w:pStyle w:val="a5"/>
        <w:numPr>
          <w:ilvl w:val="0"/>
          <w:numId w:val="21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создавать тексты как результат проектной </w:t>
      </w:r>
      <w:r w:rsidR="00C81AB8" w:rsidRPr="00C65A21">
        <w:rPr>
          <w:color w:val="000000"/>
          <w:sz w:val="20"/>
        </w:rPr>
        <w:t>(исследователь</w:t>
      </w:r>
      <w:r w:rsidRPr="00C65A21">
        <w:rPr>
          <w:color w:val="000000"/>
          <w:sz w:val="20"/>
        </w:rPr>
        <w:t>ской) деятельности; оформлять реферат в письменной форме и представлять его в устной и письменной форме;</w:t>
      </w:r>
    </w:p>
    <w:p w14:paraId="4B9E65A6" w14:textId="77777777" w:rsidR="00E47EB0" w:rsidRPr="00C65A21" w:rsidRDefault="0064584F" w:rsidP="00C81AB8">
      <w:pPr>
        <w:pStyle w:val="a5"/>
        <w:numPr>
          <w:ilvl w:val="0"/>
          <w:numId w:val="21"/>
        </w:numPr>
        <w:spacing w:before="0"/>
        <w:ind w:left="0"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владеть правилами инфор</w:t>
      </w:r>
      <w:r w:rsidR="00C81AB8" w:rsidRPr="00C65A21">
        <w:rPr>
          <w:color w:val="000000"/>
          <w:sz w:val="20"/>
        </w:rPr>
        <w:t>мационной безопасности при обще</w:t>
      </w:r>
      <w:r w:rsidRPr="00C65A21">
        <w:rPr>
          <w:color w:val="000000"/>
          <w:sz w:val="20"/>
        </w:rPr>
        <w:t>нии в социальных сетях.</w:t>
      </w:r>
    </w:p>
    <w:p w14:paraId="16AE739D" w14:textId="77777777" w:rsidR="00E47EB0" w:rsidRPr="00C65A21" w:rsidRDefault="00E47EB0" w:rsidP="0064584F">
      <w:pPr>
        <w:tabs>
          <w:tab w:val="right" w:pos="6453"/>
        </w:tabs>
        <w:ind w:firstLine="567"/>
        <w:jc w:val="both"/>
        <w:rPr>
          <w:color w:val="000000"/>
          <w:sz w:val="20"/>
          <w:szCs w:val="20"/>
        </w:rPr>
      </w:pPr>
    </w:p>
    <w:p w14:paraId="3D960D80" w14:textId="77777777" w:rsidR="00E47EB0" w:rsidRPr="00C65A21" w:rsidRDefault="00E47EB0" w:rsidP="0064584F">
      <w:pPr>
        <w:ind w:firstLine="567"/>
        <w:jc w:val="both"/>
        <w:rPr>
          <w:color w:val="000000"/>
          <w:sz w:val="20"/>
          <w:szCs w:val="20"/>
        </w:rPr>
        <w:sectPr w:rsidR="00E47EB0" w:rsidRPr="00C65A21">
          <w:pgSz w:w="7830" w:h="12020"/>
          <w:pgMar w:top="620" w:right="620" w:bottom="280" w:left="620" w:header="720" w:footer="720" w:gutter="0"/>
          <w:cols w:space="720"/>
        </w:sectPr>
      </w:pPr>
    </w:p>
    <w:p w14:paraId="4090BB92" w14:textId="77777777" w:rsidR="00E47EB0" w:rsidRPr="00C65A21" w:rsidRDefault="0064584F" w:rsidP="00713150">
      <w:pPr>
        <w:pStyle w:val="1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0000"/>
          <w:sz w:val="20"/>
        </w:rPr>
      </w:pPr>
      <w:bookmarkStart w:id="29" w:name="_TOC_250005"/>
      <w:bookmarkStart w:id="30" w:name="_Toc106448742"/>
      <w:r w:rsidRPr="00C65A21">
        <w:rPr>
          <w:rFonts w:ascii="Times New Roman" w:hAnsi="Times New Roman" w:cs="Times New Roman"/>
          <w:b/>
          <w:color w:val="000000"/>
          <w:sz w:val="20"/>
        </w:rPr>
        <w:t xml:space="preserve">ТЕМАТИЧЕСКОЕ </w:t>
      </w:r>
      <w:bookmarkEnd w:id="29"/>
      <w:r w:rsidRPr="00C65A21">
        <w:rPr>
          <w:rFonts w:ascii="Times New Roman" w:hAnsi="Times New Roman" w:cs="Times New Roman"/>
          <w:b/>
          <w:color w:val="000000"/>
          <w:sz w:val="20"/>
        </w:rPr>
        <w:t>ПЛАНИРОВАНИЕ</w:t>
      </w:r>
      <w:bookmarkEnd w:id="30"/>
    </w:p>
    <w:p w14:paraId="0B78A23D" w14:textId="77777777" w:rsidR="00E47EB0" w:rsidRPr="00C65A21" w:rsidRDefault="0064584F" w:rsidP="00713150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Тематическое планирование представлено по годам обучения, в</w:t>
      </w:r>
      <w:r w:rsidR="00713150" w:rsidRPr="00C65A21">
        <w:rPr>
          <w:color w:val="000000"/>
          <w:sz w:val="20"/>
        </w:rPr>
        <w:t xml:space="preserve"> нём указано рекомендуемое коли</w:t>
      </w:r>
      <w:r w:rsidRPr="00C65A21">
        <w:rPr>
          <w:color w:val="000000"/>
          <w:sz w:val="20"/>
        </w:rPr>
        <w:t>чество часов, отводимое на изучение тем, повторение и различного вида творческие/проверочные/ контрольные работы.</w:t>
      </w:r>
    </w:p>
    <w:p w14:paraId="2DF4BB9A" w14:textId="77777777" w:rsidR="00E47EB0" w:rsidRPr="00C65A21" w:rsidRDefault="0064584F" w:rsidP="00713150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Порядок изучения тем в пределах одного класса может варьироваться.</w:t>
      </w:r>
    </w:p>
    <w:p w14:paraId="20CDDAB0" w14:textId="77777777" w:rsidR="00E47EB0" w:rsidRPr="00C65A21" w:rsidRDefault="0064584F" w:rsidP="00713150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Основные виды деятельности обучающихся перечислены при изучении каждой темы и </w:t>
      </w:r>
      <w:r w:rsidR="00713150" w:rsidRPr="00C65A21">
        <w:rPr>
          <w:color w:val="000000"/>
          <w:sz w:val="20"/>
        </w:rPr>
        <w:t>направле</w:t>
      </w:r>
      <w:r w:rsidRPr="00C65A21">
        <w:rPr>
          <w:color w:val="000000"/>
          <w:sz w:val="20"/>
        </w:rPr>
        <w:t>ны на достижение планируемых результатов обучения.</w:t>
      </w:r>
    </w:p>
    <w:p w14:paraId="144B6051" w14:textId="77777777" w:rsidR="00E47EB0" w:rsidRPr="00C65A21" w:rsidRDefault="00713150" w:rsidP="00713150">
      <w:pPr>
        <w:pStyle w:val="2"/>
        <w:tabs>
          <w:tab w:val="left" w:pos="309"/>
        </w:tabs>
        <w:spacing w:before="0"/>
        <w:ind w:left="567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31" w:name="_TOC_250004"/>
      <w:bookmarkStart w:id="32" w:name="_Toc106448743"/>
      <w:bookmarkEnd w:id="31"/>
      <w:r w:rsidRPr="00C65A2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5 </w:t>
      </w:r>
      <w:r w:rsidR="0064584F" w:rsidRPr="00C65A21">
        <w:rPr>
          <w:rFonts w:ascii="Times New Roman" w:hAnsi="Times New Roman" w:cs="Times New Roman"/>
          <w:b/>
          <w:color w:val="000000"/>
          <w:sz w:val="20"/>
          <w:szCs w:val="20"/>
        </w:rPr>
        <w:t>КЛАСС</w:t>
      </w:r>
      <w:bookmarkEnd w:id="32"/>
    </w:p>
    <w:p w14:paraId="2ABAB6C1" w14:textId="45BAA9B3" w:rsidR="00E47EB0" w:rsidRPr="00C65A21" w:rsidRDefault="0064584F" w:rsidP="00713150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Общее количество — </w:t>
      </w:r>
      <w:r w:rsidR="00065905">
        <w:rPr>
          <w:color w:val="000000"/>
          <w:sz w:val="20"/>
        </w:rPr>
        <w:t>34</w:t>
      </w:r>
      <w:r w:rsidRPr="00C65A21">
        <w:rPr>
          <w:color w:val="000000"/>
          <w:sz w:val="20"/>
        </w:rPr>
        <w:t xml:space="preserve"> час</w:t>
      </w:r>
      <w:r w:rsidR="00065905">
        <w:rPr>
          <w:color w:val="000000"/>
          <w:sz w:val="20"/>
        </w:rPr>
        <w:t>а</w:t>
      </w:r>
      <w:r w:rsidRPr="00C65A21">
        <w:rPr>
          <w:color w:val="000000"/>
          <w:sz w:val="20"/>
        </w:rPr>
        <w:t xml:space="preserve">, из них проверочные работы/представление результатов проектных, исследовательских работ — </w:t>
      </w:r>
      <w:r w:rsidR="00065905">
        <w:rPr>
          <w:color w:val="000000"/>
          <w:sz w:val="20"/>
        </w:rPr>
        <w:t>3</w:t>
      </w:r>
      <w:r w:rsidRPr="00C65A21">
        <w:rPr>
          <w:color w:val="000000"/>
          <w:sz w:val="20"/>
        </w:rPr>
        <w:t xml:space="preserve"> час</w:t>
      </w:r>
      <w:r w:rsidR="00065905">
        <w:rPr>
          <w:color w:val="000000"/>
          <w:sz w:val="20"/>
        </w:rPr>
        <w:t>а</w:t>
      </w:r>
      <w:r w:rsidRPr="00C65A21">
        <w:rPr>
          <w:color w:val="000000"/>
          <w:sz w:val="20"/>
        </w:rPr>
        <w:t>; резерв — 1 час.</w:t>
      </w:r>
    </w:p>
    <w:p w14:paraId="5801CDD9" w14:textId="77777777" w:rsidR="00E47EB0" w:rsidRPr="00C65A21" w:rsidRDefault="00E47EB0" w:rsidP="00972C72">
      <w:pPr>
        <w:pStyle w:val="a3"/>
        <w:ind w:left="0" w:right="0"/>
        <w:jc w:val="center"/>
        <w:rPr>
          <w:color w:val="00000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C65A21" w:rsidRPr="00C65A21" w14:paraId="71BE670B" w14:textId="77777777" w:rsidTr="007904D0">
        <w:trPr>
          <w:trHeight w:val="568"/>
        </w:trPr>
        <w:tc>
          <w:tcPr>
            <w:tcW w:w="1587" w:type="dxa"/>
          </w:tcPr>
          <w:p w14:paraId="5842DF76" w14:textId="77777777" w:rsidR="00E47EB0" w:rsidRPr="00C65A21" w:rsidRDefault="0064584F" w:rsidP="00972C72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1883A5B6" w14:textId="77777777" w:rsidR="00E47EB0" w:rsidRPr="00C65A21" w:rsidRDefault="0064584F" w:rsidP="00972C72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0D78E38E" w14:textId="77777777" w:rsidR="00E47EB0" w:rsidRPr="00C65A21" w:rsidRDefault="0064584F" w:rsidP="00972C72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56131D95" w14:textId="77777777" w:rsidTr="007904D0">
        <w:trPr>
          <w:trHeight w:val="348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14:paraId="3084147F" w14:textId="37412DFA" w:rsidR="00E47EB0" w:rsidRPr="00C65A21" w:rsidRDefault="0064584F" w:rsidP="00972C72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w w:val="110"/>
                <w:sz w:val="20"/>
                <w:szCs w:val="20"/>
              </w:rPr>
              <w:t>ЯЗЫК</w:t>
            </w:r>
            <w:r w:rsidRPr="00C65A21">
              <w:rPr>
                <w:b/>
                <w:color w:val="000000"/>
                <w:spacing w:val="27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И</w:t>
            </w:r>
            <w:r w:rsidRPr="00C65A21">
              <w:rPr>
                <w:b/>
                <w:color w:val="000000"/>
                <w:spacing w:val="27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КУЛЬТУРА</w:t>
            </w:r>
            <w:r w:rsidRPr="00C65A21">
              <w:rPr>
                <w:b/>
                <w:color w:val="000000"/>
                <w:spacing w:val="28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(</w:t>
            </w:r>
            <w:r w:rsidR="009D10F9">
              <w:rPr>
                <w:b/>
                <w:color w:val="000000"/>
                <w:w w:val="110"/>
                <w:sz w:val="20"/>
                <w:szCs w:val="20"/>
              </w:rPr>
              <w:t>9</w:t>
            </w:r>
            <w:r w:rsidRPr="00C65A21">
              <w:rPr>
                <w:b/>
                <w:color w:val="000000"/>
                <w:spacing w:val="27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ч)</w:t>
            </w:r>
          </w:p>
        </w:tc>
      </w:tr>
      <w:tr w:rsidR="00C65A21" w:rsidRPr="00C65A21" w14:paraId="3448DC59" w14:textId="77777777" w:rsidTr="007904D0">
        <w:trPr>
          <w:trHeight w:val="291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</w:tcBorders>
          </w:tcPr>
          <w:p w14:paraId="3662C7FA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Русский язык —</w:t>
            </w:r>
          </w:p>
          <w:p w14:paraId="069E9C6A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национальный язык русского народа</w:t>
            </w:r>
          </w:p>
          <w:p w14:paraId="0DE332C7" w14:textId="7FAD17C0" w:rsidR="00972C72" w:rsidRPr="00C65A21" w:rsidRDefault="00972C72" w:rsidP="00972C72">
            <w:pPr>
              <w:jc w:val="center"/>
              <w:rPr>
                <w:color w:val="000000"/>
              </w:rPr>
            </w:pPr>
            <w:r w:rsidRPr="00C65A21">
              <w:rPr>
                <w:color w:val="000000"/>
                <w:sz w:val="20"/>
              </w:rPr>
              <w:t>(</w:t>
            </w:r>
            <w:r w:rsidR="00065905">
              <w:rPr>
                <w:color w:val="000000"/>
                <w:sz w:val="20"/>
              </w:rPr>
              <w:t>1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top w:val="single" w:sz="6" w:space="0" w:color="231F20"/>
            </w:tcBorders>
          </w:tcPr>
          <w:p w14:paraId="601FAC78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Введение понятий: русский язык — национальный язык русского народа, государственный язык, язык межнационального общения. Русский язык — язык русской художественной литературы.</w:t>
            </w:r>
          </w:p>
          <w:p w14:paraId="3A286FEE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Роль родного языка в жизни человека. Русский язык в жизни общества и государства. Бережное отношение</w:t>
            </w:r>
          </w:p>
          <w:p w14:paraId="3C5ACC5C" w14:textId="77777777" w:rsidR="00972C72" w:rsidRPr="00C65A21" w:rsidRDefault="00972C72" w:rsidP="00972C72">
            <w:pPr>
              <w:jc w:val="center"/>
              <w:rPr>
                <w:color w:val="000000"/>
              </w:rPr>
            </w:pPr>
            <w:r w:rsidRPr="00C65A21">
              <w:rPr>
                <w:color w:val="000000"/>
                <w:sz w:val="20"/>
              </w:rPr>
              <w:t>к родному языку как одно из необходимых</w:t>
            </w:r>
          </w:p>
          <w:p w14:paraId="025EC988" w14:textId="77777777" w:rsidR="00972C72" w:rsidRPr="00C65A21" w:rsidRDefault="00972C72" w:rsidP="00972C72">
            <w:pPr>
              <w:pStyle w:val="TableParagraph"/>
              <w:spacing w:before="0"/>
              <w:ind w:left="0"/>
              <w:jc w:val="center"/>
              <w:rPr>
                <w:color w:val="00000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качеств</w:t>
            </w:r>
            <w:r w:rsidRPr="00C65A21">
              <w:rPr>
                <w:color w:val="000000"/>
                <w:spacing w:val="1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современного</w:t>
            </w:r>
            <w:r w:rsidRPr="00C65A21">
              <w:rPr>
                <w:color w:val="000000"/>
                <w:spacing w:val="1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культурного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человека</w:t>
            </w:r>
          </w:p>
        </w:tc>
        <w:tc>
          <w:tcPr>
            <w:tcW w:w="4638" w:type="dxa"/>
            <w:tcBorders>
              <w:top w:val="single" w:sz="6" w:space="0" w:color="231F20"/>
            </w:tcBorders>
          </w:tcPr>
          <w:p w14:paraId="09660D4C" w14:textId="77777777" w:rsidR="00972C72" w:rsidRPr="00C65A21" w:rsidRDefault="00972C72" w:rsidP="00972C72">
            <w:pPr>
              <w:ind w:left="360"/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Характеризовать роль русского родного языка в жизни общества и государства, в современном мире, в жизни человека;</w:t>
            </w:r>
          </w:p>
          <w:p w14:paraId="2B18DA81" w14:textId="77777777" w:rsidR="00972C72" w:rsidRPr="00C65A21" w:rsidRDefault="00972C72" w:rsidP="00972C72">
            <w:pPr>
              <w:ind w:left="360"/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приводить примеры, доказывающие, что изучение русского языка позволяет лучше узнать историю и культуру страны (в рамках изученного);</w:t>
            </w:r>
          </w:p>
          <w:p w14:paraId="738352AE" w14:textId="77777777" w:rsidR="00972C72" w:rsidRPr="00C65A21" w:rsidRDefault="00972C72" w:rsidP="00972C72">
            <w:pPr>
              <w:ind w:left="360"/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создавать текст на заданную тему;</w:t>
            </w:r>
          </w:p>
          <w:p w14:paraId="1007C746" w14:textId="77777777" w:rsidR="00972C72" w:rsidRPr="00C65A21" w:rsidRDefault="00972C72" w:rsidP="00972C72">
            <w:pPr>
              <w:ind w:left="360"/>
              <w:jc w:val="center"/>
              <w:rPr>
                <w:color w:val="000000"/>
              </w:rPr>
            </w:pPr>
            <w:r w:rsidRPr="00C65A21">
              <w:rPr>
                <w:color w:val="000000"/>
                <w:sz w:val="20"/>
              </w:rPr>
              <w:t>использовать приёмы просмотрового и изучающего чтения;</w:t>
            </w:r>
          </w:p>
          <w:p w14:paraId="15749370" w14:textId="77777777" w:rsidR="00972C72" w:rsidRPr="00C65A21" w:rsidRDefault="00972C72" w:rsidP="00972C72">
            <w:pPr>
              <w:pStyle w:val="TableParagraph"/>
              <w:spacing w:before="0"/>
              <w:ind w:left="0"/>
              <w:jc w:val="center"/>
              <w:rPr>
                <w:color w:val="00000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применять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правила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орфографии</w:t>
            </w:r>
            <w:r w:rsidRPr="00C65A21">
              <w:rPr>
                <w:color w:val="000000"/>
                <w:spacing w:val="3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пунктуации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письме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(в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рамках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изученного)</w:t>
            </w:r>
          </w:p>
        </w:tc>
      </w:tr>
      <w:tr w:rsidR="00C65A21" w:rsidRPr="00C65A21" w14:paraId="75D8B180" w14:textId="77777777" w:rsidTr="007904D0">
        <w:trPr>
          <w:trHeight w:val="3187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6A39FFB2" w14:textId="5E4484F9" w:rsidR="00E47EB0" w:rsidRPr="00C65A21" w:rsidRDefault="0064584F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Краткая история русской письменности (</w:t>
            </w:r>
            <w:r w:rsidR="00065905">
              <w:rPr>
                <w:color w:val="000000"/>
                <w:sz w:val="20"/>
              </w:rPr>
              <w:t>1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4E1346CD" w14:textId="77777777" w:rsidR="00E47EB0" w:rsidRPr="00C65A21" w:rsidRDefault="0064584F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Из истории русской письменности. Ознакомление с историей и </w:t>
            </w:r>
            <w:r w:rsidR="00972C72" w:rsidRPr="00C65A21">
              <w:rPr>
                <w:color w:val="000000"/>
                <w:sz w:val="20"/>
              </w:rPr>
              <w:t>этимологи</w:t>
            </w:r>
            <w:r w:rsidRPr="00C65A21">
              <w:rPr>
                <w:color w:val="000000"/>
                <w:sz w:val="20"/>
              </w:rPr>
              <w:t>ей слов азбука, алфавит.</w:t>
            </w:r>
          </w:p>
          <w:p w14:paraId="548FF8F8" w14:textId="77777777" w:rsidR="00E47EB0" w:rsidRPr="00C65A21" w:rsidRDefault="0064584F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Создание славянского алфавита; общие сведения о кириллице и глаголице.</w:t>
            </w:r>
          </w:p>
          <w:p w14:paraId="324F1B69" w14:textId="77777777" w:rsidR="00E47EB0" w:rsidRPr="00C65A21" w:rsidRDefault="0064584F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Реформы русского письма. Памятники письменности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1FDB5267" w14:textId="77777777" w:rsidR="00E47EB0" w:rsidRPr="00C65A21" w:rsidRDefault="0064584F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Характеризовать основные факты из истории русской письменности (в рамках изученного) и создания славянского алфавита (на </w:t>
            </w:r>
            <w:r w:rsidR="00972C72" w:rsidRPr="00C65A21">
              <w:rPr>
                <w:color w:val="000000"/>
                <w:sz w:val="20"/>
              </w:rPr>
              <w:t>материа</w:t>
            </w:r>
            <w:r w:rsidRPr="00C65A21">
              <w:rPr>
                <w:color w:val="000000"/>
                <w:sz w:val="20"/>
              </w:rPr>
              <w:t>ле прочитанных текстов);</w:t>
            </w:r>
          </w:p>
          <w:p w14:paraId="3BF5094B" w14:textId="77777777" w:rsidR="00E47EB0" w:rsidRPr="00C65A21" w:rsidRDefault="0064584F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создавать монологические высказывания на заданную тему, участвовать в диалоге и полилоге на лингвистическую тему;</w:t>
            </w:r>
          </w:p>
          <w:p w14:paraId="42724DD9" w14:textId="77777777" w:rsidR="00E47EB0" w:rsidRPr="00C65A21" w:rsidRDefault="0064584F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толковые словари, учебные этимологические словари; грамматические словари и справочники, орфографические словари, справочники по пунктуации</w:t>
            </w:r>
          </w:p>
          <w:p w14:paraId="3621623D" w14:textId="77777777" w:rsidR="00E47EB0" w:rsidRPr="00C65A21" w:rsidRDefault="0064584F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(в том числе мультимедийные);</w:t>
            </w:r>
          </w:p>
          <w:p w14:paraId="39C280EC" w14:textId="77777777" w:rsidR="00E47EB0" w:rsidRPr="00C65A21" w:rsidRDefault="0064584F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0C91CFD4" w14:textId="77777777" w:rsidTr="007904D0">
        <w:trPr>
          <w:trHeight w:val="4251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</w:tcBorders>
          </w:tcPr>
          <w:p w14:paraId="151E7E8D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Язык</w:t>
            </w:r>
          </w:p>
          <w:p w14:paraId="4DE9B539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как зеркало национальной культуры</w:t>
            </w:r>
          </w:p>
          <w:p w14:paraId="19DA28EC" w14:textId="60BFA3C4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</w:t>
            </w:r>
            <w:r w:rsidR="00065905">
              <w:rPr>
                <w:color w:val="000000"/>
                <w:sz w:val="20"/>
              </w:rPr>
              <w:t>1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top w:val="single" w:sz="6" w:space="0" w:color="231F20"/>
            </w:tcBorders>
          </w:tcPr>
          <w:p w14:paraId="616097B6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Слово как хранилище материальной и духовной культуры народа.</w:t>
            </w:r>
          </w:p>
          <w:p w14:paraId="51A900E0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Национальная специфика слов с живой внутренней формой.</w:t>
            </w:r>
          </w:p>
          <w:p w14:paraId="5B937075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Национальная специфика терминов родства.</w:t>
            </w:r>
          </w:p>
          <w:p w14:paraId="424E259A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Слова с национально-культурным компонентом значения в словарном составе языка.</w:t>
            </w:r>
          </w:p>
          <w:p w14:paraId="4B054A67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Национально-культурная специфика фразеологизмов (общее представление)</w:t>
            </w:r>
          </w:p>
        </w:tc>
        <w:tc>
          <w:tcPr>
            <w:tcW w:w="4638" w:type="dxa"/>
            <w:tcBorders>
              <w:top w:val="single" w:sz="6" w:space="0" w:color="231F20"/>
            </w:tcBorders>
          </w:tcPr>
          <w:p w14:paraId="250439DF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Распознавать и правильно объяснять значения изученных слов с национально-культурным компонентом, правильно употреблять их в речи;</w:t>
            </w:r>
          </w:p>
          <w:p w14:paraId="2E2CDB6E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распознавать, анализировать и характеризовать слова с живой внутренней</w:t>
            </w:r>
            <w:r w:rsidRPr="00C65A21">
              <w:rPr>
                <w:color w:val="000000"/>
                <w:sz w:val="18"/>
              </w:rPr>
              <w:t xml:space="preserve"> </w:t>
            </w:r>
            <w:r w:rsidRPr="00C65A21">
              <w:rPr>
                <w:color w:val="000000"/>
                <w:sz w:val="20"/>
              </w:rPr>
              <w:t>формой;</w:t>
            </w:r>
          </w:p>
          <w:p w14:paraId="09EAE661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сравнивать отдельные примеры наименований предметов и явлений окружающего мира</w:t>
            </w:r>
          </w:p>
          <w:p w14:paraId="1394BB6F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различных языках, отражающих особенности природы, климатических условий, традиционного быта и т. п.;</w:t>
            </w:r>
          </w:p>
          <w:p w14:paraId="4BE73A89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толковые словари, учебные этимологические словари; грамматические словари и справочники, орфографические словари, справочники по пунктуации</w:t>
            </w:r>
          </w:p>
          <w:p w14:paraId="00BD6FDE" w14:textId="77777777" w:rsidR="00972C72" w:rsidRPr="00C65A21" w:rsidRDefault="00972C72" w:rsidP="00972C7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(в том числе мультимедийные);</w:t>
            </w:r>
          </w:p>
          <w:p w14:paraId="7E793FCE" w14:textId="77777777" w:rsidR="00972C72" w:rsidRPr="00C65A21" w:rsidRDefault="00972C72" w:rsidP="00972C72">
            <w:pPr>
              <w:jc w:val="center"/>
              <w:rPr>
                <w:color w:val="00000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5EE3DBDC" w14:textId="77777777" w:rsidTr="007904D0">
        <w:trPr>
          <w:trHeight w:val="567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</w:tcBorders>
          </w:tcPr>
          <w:p w14:paraId="50DEBF1F" w14:textId="77777777" w:rsidR="00972C72" w:rsidRPr="00C65A21" w:rsidRDefault="00972C7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Слово как хранилище материальной и духовной культуры народа</w:t>
            </w:r>
          </w:p>
          <w:p w14:paraId="0C56F091" w14:textId="517A5030" w:rsidR="00972C72" w:rsidRPr="00C65A21" w:rsidRDefault="00972C7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</w:t>
            </w:r>
            <w:r w:rsidR="00065905">
              <w:rPr>
                <w:color w:val="000000"/>
                <w:sz w:val="20"/>
              </w:rPr>
              <w:t>1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top w:val="single" w:sz="6" w:space="0" w:color="231F20"/>
            </w:tcBorders>
          </w:tcPr>
          <w:p w14:paraId="7E579827" w14:textId="77777777" w:rsidR="00972C72" w:rsidRPr="00C65A21" w:rsidRDefault="00972C7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Слова, обозначающие предметы и явления традиционного русского быта (национальную одежду, пищу, игры, народные танцы, жилище и т. п.).</w:t>
            </w:r>
          </w:p>
          <w:p w14:paraId="01751A31" w14:textId="77777777" w:rsidR="00972C72" w:rsidRPr="00C65A21" w:rsidRDefault="00972C7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Ознакомление с историей и этимологией некоторых слов</w:t>
            </w:r>
          </w:p>
        </w:tc>
        <w:tc>
          <w:tcPr>
            <w:tcW w:w="4638" w:type="dxa"/>
            <w:tcBorders>
              <w:top w:val="single" w:sz="6" w:space="0" w:color="231F20"/>
            </w:tcBorders>
          </w:tcPr>
          <w:p w14:paraId="047A6D65" w14:textId="77777777" w:rsidR="00972C72" w:rsidRPr="00C65A21" w:rsidRDefault="00972C7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Распознавать и правильно объяснять значения изученных слов с национально-культурным компонентом, правильно употреблять их в речи;</w:t>
            </w:r>
          </w:p>
          <w:p w14:paraId="67C379E2" w14:textId="77777777" w:rsidR="00972C72" w:rsidRPr="00C65A21" w:rsidRDefault="00972C7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извлекать и анализировать информацию</w:t>
            </w:r>
          </w:p>
          <w:p w14:paraId="5127AF4C" w14:textId="77777777" w:rsidR="00972C72" w:rsidRPr="00C65A21" w:rsidRDefault="00972C7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из научно-популярных текстов о предметах и явлениях традиционного русского быта;</w:t>
            </w:r>
          </w:p>
          <w:p w14:paraId="7A7CC92D" w14:textId="77777777" w:rsidR="00972C72" w:rsidRPr="00C65A21" w:rsidRDefault="00972C7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словарные статьи «Толкового словаря живого великорусского языка»</w:t>
            </w:r>
          </w:p>
          <w:p w14:paraId="203EC9FF" w14:textId="77777777" w:rsidR="00972C72" w:rsidRPr="00C65A21" w:rsidRDefault="00972C7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В. И. Даля; извлекать сведения о жизни, быте, обычаях русского народа в прошлом;</w:t>
            </w:r>
          </w:p>
          <w:p w14:paraId="23D7FED9" w14:textId="77777777" w:rsidR="00972C72" w:rsidRPr="00C65A21" w:rsidRDefault="00972C7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пословицы русского народа, объяснять их смысл, извлекать информацию о жизни и быте русского народа в прошлом; описывать современные ситуации их употребления;</w:t>
            </w:r>
          </w:p>
          <w:p w14:paraId="3058A20D" w14:textId="77777777" w:rsidR="00972C72" w:rsidRPr="00C65A21" w:rsidRDefault="00972C7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словари пословиц и поговорок, учебные </w:t>
            </w:r>
            <w:r w:rsidR="00A15D62" w:rsidRPr="00C65A21">
              <w:rPr>
                <w:color w:val="000000"/>
                <w:sz w:val="20"/>
              </w:rPr>
              <w:t>этимологиче</w:t>
            </w:r>
            <w:r w:rsidRPr="00C65A21">
              <w:rPr>
                <w:color w:val="000000"/>
                <w:sz w:val="20"/>
              </w:rPr>
              <w:t>ские словари; грамматические словари</w:t>
            </w:r>
          </w:p>
          <w:p w14:paraId="534D90AF" w14:textId="77777777" w:rsidR="00972C72" w:rsidRPr="00C65A21" w:rsidRDefault="00972C7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 справочники, орфографические словари, справочники по пунктуации (в том числе мультимедийные);</w:t>
            </w:r>
          </w:p>
          <w:p w14:paraId="61B459BF" w14:textId="77777777" w:rsidR="00972C72" w:rsidRPr="00C65A21" w:rsidRDefault="00972C7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109BDB48" w14:textId="77777777" w:rsidTr="007904D0">
        <w:trPr>
          <w:trHeight w:val="4382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66768134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 xml:space="preserve">Загадки. </w:t>
            </w:r>
            <w:r w:rsidR="00A15D62" w:rsidRPr="00C65A21">
              <w:rPr>
                <w:color w:val="000000"/>
                <w:sz w:val="20"/>
              </w:rPr>
              <w:t>Метафорич</w:t>
            </w:r>
            <w:r w:rsidRPr="00C65A21">
              <w:rPr>
                <w:color w:val="000000"/>
                <w:sz w:val="20"/>
              </w:rPr>
              <w:t>ность русской загадки.</w:t>
            </w:r>
          </w:p>
          <w:p w14:paraId="6B479283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Метафоры общеязыковые и </w:t>
            </w:r>
            <w:r w:rsidR="00A15D62" w:rsidRPr="00C65A21">
              <w:rPr>
                <w:color w:val="000000"/>
                <w:sz w:val="20"/>
              </w:rPr>
              <w:t>художе</w:t>
            </w:r>
            <w:r w:rsidRPr="00C65A21">
              <w:rPr>
                <w:color w:val="000000"/>
                <w:sz w:val="20"/>
              </w:rPr>
              <w:t>ственные,</w:t>
            </w:r>
          </w:p>
          <w:p w14:paraId="33CC97A3" w14:textId="298D381C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их </w:t>
            </w:r>
            <w:r w:rsidR="00A15D62" w:rsidRPr="00C65A21">
              <w:rPr>
                <w:color w:val="000000"/>
                <w:sz w:val="20"/>
              </w:rPr>
              <w:t>нацио</w:t>
            </w:r>
            <w:r w:rsidRPr="00C65A21">
              <w:rPr>
                <w:color w:val="000000"/>
                <w:sz w:val="20"/>
              </w:rPr>
              <w:t xml:space="preserve">нально-культурная специфика. Метафора, олицетворение, эпитет как </w:t>
            </w:r>
            <w:r w:rsidR="00A15D62" w:rsidRPr="00C65A21">
              <w:rPr>
                <w:color w:val="000000"/>
                <w:sz w:val="20"/>
              </w:rPr>
              <w:t>изобразитель</w:t>
            </w:r>
            <w:r w:rsidRPr="00C65A21">
              <w:rPr>
                <w:color w:val="000000"/>
                <w:sz w:val="20"/>
              </w:rPr>
              <w:t>ные средства (</w:t>
            </w:r>
            <w:r w:rsidR="00065905">
              <w:rPr>
                <w:color w:val="000000"/>
                <w:sz w:val="20"/>
              </w:rPr>
              <w:t>1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4AE21F5B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Загадки. Метафоричность русской загадки.</w:t>
            </w:r>
          </w:p>
          <w:p w14:paraId="5FD9C969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Метафоры общеязыковые и </w:t>
            </w:r>
            <w:r w:rsidR="00A15D62" w:rsidRPr="00C65A21">
              <w:rPr>
                <w:color w:val="000000"/>
                <w:sz w:val="20"/>
              </w:rPr>
              <w:t>художе</w:t>
            </w:r>
            <w:r w:rsidRPr="00C65A21">
              <w:rPr>
                <w:color w:val="000000"/>
                <w:sz w:val="20"/>
              </w:rPr>
              <w:t xml:space="preserve">ственные, их национально-культурная специфика. Слова со специфическим оценочно-характеризующим значением. Связь определённых наименований с некоторыми качествами, </w:t>
            </w:r>
            <w:r w:rsidR="00A15D62" w:rsidRPr="00C65A21">
              <w:rPr>
                <w:color w:val="000000"/>
                <w:sz w:val="20"/>
              </w:rPr>
              <w:t>эмоциональ</w:t>
            </w:r>
            <w:r w:rsidRPr="00C65A21">
              <w:rPr>
                <w:color w:val="000000"/>
                <w:sz w:val="20"/>
              </w:rPr>
              <w:t>ными состояниями и т. п. человека.</w:t>
            </w:r>
          </w:p>
          <w:p w14:paraId="4110BBCD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Метафора, олицетворение, эпитет как изобразительные средства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3A018E93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русские загадки с точки зрения языковых средств, которые в них используются для создания образа </w:t>
            </w:r>
            <w:r w:rsidR="00A15D62" w:rsidRPr="00C65A21">
              <w:rPr>
                <w:color w:val="000000"/>
                <w:sz w:val="20"/>
              </w:rPr>
              <w:t>загаданно</w:t>
            </w:r>
            <w:r w:rsidRPr="00C65A21">
              <w:rPr>
                <w:color w:val="000000"/>
                <w:sz w:val="20"/>
              </w:rPr>
              <w:t>го слова;</w:t>
            </w:r>
          </w:p>
          <w:p w14:paraId="68C774D7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сравнивать языковые метафоры в русском и других языках, устанавливать признаки, по которым проводится сравнение;</w:t>
            </w:r>
          </w:p>
          <w:p w14:paraId="46DA5B55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устанавливать признаки для сравнения прямого и переносного значения слов; </w:t>
            </w:r>
            <w:r w:rsidR="00A15D62" w:rsidRPr="00C65A21">
              <w:rPr>
                <w:color w:val="000000"/>
                <w:sz w:val="20"/>
              </w:rPr>
              <w:t>опреде</w:t>
            </w:r>
            <w:r w:rsidRPr="00C65A21">
              <w:rPr>
                <w:color w:val="000000"/>
                <w:sz w:val="20"/>
              </w:rPr>
              <w:t>лять признак, лежащий в основе переносного значения;</w:t>
            </w:r>
          </w:p>
          <w:p w14:paraId="41EEB60D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характеризовать слова со специфическим оценочно-характеризующим значением (переносные наименования животных, </w:t>
            </w:r>
            <w:r w:rsidR="00A15D62" w:rsidRPr="00C65A21">
              <w:rPr>
                <w:color w:val="000000"/>
                <w:sz w:val="20"/>
              </w:rPr>
              <w:t>расте</w:t>
            </w:r>
            <w:r w:rsidRPr="00C65A21">
              <w:rPr>
                <w:color w:val="000000"/>
                <w:sz w:val="20"/>
              </w:rPr>
              <w:t>ний и т. п.), особенности их употребления;</w:t>
            </w:r>
          </w:p>
          <w:p w14:paraId="7DCAF952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сравнивать слова со специфическим </w:t>
            </w:r>
            <w:r w:rsidR="00A15D62" w:rsidRPr="00C65A21">
              <w:rPr>
                <w:color w:val="000000"/>
                <w:sz w:val="20"/>
              </w:rPr>
              <w:t>оценочно-</w:t>
            </w:r>
            <w:r w:rsidRPr="00C65A21">
              <w:rPr>
                <w:color w:val="000000"/>
                <w:sz w:val="20"/>
              </w:rPr>
              <w:t>характеризующим значением в разных языках, определять признак, лежащий</w:t>
            </w:r>
          </w:p>
          <w:p w14:paraId="6ECBAE81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основе переносных значений таких слов;</w:t>
            </w:r>
          </w:p>
          <w:p w14:paraId="16F2847A" w14:textId="77777777" w:rsidR="00A15D62" w:rsidRPr="00C65A21" w:rsidRDefault="00A15D6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художественные тексты</w:t>
            </w:r>
          </w:p>
          <w:p w14:paraId="70D0E84D" w14:textId="77777777" w:rsidR="00A15D62" w:rsidRPr="00C65A21" w:rsidRDefault="00A15D6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 точки зрения использования в них художественных метафор, олицетворений;</w:t>
            </w:r>
          </w:p>
          <w:p w14:paraId="196CC3B7" w14:textId="77777777" w:rsidR="00A15D62" w:rsidRPr="00C65A21" w:rsidRDefault="00A15D6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толковые словари; словари пословиц и поговорок, словари эпитетов, метафор и сравнений; учебные этимологические словари; грамматические словари</w:t>
            </w:r>
          </w:p>
          <w:p w14:paraId="7C9D1320" w14:textId="77777777" w:rsidR="00A15D62" w:rsidRPr="00C65A21" w:rsidRDefault="00A15D6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 справочники, орфографические словари, </w:t>
            </w:r>
            <w:r w:rsidRPr="00C65A21">
              <w:rPr>
                <w:color w:val="000000"/>
                <w:sz w:val="20"/>
              </w:rPr>
              <w:lastRenderedPageBreak/>
              <w:t>справочники по пунктуации (в том числе мультимедийные);</w:t>
            </w:r>
          </w:p>
          <w:p w14:paraId="0842439B" w14:textId="77777777" w:rsidR="00A15D62" w:rsidRDefault="00A15D6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  <w:p w14:paraId="2EB03E0A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18F6F387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1412A5D5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3DC3F9C7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45D90F7C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6AF1762A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13892A88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5151BD17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10BEE82D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01FB132B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5DB22F07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2E3672A7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1FEF7032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59CC1E1C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109ACA4C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0B24A6D8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51F4E966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217E70F8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1B458635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30F3B60D" w14:textId="77777777" w:rsidR="009D10F9" w:rsidRPr="00C65A21" w:rsidRDefault="009D10F9" w:rsidP="00A15D62">
            <w:pPr>
              <w:jc w:val="center"/>
              <w:rPr>
                <w:color w:val="000000"/>
                <w:sz w:val="20"/>
              </w:rPr>
            </w:pPr>
          </w:p>
        </w:tc>
      </w:tr>
      <w:tr w:rsidR="00C65A21" w:rsidRPr="00C65A21" w14:paraId="3CD31EFC" w14:textId="77777777" w:rsidTr="007904D0">
        <w:trPr>
          <w:trHeight w:val="578"/>
        </w:trPr>
        <w:tc>
          <w:tcPr>
            <w:tcW w:w="1587" w:type="dxa"/>
          </w:tcPr>
          <w:p w14:paraId="4638025E" w14:textId="77777777" w:rsidR="00E47EB0" w:rsidRPr="00C65A21" w:rsidRDefault="0064584F" w:rsidP="00A15D62">
            <w:pPr>
              <w:jc w:val="center"/>
              <w:rPr>
                <w:b/>
                <w:color w:val="000000"/>
                <w:sz w:val="20"/>
              </w:rPr>
            </w:pPr>
            <w:r w:rsidRPr="00C65A21">
              <w:rPr>
                <w:b/>
                <w:color w:val="000000"/>
                <w:sz w:val="20"/>
              </w:rPr>
              <w:lastRenderedPageBreak/>
              <w:t>Тематические блоки, темы</w:t>
            </w:r>
          </w:p>
        </w:tc>
        <w:tc>
          <w:tcPr>
            <w:tcW w:w="3911" w:type="dxa"/>
          </w:tcPr>
          <w:p w14:paraId="6DBFA63D" w14:textId="77777777" w:rsidR="00E47EB0" w:rsidRPr="00C65A21" w:rsidRDefault="0064584F" w:rsidP="00A15D62">
            <w:pPr>
              <w:jc w:val="center"/>
              <w:rPr>
                <w:b/>
                <w:color w:val="000000"/>
                <w:sz w:val="20"/>
              </w:rPr>
            </w:pPr>
            <w:r w:rsidRPr="00C65A21">
              <w:rPr>
                <w:b/>
                <w:color w:val="000000"/>
                <w:sz w:val="20"/>
              </w:rPr>
              <w:t>Основное содержание</w:t>
            </w:r>
          </w:p>
        </w:tc>
        <w:tc>
          <w:tcPr>
            <w:tcW w:w="4638" w:type="dxa"/>
          </w:tcPr>
          <w:p w14:paraId="6C59670C" w14:textId="77777777" w:rsidR="00E47EB0" w:rsidRPr="00C65A21" w:rsidRDefault="0064584F" w:rsidP="00A15D62">
            <w:pPr>
              <w:jc w:val="center"/>
              <w:rPr>
                <w:b/>
                <w:color w:val="000000"/>
                <w:sz w:val="20"/>
              </w:rPr>
            </w:pPr>
            <w:r w:rsidRPr="00C65A21">
              <w:rPr>
                <w:b/>
                <w:color w:val="000000"/>
                <w:sz w:val="20"/>
              </w:rPr>
              <w:t>Основные виды деятельности обучающихся</w:t>
            </w:r>
          </w:p>
        </w:tc>
      </w:tr>
      <w:tr w:rsidR="00C65A21" w:rsidRPr="00C65A21" w14:paraId="6AD95A07" w14:textId="77777777" w:rsidTr="007904D0">
        <w:trPr>
          <w:trHeight w:val="272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A588B7B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Национальная специфика русского фольклора</w:t>
            </w:r>
          </w:p>
          <w:p w14:paraId="01EBB0AC" w14:textId="608D6ACD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</w:t>
            </w:r>
            <w:r w:rsidR="00065905">
              <w:rPr>
                <w:color w:val="000000"/>
                <w:sz w:val="20"/>
              </w:rPr>
              <w:t>1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49E578CC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Устойчивые обороты в произведениях фольклора, народно-поэтические символы, народно-поэтические эпитеты в русских народных и литературных сказках, народных песнях, былинах, художественной литературе.</w:t>
            </w:r>
          </w:p>
          <w:p w14:paraId="0357FA70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612F5A60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фрагменты текстов русских народных и литературных сказок, народных песен, былин, художественных произведений с точки зрения использования в них </w:t>
            </w:r>
            <w:r w:rsidR="00A15D62" w:rsidRPr="00C65A21">
              <w:rPr>
                <w:color w:val="000000"/>
                <w:sz w:val="20"/>
              </w:rPr>
              <w:t>устойчи</w:t>
            </w:r>
            <w:r w:rsidRPr="00C65A21">
              <w:rPr>
                <w:color w:val="000000"/>
                <w:sz w:val="20"/>
              </w:rPr>
              <w:t>вых оборотов, народно-поэтических символов, народно-поэтических эпитетов;</w:t>
            </w:r>
          </w:p>
          <w:p w14:paraId="70AAFDD9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распознава</w:t>
            </w:r>
            <w:r w:rsidR="00A15D62" w:rsidRPr="00C65A21">
              <w:rPr>
                <w:color w:val="000000"/>
                <w:sz w:val="20"/>
              </w:rPr>
              <w:t>ть слова с суффиксами субъектив</w:t>
            </w:r>
            <w:r w:rsidRPr="00C65A21">
              <w:rPr>
                <w:color w:val="000000"/>
                <w:sz w:val="20"/>
              </w:rPr>
              <w:t xml:space="preserve">ной оценки в произведениях устного </w:t>
            </w:r>
            <w:r w:rsidR="00A15D62" w:rsidRPr="00C65A21">
              <w:rPr>
                <w:color w:val="000000"/>
                <w:sz w:val="20"/>
              </w:rPr>
              <w:t>народно</w:t>
            </w:r>
            <w:r w:rsidRPr="00C65A21">
              <w:rPr>
                <w:color w:val="000000"/>
                <w:sz w:val="20"/>
              </w:rPr>
              <w:t xml:space="preserve">го творчества и в произведениях </w:t>
            </w:r>
            <w:r w:rsidR="00A15D62" w:rsidRPr="00C65A21">
              <w:rPr>
                <w:color w:val="000000"/>
                <w:sz w:val="20"/>
              </w:rPr>
              <w:t>художествен</w:t>
            </w:r>
            <w:r w:rsidRPr="00C65A21">
              <w:rPr>
                <w:color w:val="000000"/>
                <w:sz w:val="20"/>
              </w:rPr>
              <w:t xml:space="preserve">ной литературы; характеризовать особенности их употребления как особого средства </w:t>
            </w:r>
            <w:r w:rsidR="00A15D62" w:rsidRPr="00C65A21">
              <w:rPr>
                <w:color w:val="000000"/>
                <w:sz w:val="20"/>
              </w:rPr>
              <w:t>вырази</w:t>
            </w:r>
            <w:r w:rsidRPr="00C65A21">
              <w:rPr>
                <w:color w:val="000000"/>
                <w:sz w:val="20"/>
              </w:rPr>
              <w:t>тельности;</w:t>
            </w:r>
          </w:p>
        </w:tc>
      </w:tr>
      <w:tr w:rsidR="00C65A21" w:rsidRPr="00C65A21" w14:paraId="4D657B06" w14:textId="77777777" w:rsidTr="007904D0">
        <w:trPr>
          <w:trHeight w:val="4231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2F5FA379" w14:textId="77777777" w:rsidR="00E47EB0" w:rsidRPr="00C65A21" w:rsidRDefault="00E47EB0" w:rsidP="00A15D6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030F2636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оценки в произведениях устного народного творчества и произведениях художественной литературы разных исторических эпох.</w:t>
            </w:r>
          </w:p>
          <w:p w14:paraId="7739A381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Сравнения, прецедентные имена</w:t>
            </w:r>
          </w:p>
          <w:p w14:paraId="79428D6A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русских народных и литературных сказках, народных песнях, былинах, художественной литературе.</w:t>
            </w:r>
          </w:p>
          <w:p w14:paraId="09380E87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Ознакомление с историей и этим</w:t>
            </w:r>
            <w:r w:rsidR="00A15D62" w:rsidRPr="00C65A21">
              <w:rPr>
                <w:color w:val="000000"/>
                <w:sz w:val="20"/>
              </w:rPr>
              <w:t>ологи</w:t>
            </w:r>
            <w:r w:rsidRPr="00C65A21">
              <w:rPr>
                <w:color w:val="000000"/>
                <w:sz w:val="20"/>
              </w:rPr>
              <w:t>ей некоторых слов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4691FDA0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распознав</w:t>
            </w:r>
            <w:r w:rsidR="00A15D62" w:rsidRPr="00C65A21">
              <w:rPr>
                <w:color w:val="000000"/>
                <w:sz w:val="20"/>
              </w:rPr>
              <w:t>ать постоянные эпитеты и сравне</w:t>
            </w:r>
            <w:r w:rsidRPr="00C65A21">
              <w:rPr>
                <w:color w:val="000000"/>
                <w:sz w:val="20"/>
              </w:rPr>
              <w:t xml:space="preserve">ния, анализировать и характеризовать </w:t>
            </w:r>
            <w:r w:rsidR="00A15D62" w:rsidRPr="00C65A21">
              <w:rPr>
                <w:color w:val="000000"/>
                <w:sz w:val="20"/>
              </w:rPr>
              <w:t>особен</w:t>
            </w:r>
            <w:r w:rsidRPr="00C65A21">
              <w:rPr>
                <w:color w:val="000000"/>
                <w:sz w:val="20"/>
              </w:rPr>
              <w:t>ности употребления в фольклорных текстах,</w:t>
            </w:r>
          </w:p>
          <w:p w14:paraId="69BBBFE2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в художественной литературе постоянных эпитетов, сравнений как особых </w:t>
            </w:r>
            <w:r w:rsidR="00A15D62" w:rsidRPr="00C65A21">
              <w:rPr>
                <w:color w:val="000000"/>
                <w:sz w:val="20"/>
              </w:rPr>
              <w:t>изобрази</w:t>
            </w:r>
            <w:r w:rsidRPr="00C65A21">
              <w:rPr>
                <w:color w:val="000000"/>
                <w:sz w:val="20"/>
              </w:rPr>
              <w:t>тельно-выразительных средств;</w:t>
            </w:r>
          </w:p>
          <w:p w14:paraId="62BD3C5B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распознавать прецедентные имена и прозвища персонажей сказок, былин, легенд и т. п., понимать и объяснять их значение в </w:t>
            </w:r>
            <w:r w:rsidR="00A15D62" w:rsidRPr="00C65A21">
              <w:rPr>
                <w:color w:val="000000"/>
                <w:sz w:val="20"/>
              </w:rPr>
              <w:t>современ</w:t>
            </w:r>
            <w:r w:rsidRPr="00C65A21">
              <w:rPr>
                <w:color w:val="000000"/>
                <w:sz w:val="20"/>
              </w:rPr>
              <w:t>ных контекстах, правильно употреблять их;</w:t>
            </w:r>
          </w:p>
          <w:p w14:paraId="10C1678C" w14:textId="77777777" w:rsidR="00E47EB0" w:rsidRPr="00C65A21" w:rsidRDefault="00A15D62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</w:t>
            </w:r>
            <w:r w:rsidR="0064584F" w:rsidRPr="00C65A21">
              <w:rPr>
                <w:color w:val="000000"/>
                <w:sz w:val="20"/>
              </w:rPr>
              <w:t xml:space="preserve">спользовать толковые словари; словари эпитетов, метафор и сравнений; словари пословиц и поговорок; учебные </w:t>
            </w:r>
            <w:r w:rsidRPr="00C65A21">
              <w:rPr>
                <w:color w:val="000000"/>
                <w:sz w:val="20"/>
              </w:rPr>
              <w:t>этимологиче</w:t>
            </w:r>
            <w:r w:rsidR="0064584F" w:rsidRPr="00C65A21">
              <w:rPr>
                <w:color w:val="000000"/>
                <w:sz w:val="20"/>
              </w:rPr>
              <w:t>ские словари; грамматические словари</w:t>
            </w:r>
          </w:p>
          <w:p w14:paraId="66AE1C55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 справочники, орфографические словари, справочники по пунктуации (в том числе мультимедийные);</w:t>
            </w:r>
          </w:p>
          <w:p w14:paraId="4081C4BE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0E4E5718" w14:textId="77777777" w:rsidTr="007904D0">
        <w:trPr>
          <w:trHeight w:val="2073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92D7264" w14:textId="55EB9F0C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Крылатые слова, пословицы, поговорки (</w:t>
            </w:r>
            <w:r w:rsidR="00065905">
              <w:rPr>
                <w:color w:val="000000"/>
                <w:sz w:val="20"/>
              </w:rPr>
              <w:t>1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6F8A3EAA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Крылатые слова и выражения из русских народных и литературных сказок</w:t>
            </w:r>
            <w:r w:rsidR="00A15D62" w:rsidRPr="00C65A21">
              <w:rPr>
                <w:color w:val="000000"/>
                <w:sz w:val="20"/>
              </w:rPr>
              <w:t xml:space="preserve"> (источники, значение и употреб</w:t>
            </w:r>
            <w:r w:rsidRPr="00C65A21">
              <w:rPr>
                <w:color w:val="000000"/>
                <w:sz w:val="20"/>
              </w:rPr>
              <w:t xml:space="preserve">ление в современных ситуациях </w:t>
            </w:r>
            <w:r w:rsidR="00A15D62" w:rsidRPr="00C65A21">
              <w:rPr>
                <w:color w:val="000000"/>
                <w:sz w:val="20"/>
              </w:rPr>
              <w:t>речево</w:t>
            </w:r>
            <w:r w:rsidRPr="00C65A21">
              <w:rPr>
                <w:color w:val="000000"/>
                <w:sz w:val="20"/>
              </w:rPr>
              <w:t>го общения).</w:t>
            </w:r>
          </w:p>
          <w:p w14:paraId="259305E2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Русские пословицы и поговорки как воплощение опыта, наблюдений, оценок, народного ума и особенностей национальной культуры народа.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145567FA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Распознавать крылатые слова и выражения из русских народных и литературных сказок, называть их источники, комментировать значение и употребление в современных ситуациях речевого общения, использовать</w:t>
            </w:r>
          </w:p>
          <w:p w14:paraId="2B829021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собственной речевой практике;</w:t>
            </w:r>
          </w:p>
          <w:p w14:paraId="3E52EA41" w14:textId="77777777" w:rsidR="00E47EB0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объяснять значения пословиц и поговорок, правильно употреблять изученные пословицы, поговорки;</w:t>
            </w:r>
          </w:p>
          <w:p w14:paraId="08AA080A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5A2DBC15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25FB8694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24133DDE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5B2272FB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062B1EDF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60C29330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37761DA8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7C1151D2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377C8D80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6F18550B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33E44F85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0F88B2FE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73B9F45B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18405C81" w14:textId="77777777" w:rsidR="009D10F9" w:rsidRDefault="009D10F9" w:rsidP="00A15D62">
            <w:pPr>
              <w:jc w:val="center"/>
              <w:rPr>
                <w:color w:val="000000"/>
                <w:sz w:val="20"/>
              </w:rPr>
            </w:pPr>
          </w:p>
          <w:p w14:paraId="4ADFFF34" w14:textId="77777777" w:rsidR="009D10F9" w:rsidRPr="00C65A21" w:rsidRDefault="009D10F9" w:rsidP="00A15D62">
            <w:pPr>
              <w:jc w:val="center"/>
              <w:rPr>
                <w:color w:val="000000"/>
                <w:sz w:val="20"/>
              </w:rPr>
            </w:pPr>
          </w:p>
        </w:tc>
      </w:tr>
      <w:tr w:rsidR="00C65A21" w:rsidRPr="00C65A21" w14:paraId="78CB51C0" w14:textId="77777777" w:rsidTr="007904D0">
        <w:trPr>
          <w:trHeight w:val="578"/>
        </w:trPr>
        <w:tc>
          <w:tcPr>
            <w:tcW w:w="1587" w:type="dxa"/>
          </w:tcPr>
          <w:p w14:paraId="6E6FE817" w14:textId="77777777" w:rsidR="00E47EB0" w:rsidRPr="00C65A21" w:rsidRDefault="0064584F" w:rsidP="00A15D62">
            <w:pPr>
              <w:jc w:val="center"/>
              <w:rPr>
                <w:b/>
                <w:color w:val="000000"/>
                <w:sz w:val="20"/>
              </w:rPr>
            </w:pPr>
            <w:r w:rsidRPr="00C65A21">
              <w:rPr>
                <w:b/>
                <w:color w:val="000000"/>
                <w:sz w:val="20"/>
              </w:rPr>
              <w:lastRenderedPageBreak/>
              <w:t>Тематические блоки, темы</w:t>
            </w:r>
          </w:p>
        </w:tc>
        <w:tc>
          <w:tcPr>
            <w:tcW w:w="3911" w:type="dxa"/>
          </w:tcPr>
          <w:p w14:paraId="5627B948" w14:textId="77777777" w:rsidR="00E47EB0" w:rsidRPr="00C65A21" w:rsidRDefault="0064584F" w:rsidP="00A15D62">
            <w:pPr>
              <w:jc w:val="center"/>
              <w:rPr>
                <w:b/>
                <w:color w:val="000000"/>
                <w:sz w:val="20"/>
              </w:rPr>
            </w:pPr>
            <w:r w:rsidRPr="00C65A21">
              <w:rPr>
                <w:b/>
                <w:color w:val="000000"/>
                <w:sz w:val="20"/>
              </w:rPr>
              <w:t>Основное содержание</w:t>
            </w:r>
          </w:p>
        </w:tc>
        <w:tc>
          <w:tcPr>
            <w:tcW w:w="4638" w:type="dxa"/>
          </w:tcPr>
          <w:p w14:paraId="4CFBF3F8" w14:textId="77777777" w:rsidR="00E47EB0" w:rsidRPr="00C65A21" w:rsidRDefault="0064584F" w:rsidP="00A15D62">
            <w:pPr>
              <w:jc w:val="center"/>
              <w:rPr>
                <w:b/>
                <w:color w:val="000000"/>
                <w:sz w:val="20"/>
              </w:rPr>
            </w:pPr>
            <w:r w:rsidRPr="00C65A21">
              <w:rPr>
                <w:b/>
                <w:color w:val="000000"/>
                <w:sz w:val="20"/>
              </w:rPr>
              <w:t>Основные виды деятельности обучающихся</w:t>
            </w:r>
          </w:p>
        </w:tc>
      </w:tr>
      <w:tr w:rsidR="00C65A21" w:rsidRPr="00C65A21" w14:paraId="3EAB6D39" w14:textId="77777777" w:rsidTr="007904D0">
        <w:trPr>
          <w:trHeight w:val="359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2B0C18BB" w14:textId="77777777" w:rsidR="00E47EB0" w:rsidRPr="00C65A21" w:rsidRDefault="00E47EB0" w:rsidP="00A15D6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0A1D79A8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Ознакомление с историей и </w:t>
            </w:r>
            <w:r w:rsidR="00A15D62" w:rsidRPr="00C65A21">
              <w:rPr>
                <w:color w:val="000000"/>
                <w:sz w:val="20"/>
              </w:rPr>
              <w:t>этимологи</w:t>
            </w:r>
            <w:r w:rsidRPr="00C65A21">
              <w:rPr>
                <w:color w:val="000000"/>
                <w:sz w:val="20"/>
              </w:rPr>
              <w:t>ей некоторых слов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27D0CC98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сравнивать русские пословицы с пословицами других народов, определять их сходства</w:t>
            </w:r>
          </w:p>
          <w:p w14:paraId="10459D4B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 различия;</w:t>
            </w:r>
          </w:p>
          <w:p w14:paraId="59AFF0F4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характеризовать пословицы и поговорки с точки зрения выражения в них опыта,</w:t>
            </w:r>
          </w:p>
          <w:p w14:paraId="4DBBAF02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наблюдений, оценок, народного ума и </w:t>
            </w:r>
            <w:r w:rsidR="00A15D62" w:rsidRPr="00C65A21">
              <w:rPr>
                <w:color w:val="000000"/>
                <w:sz w:val="20"/>
              </w:rPr>
              <w:t>особен</w:t>
            </w:r>
            <w:r w:rsidRPr="00C65A21">
              <w:rPr>
                <w:color w:val="000000"/>
                <w:sz w:val="20"/>
              </w:rPr>
              <w:t>ностей национальной культуры народа;</w:t>
            </w:r>
          </w:p>
          <w:p w14:paraId="3435CEEC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словари пословиц и поговорок, крылатых слов и </w:t>
            </w:r>
            <w:r w:rsidR="00A15D62" w:rsidRPr="00C65A21">
              <w:rPr>
                <w:color w:val="000000"/>
                <w:sz w:val="20"/>
              </w:rPr>
              <w:t>выра</w:t>
            </w:r>
            <w:r w:rsidRPr="00C65A21">
              <w:rPr>
                <w:color w:val="000000"/>
                <w:sz w:val="20"/>
              </w:rPr>
              <w:t xml:space="preserve">жений, словари эпитетов, метафор и </w:t>
            </w:r>
            <w:r w:rsidR="00A15D62" w:rsidRPr="00C65A21">
              <w:rPr>
                <w:color w:val="000000"/>
                <w:sz w:val="20"/>
              </w:rPr>
              <w:t>сравне</w:t>
            </w:r>
            <w:r w:rsidRPr="00C65A21">
              <w:rPr>
                <w:color w:val="000000"/>
                <w:sz w:val="20"/>
              </w:rPr>
              <w:t>ний; учебные этимологические словари; орфографические словари, грамматические словари и справочники по пунктуации</w:t>
            </w:r>
          </w:p>
          <w:p w14:paraId="0F4FFC7E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(в том числе мультимедийные);</w:t>
            </w:r>
          </w:p>
          <w:p w14:paraId="0A962F90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3F13210F" w14:textId="77777777" w:rsidTr="007904D0">
        <w:trPr>
          <w:trHeight w:val="1860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189E93D" w14:textId="2BBA89AB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Русские имена (</w:t>
            </w:r>
            <w:r w:rsidR="00065905">
              <w:rPr>
                <w:color w:val="000000"/>
                <w:sz w:val="20"/>
              </w:rPr>
              <w:t>1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32C5B894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Русские личные имена. Имена исконно русские (славянские) и заимствованные, краткие сведения по их этимологии.</w:t>
            </w:r>
          </w:p>
          <w:p w14:paraId="6646E36D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Имена, которые не являются исконно русскими, но воспринимаются как </w:t>
            </w:r>
            <w:r w:rsidR="00A15D62" w:rsidRPr="00C65A21">
              <w:rPr>
                <w:color w:val="000000"/>
                <w:sz w:val="20"/>
              </w:rPr>
              <w:t>тако</w:t>
            </w:r>
            <w:r w:rsidRPr="00C65A21">
              <w:rPr>
                <w:color w:val="000000"/>
                <w:sz w:val="20"/>
              </w:rPr>
              <w:t>вые. Имена, входящие в состав пословиц и поговорок и имеющие в силу этого определённую стилистическую окраску.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488FA862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Характеризовать исконно русские </w:t>
            </w:r>
            <w:r w:rsidR="00A15D62" w:rsidRPr="00C65A21">
              <w:rPr>
                <w:color w:val="000000"/>
                <w:sz w:val="20"/>
              </w:rPr>
              <w:t>(славян</w:t>
            </w:r>
            <w:r w:rsidRPr="00C65A21">
              <w:rPr>
                <w:color w:val="000000"/>
                <w:sz w:val="20"/>
              </w:rPr>
              <w:t xml:space="preserve">ские) имена, комментировать их </w:t>
            </w:r>
            <w:r w:rsidR="00A15D62" w:rsidRPr="00C65A21">
              <w:rPr>
                <w:color w:val="000000"/>
                <w:sz w:val="20"/>
              </w:rPr>
              <w:t>происхожде</w:t>
            </w:r>
            <w:r w:rsidRPr="00C65A21">
              <w:rPr>
                <w:color w:val="000000"/>
                <w:sz w:val="20"/>
              </w:rPr>
              <w:t>ние (в рамках изученного);</w:t>
            </w:r>
          </w:p>
          <w:p w14:paraId="4A3BA4FF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характеризовать стилистическую окраску имён, входящих в состав пословиц и </w:t>
            </w:r>
            <w:r w:rsidR="00A15D62" w:rsidRPr="00C65A21">
              <w:rPr>
                <w:color w:val="000000"/>
                <w:sz w:val="20"/>
              </w:rPr>
              <w:t>погово</w:t>
            </w:r>
            <w:r w:rsidRPr="00C65A21">
              <w:rPr>
                <w:color w:val="000000"/>
                <w:sz w:val="20"/>
              </w:rPr>
              <w:t>рок (в рамках изученного);</w:t>
            </w:r>
          </w:p>
          <w:p w14:paraId="6D35ABF7" w14:textId="77777777" w:rsidR="00E47EB0" w:rsidRPr="00C65A21" w:rsidRDefault="0064584F" w:rsidP="00A15D6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объяснять взаимосвязь происхождения названий старинных русских городов и </w:t>
            </w:r>
            <w:r w:rsidR="00854111" w:rsidRPr="00C65A21">
              <w:rPr>
                <w:color w:val="000000"/>
                <w:sz w:val="20"/>
              </w:rPr>
              <w:t>истории</w:t>
            </w:r>
          </w:p>
        </w:tc>
      </w:tr>
      <w:tr w:rsidR="00C65A21" w:rsidRPr="00C65A21" w14:paraId="51B7B972" w14:textId="77777777" w:rsidTr="007904D0">
        <w:trPr>
          <w:trHeight w:val="2722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5BE81FE1" w14:textId="77777777" w:rsidR="00E47EB0" w:rsidRPr="00C65A21" w:rsidRDefault="00E47EB0" w:rsidP="00972C72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731BD600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Названия общеизвестных старинных русских городов. Их происхождение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0DEDA0FC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народа, истории языка (в рамках </w:t>
            </w:r>
            <w:r w:rsidR="00854111" w:rsidRPr="00C65A21">
              <w:rPr>
                <w:color w:val="000000"/>
                <w:sz w:val="20"/>
              </w:rPr>
              <w:t>изучен</w:t>
            </w:r>
            <w:r w:rsidRPr="00C65A21">
              <w:rPr>
                <w:color w:val="000000"/>
                <w:sz w:val="20"/>
              </w:rPr>
              <w:t>ного);</w:t>
            </w:r>
          </w:p>
          <w:p w14:paraId="70459512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словари пословиц и поговорок; словари крылатых слов и выражений; словари синонимов, антонимов; словари эпитетов, метафор и сравнений; учебные этимологические словари; </w:t>
            </w:r>
            <w:r w:rsidR="00854111" w:rsidRPr="00C65A21">
              <w:rPr>
                <w:color w:val="000000"/>
                <w:sz w:val="20"/>
              </w:rPr>
              <w:t>граммати</w:t>
            </w:r>
            <w:r w:rsidRPr="00C65A21">
              <w:rPr>
                <w:color w:val="000000"/>
                <w:sz w:val="20"/>
              </w:rPr>
              <w:t xml:space="preserve">ческие словари и справочники, </w:t>
            </w:r>
            <w:r w:rsidR="00854111" w:rsidRPr="00C65A21">
              <w:rPr>
                <w:color w:val="000000"/>
                <w:sz w:val="20"/>
              </w:rPr>
              <w:t>орфографиче</w:t>
            </w:r>
            <w:r w:rsidRPr="00C65A21">
              <w:rPr>
                <w:color w:val="000000"/>
                <w:sz w:val="20"/>
              </w:rPr>
              <w:t>ские словари, справочники по пунктуации</w:t>
            </w:r>
          </w:p>
          <w:p w14:paraId="3874D637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(в том числе мультимедийные);</w:t>
            </w:r>
          </w:p>
          <w:p w14:paraId="754ACD6D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5ABE0892" w14:textId="77777777" w:rsidTr="007904D0">
        <w:trPr>
          <w:trHeight w:val="3582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0522528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Язык как зеркало национальной культуры.</w:t>
            </w:r>
          </w:p>
          <w:p w14:paraId="3A6821BC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Представление проектных, </w:t>
            </w:r>
            <w:r w:rsidR="00854111" w:rsidRPr="00C65A21">
              <w:rPr>
                <w:color w:val="000000"/>
                <w:sz w:val="20"/>
              </w:rPr>
              <w:t>исследователь</w:t>
            </w:r>
            <w:r w:rsidRPr="00C65A21">
              <w:rPr>
                <w:color w:val="000000"/>
                <w:sz w:val="20"/>
              </w:rPr>
              <w:t>ских работ.</w:t>
            </w:r>
          </w:p>
          <w:p w14:paraId="47E2F799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Проверочная работа № 1</w:t>
            </w:r>
          </w:p>
          <w:p w14:paraId="69417B4D" w14:textId="70D91F41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</w:t>
            </w:r>
            <w:r w:rsidR="00065905">
              <w:rPr>
                <w:color w:val="000000"/>
                <w:sz w:val="20"/>
              </w:rPr>
              <w:t>1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10242732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Представление проектов, результатов исследовательской работы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5600640F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Публично представлять результаты </w:t>
            </w:r>
            <w:r w:rsidR="00854111" w:rsidRPr="00C65A21">
              <w:rPr>
                <w:color w:val="000000"/>
                <w:sz w:val="20"/>
              </w:rPr>
              <w:t>проведён</w:t>
            </w:r>
            <w:r w:rsidRPr="00C65A21">
              <w:rPr>
                <w:color w:val="000000"/>
                <w:sz w:val="20"/>
              </w:rPr>
              <w:t xml:space="preserve">ного языкового анализа, выполненного лингвистического эксперимента, </w:t>
            </w:r>
            <w:r w:rsidR="00854111" w:rsidRPr="00C65A21">
              <w:rPr>
                <w:color w:val="000000"/>
                <w:sz w:val="20"/>
              </w:rPr>
              <w:t>исследова</w:t>
            </w:r>
            <w:r w:rsidRPr="00C65A21">
              <w:rPr>
                <w:color w:val="000000"/>
                <w:sz w:val="20"/>
              </w:rPr>
              <w:t>ния, проекта;</w:t>
            </w:r>
          </w:p>
          <w:p w14:paraId="680B6472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самостоятельно выбирать формат </w:t>
            </w:r>
            <w:r w:rsidR="00854111" w:rsidRPr="00C65A21">
              <w:rPr>
                <w:color w:val="000000"/>
                <w:sz w:val="20"/>
              </w:rPr>
              <w:t>выступле</w:t>
            </w:r>
            <w:r w:rsidRPr="00C65A21">
              <w:rPr>
                <w:color w:val="000000"/>
                <w:sz w:val="20"/>
              </w:rPr>
              <w:t xml:space="preserve">ния с учётом цели презентации и </w:t>
            </w:r>
            <w:r w:rsidR="00854111" w:rsidRPr="00C65A21">
              <w:rPr>
                <w:color w:val="000000"/>
                <w:sz w:val="20"/>
              </w:rPr>
              <w:t>особенно</w:t>
            </w:r>
            <w:r w:rsidRPr="00C65A21">
              <w:rPr>
                <w:color w:val="000000"/>
                <w:sz w:val="20"/>
              </w:rPr>
              <w:t>стей аудитории и в соответствии с ним составлять устные и письменные тексты;</w:t>
            </w:r>
          </w:p>
          <w:p w14:paraId="181950D1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</w:t>
            </w:r>
            <w:r w:rsidR="00854111" w:rsidRPr="00C65A21">
              <w:rPr>
                <w:color w:val="000000"/>
                <w:sz w:val="20"/>
              </w:rPr>
              <w:t>аргу</w:t>
            </w:r>
            <w:r w:rsidRPr="00C65A21">
              <w:rPr>
                <w:color w:val="000000"/>
                <w:sz w:val="20"/>
              </w:rPr>
              <w:t>ментировать предлагаемые варианты решений;</w:t>
            </w:r>
          </w:p>
          <w:p w14:paraId="1E3E2EE1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план действий, вносить необходимые коррективы в ходе его реализации;</w:t>
            </w:r>
          </w:p>
          <w:p w14:paraId="5299361E" w14:textId="77777777" w:rsidR="00854111" w:rsidRPr="00C65A21" w:rsidRDefault="00854111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делать выбор и брать ответственность за решение</w:t>
            </w:r>
          </w:p>
        </w:tc>
      </w:tr>
      <w:tr w:rsidR="00C65A21" w:rsidRPr="00C65A21" w14:paraId="219E4240" w14:textId="77777777" w:rsidTr="007904D0">
        <w:trPr>
          <w:trHeight w:val="350"/>
        </w:trPr>
        <w:tc>
          <w:tcPr>
            <w:tcW w:w="10136" w:type="dxa"/>
            <w:gridSpan w:val="3"/>
            <w:tcBorders>
              <w:bottom w:val="single" w:sz="6" w:space="0" w:color="231F20"/>
            </w:tcBorders>
          </w:tcPr>
          <w:p w14:paraId="475BA38D" w14:textId="15E841FF" w:rsidR="00E47EB0" w:rsidRPr="00C65A21" w:rsidRDefault="0064584F" w:rsidP="00854111">
            <w:pPr>
              <w:jc w:val="center"/>
              <w:rPr>
                <w:b/>
                <w:color w:val="000000"/>
              </w:rPr>
            </w:pPr>
            <w:r w:rsidRPr="00C65A21">
              <w:rPr>
                <w:b/>
                <w:color w:val="000000"/>
                <w:sz w:val="20"/>
              </w:rPr>
              <w:t>КУЛЬТУРА РЕЧИ (</w:t>
            </w:r>
            <w:r w:rsidR="009D10F9">
              <w:rPr>
                <w:b/>
                <w:color w:val="000000"/>
                <w:sz w:val="20"/>
              </w:rPr>
              <w:t>7</w:t>
            </w:r>
            <w:r w:rsidRPr="00C65A21">
              <w:rPr>
                <w:b/>
                <w:color w:val="000000"/>
                <w:sz w:val="20"/>
              </w:rPr>
              <w:t xml:space="preserve"> ч)</w:t>
            </w:r>
          </w:p>
        </w:tc>
      </w:tr>
      <w:tr w:rsidR="00C65A21" w:rsidRPr="00C65A21" w14:paraId="58990281" w14:textId="77777777" w:rsidTr="007904D0">
        <w:trPr>
          <w:trHeight w:val="4485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F60458D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Современный русский литературный язык</w:t>
            </w:r>
          </w:p>
          <w:p w14:paraId="3B5903D2" w14:textId="56D3E689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</w:t>
            </w:r>
            <w:r w:rsidR="00065905">
              <w:rPr>
                <w:color w:val="000000"/>
                <w:sz w:val="20"/>
              </w:rPr>
              <w:t>1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60F461B5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Понятие о национальном русском языке и литературном русском языке как высшей форме национального языка (общее представление).</w:t>
            </w:r>
          </w:p>
          <w:p w14:paraId="1A555577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Роль А. С. Пушкина в создании </w:t>
            </w:r>
            <w:r w:rsidR="00854111" w:rsidRPr="00C65A21">
              <w:rPr>
                <w:color w:val="000000"/>
                <w:sz w:val="20"/>
              </w:rPr>
              <w:t>совре</w:t>
            </w:r>
            <w:r w:rsidRPr="00C65A21">
              <w:rPr>
                <w:color w:val="000000"/>
                <w:sz w:val="20"/>
              </w:rPr>
              <w:t xml:space="preserve">менного русского литературного языка. Основные показатели хорошей и правильной речи (общее </w:t>
            </w:r>
            <w:r w:rsidR="00854111" w:rsidRPr="00C65A21">
              <w:rPr>
                <w:color w:val="000000"/>
                <w:sz w:val="20"/>
              </w:rPr>
              <w:t>представле</w:t>
            </w:r>
            <w:r w:rsidRPr="00C65A21">
              <w:rPr>
                <w:color w:val="000000"/>
                <w:sz w:val="20"/>
              </w:rPr>
              <w:t>ние). Правильность речи — соблюдение норм литературного языка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56BC819B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Понимать и объяснять различие понятий</w:t>
            </w:r>
          </w:p>
          <w:p w14:paraId="18C50D2C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«национальный русский язык» и </w:t>
            </w:r>
            <w:r w:rsidR="00854111" w:rsidRPr="00C65A21">
              <w:rPr>
                <w:color w:val="000000"/>
                <w:sz w:val="20"/>
              </w:rPr>
              <w:t>«литератур</w:t>
            </w:r>
            <w:r w:rsidRPr="00C65A21">
              <w:rPr>
                <w:color w:val="000000"/>
                <w:sz w:val="20"/>
              </w:rPr>
              <w:t>ный русск</w:t>
            </w:r>
            <w:r w:rsidR="00854111" w:rsidRPr="00C65A21">
              <w:rPr>
                <w:color w:val="000000"/>
                <w:sz w:val="20"/>
              </w:rPr>
              <w:t>ий язык» (на уровне общего пред</w:t>
            </w:r>
            <w:r w:rsidRPr="00C65A21">
              <w:rPr>
                <w:color w:val="000000"/>
                <w:sz w:val="20"/>
              </w:rPr>
              <w:t>ставления);</w:t>
            </w:r>
          </w:p>
          <w:p w14:paraId="5A97201B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примеры речевых высказыв</w:t>
            </w:r>
            <w:r w:rsidR="00854111" w:rsidRPr="00C65A21">
              <w:rPr>
                <w:color w:val="000000"/>
                <w:sz w:val="20"/>
              </w:rPr>
              <w:t>а</w:t>
            </w:r>
            <w:r w:rsidRPr="00C65A21">
              <w:rPr>
                <w:color w:val="000000"/>
                <w:sz w:val="20"/>
              </w:rPr>
              <w:t xml:space="preserve">ний с точки зрения </w:t>
            </w:r>
            <w:r w:rsidR="00854111" w:rsidRPr="00C65A21">
              <w:rPr>
                <w:color w:val="000000"/>
                <w:sz w:val="20"/>
              </w:rPr>
              <w:t>п</w:t>
            </w:r>
            <w:r w:rsidRPr="00C65A21">
              <w:rPr>
                <w:color w:val="000000"/>
                <w:sz w:val="20"/>
              </w:rPr>
              <w:t>оказателей хорошей и правильной речи, соблюдения говорящим норм литературного языка;</w:t>
            </w:r>
          </w:p>
          <w:p w14:paraId="72B7A4D1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понимать важность соблюдения норм </w:t>
            </w:r>
            <w:r w:rsidR="00854111" w:rsidRPr="00C65A21">
              <w:rPr>
                <w:color w:val="000000"/>
                <w:sz w:val="20"/>
              </w:rPr>
              <w:t>совре</w:t>
            </w:r>
            <w:r w:rsidRPr="00C65A21">
              <w:rPr>
                <w:color w:val="000000"/>
                <w:sz w:val="20"/>
              </w:rPr>
              <w:t>менного русского литературного языка для культурного человека;</w:t>
            </w:r>
          </w:p>
          <w:p w14:paraId="0A3ACD2E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объяснять смысл утверждений, характеризующих роль А. С. Пушкина в создании </w:t>
            </w:r>
            <w:r w:rsidR="00854111" w:rsidRPr="00C65A21">
              <w:rPr>
                <w:color w:val="000000"/>
                <w:sz w:val="20"/>
              </w:rPr>
              <w:t>совре</w:t>
            </w:r>
            <w:r w:rsidRPr="00C65A21">
              <w:rPr>
                <w:color w:val="000000"/>
                <w:sz w:val="20"/>
              </w:rPr>
              <w:t>менного русского литературного языка;</w:t>
            </w:r>
          </w:p>
          <w:p w14:paraId="0CDE1CE1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изученного);</w:t>
            </w:r>
          </w:p>
          <w:p w14:paraId="40069BEF" w14:textId="77777777" w:rsidR="00E47EB0" w:rsidRPr="00C65A21" w:rsidRDefault="0064584F" w:rsidP="0085411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орфографические словари, грамматические справочники для </w:t>
            </w:r>
            <w:r w:rsidR="00854111" w:rsidRPr="00C65A21">
              <w:rPr>
                <w:color w:val="000000"/>
                <w:sz w:val="20"/>
              </w:rPr>
              <w:t>определе</w:t>
            </w:r>
            <w:r w:rsidRPr="00C65A21">
              <w:rPr>
                <w:color w:val="000000"/>
                <w:sz w:val="20"/>
              </w:rPr>
              <w:t>ния нормативных вариантов написания</w:t>
            </w:r>
          </w:p>
        </w:tc>
      </w:tr>
      <w:tr w:rsidR="00C65A21" w:rsidRPr="00C65A21" w14:paraId="453AE616" w14:textId="77777777" w:rsidTr="007904D0">
        <w:trPr>
          <w:trHeight w:val="552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101F12C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Русская орфоэпия. Нормы произношения и ударения</w:t>
            </w:r>
          </w:p>
          <w:p w14:paraId="428DE473" w14:textId="3F55E20D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</w:t>
            </w:r>
            <w:r w:rsidR="00065905">
              <w:rPr>
                <w:color w:val="000000"/>
                <w:sz w:val="20"/>
              </w:rPr>
              <w:t xml:space="preserve">1 </w:t>
            </w:r>
            <w:r w:rsidRPr="00C65A21">
              <w:rPr>
                <w:color w:val="000000"/>
                <w:sz w:val="20"/>
              </w:rPr>
              <w:t>ч)</w:t>
            </w:r>
          </w:p>
        </w:tc>
        <w:tc>
          <w:tcPr>
            <w:tcW w:w="3911" w:type="dxa"/>
            <w:tcBorders>
              <w:left w:val="single" w:sz="6" w:space="0" w:color="231F20"/>
              <w:bottom w:val="single" w:sz="6" w:space="0" w:color="231F20"/>
            </w:tcBorders>
          </w:tcPr>
          <w:p w14:paraId="5881E3D9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Основные орфоэпические нормы </w:t>
            </w:r>
            <w:r w:rsidR="00854111" w:rsidRPr="00C65A21">
              <w:rPr>
                <w:color w:val="000000"/>
                <w:sz w:val="20"/>
              </w:rPr>
              <w:t>совре</w:t>
            </w:r>
            <w:r w:rsidRPr="00C65A21">
              <w:rPr>
                <w:color w:val="000000"/>
                <w:sz w:val="20"/>
              </w:rPr>
              <w:t xml:space="preserve">менного русского литературного языка. Понятие о варианте нормы. </w:t>
            </w:r>
            <w:r w:rsidR="00854111" w:rsidRPr="00C65A21">
              <w:rPr>
                <w:color w:val="000000"/>
                <w:sz w:val="20"/>
              </w:rPr>
              <w:t>Равноправ</w:t>
            </w:r>
            <w:r w:rsidRPr="00C65A21">
              <w:rPr>
                <w:color w:val="000000"/>
                <w:sz w:val="20"/>
              </w:rPr>
              <w:t xml:space="preserve">ные и допустимые варианты </w:t>
            </w:r>
            <w:r w:rsidR="00854111" w:rsidRPr="00C65A21">
              <w:rPr>
                <w:color w:val="000000"/>
                <w:sz w:val="20"/>
              </w:rPr>
              <w:t>произно</w:t>
            </w:r>
            <w:r w:rsidRPr="00C65A21">
              <w:rPr>
                <w:color w:val="000000"/>
                <w:sz w:val="20"/>
              </w:rPr>
              <w:t>шения. Нерекомендуемые и неправи</w:t>
            </w:r>
            <w:r w:rsidR="00854111" w:rsidRPr="00C65A21">
              <w:rPr>
                <w:color w:val="000000"/>
                <w:sz w:val="20"/>
              </w:rPr>
              <w:t>ль</w:t>
            </w:r>
            <w:r w:rsidRPr="00C65A21">
              <w:rPr>
                <w:color w:val="000000"/>
                <w:sz w:val="20"/>
              </w:rPr>
              <w:t>ные варианты произношения.</w:t>
            </w:r>
          </w:p>
          <w:p w14:paraId="0A0ED97F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Запретительные пометы в </w:t>
            </w:r>
            <w:r w:rsidR="00854111" w:rsidRPr="00C65A21">
              <w:rPr>
                <w:color w:val="000000"/>
                <w:sz w:val="20"/>
              </w:rPr>
              <w:t>орфоэпиче</w:t>
            </w:r>
            <w:r w:rsidRPr="00C65A21">
              <w:rPr>
                <w:color w:val="000000"/>
                <w:sz w:val="20"/>
              </w:rPr>
              <w:t>ских словарях.</w:t>
            </w:r>
          </w:p>
          <w:p w14:paraId="76BA928F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Постоянное и подвижное ударение в именах существительных, именах прилагательных, глаголах.</w:t>
            </w:r>
          </w:p>
          <w:p w14:paraId="6E956558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Омографы: ударение как маркер смысла слова.</w:t>
            </w:r>
          </w:p>
          <w:p w14:paraId="745DC24C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Произносительные варианты </w:t>
            </w:r>
            <w:r w:rsidR="00E927D9" w:rsidRPr="00C65A21">
              <w:rPr>
                <w:color w:val="000000"/>
                <w:sz w:val="20"/>
              </w:rPr>
              <w:t>орфоэпи</w:t>
            </w:r>
            <w:r w:rsidRPr="00C65A21">
              <w:rPr>
                <w:color w:val="000000"/>
                <w:sz w:val="20"/>
              </w:rPr>
              <w:t>ческой нормы. Произносительные варианты на уровне словосочетаний. Роль звукописи в художественном тексте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4BF3DC03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Различать варианты орфоэпической и </w:t>
            </w:r>
            <w:r w:rsidR="00E927D9" w:rsidRPr="00C65A21">
              <w:rPr>
                <w:color w:val="000000"/>
                <w:sz w:val="20"/>
              </w:rPr>
              <w:t>акцен</w:t>
            </w:r>
            <w:r w:rsidRPr="00C65A21">
              <w:rPr>
                <w:color w:val="000000"/>
                <w:sz w:val="20"/>
              </w:rPr>
              <w:t>тологической нормы; употреблять слова</w:t>
            </w:r>
          </w:p>
          <w:p w14:paraId="654C4969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 учётом произносительных вариантов </w:t>
            </w:r>
            <w:r w:rsidR="00E927D9" w:rsidRPr="00C65A21">
              <w:rPr>
                <w:color w:val="000000"/>
                <w:sz w:val="20"/>
              </w:rPr>
              <w:t>орфо</w:t>
            </w:r>
            <w:r w:rsidRPr="00C65A21">
              <w:rPr>
                <w:color w:val="000000"/>
                <w:sz w:val="20"/>
              </w:rPr>
              <w:t>эпической нормы (в рамках изученного);</w:t>
            </w:r>
          </w:p>
          <w:p w14:paraId="3AA937AF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различать постоянное и подвижное ударение в именах существительных, именах </w:t>
            </w:r>
            <w:r w:rsidR="00E927D9" w:rsidRPr="00C65A21">
              <w:rPr>
                <w:color w:val="000000"/>
                <w:sz w:val="20"/>
              </w:rPr>
              <w:t>прилага</w:t>
            </w:r>
            <w:r w:rsidRPr="00C65A21">
              <w:rPr>
                <w:color w:val="000000"/>
                <w:sz w:val="20"/>
              </w:rPr>
              <w:t xml:space="preserve">тельных, глаголах (в рамках изученного); соблюдать нормы ударения в отдельных грамматических формах имён </w:t>
            </w:r>
            <w:r w:rsidR="00E927D9" w:rsidRPr="00C65A21">
              <w:rPr>
                <w:color w:val="000000"/>
                <w:sz w:val="20"/>
              </w:rPr>
              <w:t>существитель</w:t>
            </w:r>
            <w:r w:rsidRPr="00C65A21">
              <w:rPr>
                <w:color w:val="000000"/>
                <w:sz w:val="20"/>
              </w:rPr>
              <w:t xml:space="preserve">ных, имён прилагательных, глаголов </w:t>
            </w:r>
            <w:r w:rsidR="00E927D9" w:rsidRPr="00C65A21">
              <w:rPr>
                <w:color w:val="000000"/>
                <w:sz w:val="20"/>
              </w:rPr>
              <w:t>(в рам</w:t>
            </w:r>
            <w:r w:rsidRPr="00C65A21">
              <w:rPr>
                <w:color w:val="000000"/>
                <w:sz w:val="20"/>
              </w:rPr>
              <w:t>ках изученного);</w:t>
            </w:r>
          </w:p>
          <w:p w14:paraId="08C9F5B1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смыслоразличительную роль ударения на примере омографов; корректно употреблять омографы в письменной речи;</w:t>
            </w:r>
          </w:p>
          <w:p w14:paraId="46E334DB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употреблять слова с учётом произносительных вариантов орфоэпической нормы (в рамках изученного);</w:t>
            </w:r>
          </w:p>
          <w:p w14:paraId="156FA02F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орфоэпические, в том числе мультимедийные, словари для определения нормативного произношения слова; вариантов произношения;</w:t>
            </w:r>
          </w:p>
          <w:p w14:paraId="7660F0C1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изученного);</w:t>
            </w:r>
          </w:p>
          <w:p w14:paraId="00011979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орфографические словари и справочники по пунктуации</w:t>
            </w:r>
          </w:p>
        </w:tc>
      </w:tr>
      <w:tr w:rsidR="00C65A21" w:rsidRPr="00C65A21" w14:paraId="779216B0" w14:textId="77777777" w:rsidTr="007904D0">
        <w:trPr>
          <w:trHeight w:val="779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14:paraId="7F99BD7F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 xml:space="preserve">Речь точная и </w:t>
            </w:r>
            <w:r w:rsidR="00E927D9" w:rsidRPr="00C65A21">
              <w:rPr>
                <w:color w:val="000000"/>
                <w:sz w:val="20"/>
              </w:rPr>
              <w:t>вырази</w:t>
            </w:r>
            <w:r w:rsidRPr="00C65A21">
              <w:rPr>
                <w:color w:val="000000"/>
                <w:sz w:val="20"/>
              </w:rPr>
              <w:t>тельная.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4807A13B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Основные лексические нормы </w:t>
            </w:r>
            <w:r w:rsidR="00E927D9" w:rsidRPr="00C65A21">
              <w:rPr>
                <w:color w:val="000000"/>
                <w:sz w:val="20"/>
              </w:rPr>
              <w:t>современ</w:t>
            </w:r>
            <w:r w:rsidRPr="00C65A21">
              <w:rPr>
                <w:color w:val="000000"/>
                <w:sz w:val="20"/>
              </w:rPr>
              <w:t>ного русского литературного языка.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37228402" w14:textId="77777777" w:rsidR="00E47EB0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Соблюдать нормы употребления синонимов‚ антонимов, омонимов (в рамках изученного);</w:t>
            </w:r>
          </w:p>
          <w:p w14:paraId="22633223" w14:textId="77777777" w:rsidR="009D10F9" w:rsidRDefault="009D10F9" w:rsidP="00E927D9">
            <w:pPr>
              <w:jc w:val="center"/>
              <w:rPr>
                <w:color w:val="000000"/>
                <w:sz w:val="20"/>
              </w:rPr>
            </w:pPr>
          </w:p>
          <w:p w14:paraId="26C11969" w14:textId="77777777" w:rsidR="009D10F9" w:rsidRDefault="009D10F9" w:rsidP="00E927D9">
            <w:pPr>
              <w:jc w:val="center"/>
              <w:rPr>
                <w:color w:val="000000"/>
                <w:sz w:val="20"/>
              </w:rPr>
            </w:pPr>
          </w:p>
          <w:p w14:paraId="54EA0C8E" w14:textId="77777777" w:rsidR="009D10F9" w:rsidRDefault="009D10F9" w:rsidP="00E927D9">
            <w:pPr>
              <w:jc w:val="center"/>
              <w:rPr>
                <w:color w:val="000000"/>
                <w:sz w:val="20"/>
              </w:rPr>
            </w:pPr>
          </w:p>
          <w:p w14:paraId="7621C110" w14:textId="77777777" w:rsidR="009D10F9" w:rsidRDefault="009D10F9" w:rsidP="00E927D9">
            <w:pPr>
              <w:jc w:val="center"/>
              <w:rPr>
                <w:color w:val="000000"/>
                <w:sz w:val="20"/>
              </w:rPr>
            </w:pPr>
          </w:p>
          <w:p w14:paraId="628230E3" w14:textId="77777777" w:rsidR="009D10F9" w:rsidRDefault="009D10F9" w:rsidP="00E927D9">
            <w:pPr>
              <w:jc w:val="center"/>
              <w:rPr>
                <w:color w:val="000000"/>
                <w:sz w:val="20"/>
              </w:rPr>
            </w:pPr>
          </w:p>
          <w:p w14:paraId="388C578C" w14:textId="77777777" w:rsidR="009D10F9" w:rsidRDefault="009D10F9" w:rsidP="00E927D9">
            <w:pPr>
              <w:jc w:val="center"/>
              <w:rPr>
                <w:color w:val="000000"/>
                <w:sz w:val="20"/>
              </w:rPr>
            </w:pPr>
          </w:p>
          <w:p w14:paraId="677A5604" w14:textId="77777777" w:rsidR="009D10F9" w:rsidRDefault="009D10F9" w:rsidP="00E927D9">
            <w:pPr>
              <w:jc w:val="center"/>
              <w:rPr>
                <w:color w:val="000000"/>
                <w:sz w:val="20"/>
              </w:rPr>
            </w:pPr>
          </w:p>
          <w:p w14:paraId="2C02349B" w14:textId="77777777" w:rsidR="009D10F9" w:rsidRDefault="009D10F9" w:rsidP="00E927D9">
            <w:pPr>
              <w:jc w:val="center"/>
              <w:rPr>
                <w:color w:val="000000"/>
                <w:sz w:val="20"/>
              </w:rPr>
            </w:pPr>
          </w:p>
          <w:p w14:paraId="486D87B5" w14:textId="77777777" w:rsidR="009D10F9" w:rsidRDefault="009D10F9" w:rsidP="00E927D9">
            <w:pPr>
              <w:jc w:val="center"/>
              <w:rPr>
                <w:color w:val="000000"/>
                <w:sz w:val="20"/>
              </w:rPr>
            </w:pPr>
          </w:p>
          <w:p w14:paraId="59B69EFF" w14:textId="77777777" w:rsidR="009D10F9" w:rsidRDefault="009D10F9" w:rsidP="00E927D9">
            <w:pPr>
              <w:jc w:val="center"/>
              <w:rPr>
                <w:color w:val="000000"/>
                <w:sz w:val="20"/>
              </w:rPr>
            </w:pPr>
          </w:p>
          <w:p w14:paraId="363C362F" w14:textId="77777777" w:rsidR="009D10F9" w:rsidRDefault="009D10F9" w:rsidP="00E927D9">
            <w:pPr>
              <w:jc w:val="center"/>
              <w:rPr>
                <w:color w:val="000000"/>
                <w:sz w:val="20"/>
              </w:rPr>
            </w:pPr>
          </w:p>
          <w:p w14:paraId="356F3ED3" w14:textId="77777777" w:rsidR="009D10F9" w:rsidRDefault="009D10F9" w:rsidP="00E927D9">
            <w:pPr>
              <w:jc w:val="center"/>
              <w:rPr>
                <w:color w:val="000000"/>
                <w:sz w:val="20"/>
              </w:rPr>
            </w:pPr>
          </w:p>
          <w:p w14:paraId="6774E4A3" w14:textId="77777777" w:rsidR="009D10F9" w:rsidRDefault="009D10F9" w:rsidP="00E927D9">
            <w:pPr>
              <w:jc w:val="center"/>
              <w:rPr>
                <w:color w:val="000000"/>
                <w:sz w:val="20"/>
              </w:rPr>
            </w:pPr>
          </w:p>
          <w:p w14:paraId="283B0057" w14:textId="77777777" w:rsidR="009D10F9" w:rsidRDefault="009D10F9" w:rsidP="00E927D9">
            <w:pPr>
              <w:jc w:val="center"/>
              <w:rPr>
                <w:color w:val="000000"/>
                <w:sz w:val="20"/>
              </w:rPr>
            </w:pPr>
          </w:p>
          <w:p w14:paraId="6C79CCE6" w14:textId="77777777" w:rsidR="009D10F9" w:rsidRDefault="009D10F9" w:rsidP="00E927D9">
            <w:pPr>
              <w:jc w:val="center"/>
              <w:rPr>
                <w:color w:val="000000"/>
                <w:sz w:val="20"/>
              </w:rPr>
            </w:pPr>
          </w:p>
          <w:p w14:paraId="51975380" w14:textId="77777777" w:rsidR="009D10F9" w:rsidRDefault="009D10F9" w:rsidP="00E927D9">
            <w:pPr>
              <w:jc w:val="center"/>
              <w:rPr>
                <w:color w:val="000000"/>
                <w:sz w:val="20"/>
              </w:rPr>
            </w:pPr>
          </w:p>
          <w:p w14:paraId="6C460B4D" w14:textId="77777777" w:rsidR="009D10F9" w:rsidRDefault="009D10F9" w:rsidP="00E927D9">
            <w:pPr>
              <w:jc w:val="center"/>
              <w:rPr>
                <w:color w:val="000000"/>
                <w:sz w:val="20"/>
              </w:rPr>
            </w:pPr>
          </w:p>
          <w:p w14:paraId="02D154F8" w14:textId="77777777" w:rsidR="009D10F9" w:rsidRDefault="009D10F9" w:rsidP="00E927D9">
            <w:pPr>
              <w:jc w:val="center"/>
              <w:rPr>
                <w:color w:val="000000"/>
                <w:sz w:val="20"/>
              </w:rPr>
            </w:pPr>
          </w:p>
          <w:p w14:paraId="4DACAF66" w14:textId="77777777" w:rsidR="009D10F9" w:rsidRDefault="009D10F9" w:rsidP="00E927D9">
            <w:pPr>
              <w:jc w:val="center"/>
              <w:rPr>
                <w:color w:val="000000"/>
                <w:sz w:val="20"/>
              </w:rPr>
            </w:pPr>
          </w:p>
          <w:p w14:paraId="2BB1EA13" w14:textId="77777777" w:rsidR="009D10F9" w:rsidRDefault="009D10F9" w:rsidP="00E927D9">
            <w:pPr>
              <w:jc w:val="center"/>
              <w:rPr>
                <w:color w:val="000000"/>
                <w:sz w:val="20"/>
              </w:rPr>
            </w:pPr>
          </w:p>
          <w:p w14:paraId="7DD66714" w14:textId="77777777" w:rsidR="009D10F9" w:rsidRDefault="009D10F9" w:rsidP="00E927D9">
            <w:pPr>
              <w:jc w:val="center"/>
              <w:rPr>
                <w:color w:val="000000"/>
                <w:sz w:val="20"/>
              </w:rPr>
            </w:pPr>
          </w:p>
          <w:p w14:paraId="67C12415" w14:textId="77777777" w:rsidR="009D10F9" w:rsidRPr="00C65A21" w:rsidRDefault="009D10F9" w:rsidP="00E927D9">
            <w:pPr>
              <w:jc w:val="center"/>
              <w:rPr>
                <w:color w:val="000000"/>
                <w:sz w:val="20"/>
              </w:rPr>
            </w:pPr>
          </w:p>
        </w:tc>
      </w:tr>
      <w:tr w:rsidR="00C65A21" w:rsidRPr="00C65A21" w14:paraId="7AB6126C" w14:textId="77777777" w:rsidTr="007904D0">
        <w:trPr>
          <w:trHeight w:val="578"/>
        </w:trPr>
        <w:tc>
          <w:tcPr>
            <w:tcW w:w="1587" w:type="dxa"/>
          </w:tcPr>
          <w:p w14:paraId="3A7D4EB5" w14:textId="77777777" w:rsidR="00E47EB0" w:rsidRPr="00C65A21" w:rsidRDefault="0064584F" w:rsidP="00972C72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lastRenderedPageBreak/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74413777" w14:textId="77777777" w:rsidR="00E47EB0" w:rsidRPr="00C65A21" w:rsidRDefault="0064584F" w:rsidP="00972C72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04F9B58A" w14:textId="77777777" w:rsidR="00E47EB0" w:rsidRPr="00C65A21" w:rsidRDefault="0064584F" w:rsidP="00972C72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50FEE0A1" w14:textId="77777777" w:rsidTr="007904D0">
        <w:trPr>
          <w:trHeight w:val="5477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5EDA847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 xml:space="preserve">Основные лексические нормы </w:t>
            </w:r>
            <w:r w:rsidR="00E927D9" w:rsidRPr="00C65A21">
              <w:rPr>
                <w:color w:val="000000"/>
                <w:sz w:val="20"/>
              </w:rPr>
              <w:t>совре</w:t>
            </w:r>
            <w:r w:rsidRPr="00C65A21">
              <w:rPr>
                <w:color w:val="000000"/>
                <w:sz w:val="20"/>
              </w:rPr>
              <w:t>менного русского литературного языка</w:t>
            </w:r>
          </w:p>
          <w:p w14:paraId="795D8D1F" w14:textId="27FC3A00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</w:t>
            </w:r>
            <w:r w:rsidR="00065905">
              <w:rPr>
                <w:color w:val="000000"/>
                <w:sz w:val="20"/>
              </w:rPr>
              <w:t xml:space="preserve">2 </w:t>
            </w:r>
            <w:r w:rsidRPr="00C65A21">
              <w:rPr>
                <w:color w:val="000000"/>
                <w:sz w:val="20"/>
              </w:rPr>
              <w:t>ч)</w:t>
            </w:r>
          </w:p>
        </w:tc>
        <w:tc>
          <w:tcPr>
            <w:tcW w:w="3911" w:type="dxa"/>
            <w:tcBorders>
              <w:left w:val="single" w:sz="6" w:space="0" w:color="231F20"/>
              <w:bottom w:val="single" w:sz="6" w:space="0" w:color="231F20"/>
            </w:tcBorders>
          </w:tcPr>
          <w:p w14:paraId="14FBDC98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Основные нормы словоупотребления: правильность выбора слова, </w:t>
            </w:r>
            <w:r w:rsidR="00E927D9" w:rsidRPr="00C65A21">
              <w:rPr>
                <w:color w:val="000000"/>
                <w:sz w:val="20"/>
              </w:rPr>
              <w:t>максималь</w:t>
            </w:r>
            <w:r w:rsidRPr="00C65A21">
              <w:rPr>
                <w:color w:val="000000"/>
                <w:sz w:val="20"/>
              </w:rPr>
              <w:t xml:space="preserve">но соответствующего обозначаемому им предмету или явлению реальной действительности. Правила </w:t>
            </w:r>
            <w:r w:rsidR="00E927D9" w:rsidRPr="00C65A21">
              <w:rPr>
                <w:color w:val="000000"/>
                <w:sz w:val="20"/>
              </w:rPr>
              <w:t>лексиче</w:t>
            </w:r>
            <w:r w:rsidRPr="00C65A21">
              <w:rPr>
                <w:color w:val="000000"/>
                <w:sz w:val="20"/>
              </w:rPr>
              <w:t>ской сочетаемости (на элементарном уровне).</w:t>
            </w:r>
          </w:p>
          <w:p w14:paraId="1D4A704A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Лексические нормы употребления имён существительных, прилагательных, глаголов в современном русском </w:t>
            </w:r>
            <w:r w:rsidR="00E927D9" w:rsidRPr="00C65A21">
              <w:rPr>
                <w:color w:val="000000"/>
                <w:sz w:val="20"/>
              </w:rPr>
              <w:t>лите</w:t>
            </w:r>
            <w:r w:rsidRPr="00C65A21">
              <w:rPr>
                <w:color w:val="000000"/>
                <w:sz w:val="20"/>
              </w:rPr>
              <w:t>ратурном языке. Стилистические варианты лексической нормы (кн</w:t>
            </w:r>
            <w:r w:rsidR="00E927D9" w:rsidRPr="00C65A21">
              <w:rPr>
                <w:color w:val="000000"/>
                <w:sz w:val="20"/>
              </w:rPr>
              <w:t>иж</w:t>
            </w:r>
            <w:r w:rsidRPr="00C65A21">
              <w:rPr>
                <w:color w:val="000000"/>
                <w:sz w:val="20"/>
              </w:rPr>
              <w:t xml:space="preserve">ный, общеупотребительный‚ </w:t>
            </w:r>
            <w:r w:rsidR="00E927D9" w:rsidRPr="00C65A21">
              <w:rPr>
                <w:color w:val="000000"/>
                <w:sz w:val="20"/>
              </w:rPr>
              <w:t>разговор</w:t>
            </w:r>
            <w:r w:rsidRPr="00C65A21">
              <w:rPr>
                <w:color w:val="000000"/>
                <w:sz w:val="20"/>
              </w:rPr>
              <w:t xml:space="preserve">ный и просторечный) употребления имён существительных, </w:t>
            </w:r>
            <w:r w:rsidR="00E927D9" w:rsidRPr="00C65A21">
              <w:rPr>
                <w:color w:val="000000"/>
                <w:sz w:val="20"/>
              </w:rPr>
              <w:t>прилагатель</w:t>
            </w:r>
            <w:r w:rsidRPr="00C65A21">
              <w:rPr>
                <w:color w:val="000000"/>
                <w:sz w:val="20"/>
              </w:rPr>
              <w:t>ных, глаголов в речи.</w:t>
            </w:r>
          </w:p>
          <w:p w14:paraId="4BC27BC8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Типичные примеры нарушения </w:t>
            </w:r>
            <w:r w:rsidR="00E927D9" w:rsidRPr="00C65A21">
              <w:rPr>
                <w:color w:val="000000"/>
                <w:sz w:val="20"/>
              </w:rPr>
              <w:t>лекси</w:t>
            </w:r>
            <w:r w:rsidRPr="00C65A21">
              <w:rPr>
                <w:color w:val="000000"/>
                <w:sz w:val="20"/>
              </w:rPr>
              <w:t>ческой нормы употребления имён су</w:t>
            </w:r>
            <w:r w:rsidR="00E927D9" w:rsidRPr="00C65A21">
              <w:rPr>
                <w:color w:val="000000"/>
                <w:sz w:val="20"/>
              </w:rPr>
              <w:t>ществительных, имён прилагатель</w:t>
            </w:r>
            <w:r w:rsidRPr="00C65A21">
              <w:rPr>
                <w:color w:val="000000"/>
                <w:sz w:val="20"/>
              </w:rPr>
              <w:t>ных, глаголов в современном русском литературном языке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7F138AA2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употреблять слова в соответствии с их </w:t>
            </w:r>
            <w:r w:rsidR="00E927D9" w:rsidRPr="00C65A21">
              <w:rPr>
                <w:color w:val="000000"/>
                <w:sz w:val="20"/>
              </w:rPr>
              <w:t>лекси</w:t>
            </w:r>
            <w:r w:rsidRPr="00C65A21">
              <w:rPr>
                <w:color w:val="000000"/>
                <w:sz w:val="20"/>
              </w:rPr>
              <w:t>ческим значением и правилами лексической сочетаемости;</w:t>
            </w:r>
          </w:p>
          <w:p w14:paraId="2BBA6708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распознавать слова с различной </w:t>
            </w:r>
            <w:r w:rsidR="00E927D9" w:rsidRPr="00C65A21">
              <w:rPr>
                <w:color w:val="000000"/>
                <w:sz w:val="20"/>
              </w:rPr>
              <w:t>стилистиче</w:t>
            </w:r>
            <w:r w:rsidRPr="00C65A21">
              <w:rPr>
                <w:color w:val="000000"/>
                <w:sz w:val="20"/>
              </w:rPr>
              <w:t>ской окраской;</w:t>
            </w:r>
          </w:p>
          <w:p w14:paraId="290F7340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употреблять имена существительные, имена прилагательные, глаголы с учётом </w:t>
            </w:r>
            <w:r w:rsidR="00E927D9" w:rsidRPr="00C65A21">
              <w:rPr>
                <w:color w:val="000000"/>
                <w:sz w:val="20"/>
              </w:rPr>
              <w:t>стилистиче</w:t>
            </w:r>
            <w:r w:rsidRPr="00C65A21">
              <w:rPr>
                <w:color w:val="000000"/>
                <w:sz w:val="20"/>
              </w:rPr>
              <w:t>ских норм современного русского языка;</w:t>
            </w:r>
          </w:p>
          <w:p w14:paraId="50C533D1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объяснять примеры употребления в речевых высказываниях имён существительных, имён прилагательных, глаголов с точки зрения лексических норм современного русского языка;</w:t>
            </w:r>
          </w:p>
          <w:p w14:paraId="3861C366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частотные примеры речевых ошибок, связ</w:t>
            </w:r>
            <w:r w:rsidR="00E927D9" w:rsidRPr="00C65A21">
              <w:rPr>
                <w:color w:val="000000"/>
                <w:sz w:val="20"/>
              </w:rPr>
              <w:t>анных с употреблением имён суще</w:t>
            </w:r>
            <w:r w:rsidRPr="00C65A21">
              <w:rPr>
                <w:color w:val="000000"/>
                <w:sz w:val="20"/>
              </w:rPr>
              <w:t>ствительных, имён прилагательных, глаголов;</w:t>
            </w:r>
          </w:p>
          <w:p w14:paraId="1991FE2B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в том числе мультимедийные; словари синонимов, </w:t>
            </w:r>
            <w:r w:rsidR="00E927D9" w:rsidRPr="00C65A21">
              <w:rPr>
                <w:color w:val="000000"/>
                <w:sz w:val="20"/>
              </w:rPr>
              <w:t>антони</w:t>
            </w:r>
            <w:r w:rsidRPr="00C65A21">
              <w:rPr>
                <w:color w:val="000000"/>
                <w:sz w:val="20"/>
              </w:rPr>
              <w:t xml:space="preserve">мов для уточнения значения слов, </w:t>
            </w:r>
            <w:r w:rsidR="00E927D9" w:rsidRPr="00C65A21">
              <w:rPr>
                <w:color w:val="000000"/>
                <w:sz w:val="20"/>
              </w:rPr>
              <w:t>стилистиче</w:t>
            </w:r>
            <w:r w:rsidRPr="00C65A21">
              <w:rPr>
                <w:color w:val="000000"/>
                <w:sz w:val="20"/>
              </w:rPr>
              <w:t xml:space="preserve">ской окраски, а также в процессе </w:t>
            </w:r>
            <w:r w:rsidR="00E927D9" w:rsidRPr="00C65A21">
              <w:rPr>
                <w:color w:val="000000"/>
                <w:sz w:val="20"/>
              </w:rPr>
              <w:t>редактиро</w:t>
            </w:r>
            <w:r w:rsidRPr="00C65A21">
              <w:rPr>
                <w:color w:val="000000"/>
                <w:sz w:val="20"/>
              </w:rPr>
              <w:t>вания текста;</w:t>
            </w:r>
          </w:p>
          <w:p w14:paraId="10D0707F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изученного);</w:t>
            </w:r>
          </w:p>
          <w:p w14:paraId="27786672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орфографические словари и справочники по пунктуации</w:t>
            </w:r>
          </w:p>
        </w:tc>
      </w:tr>
      <w:tr w:rsidR="00C65A21" w:rsidRPr="00C65A21" w14:paraId="397A3D84" w14:textId="77777777" w:rsidTr="007904D0">
        <w:trPr>
          <w:trHeight w:val="6317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CFC69B0" w14:textId="35EFAB0D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 xml:space="preserve">Речь правильная. Основные </w:t>
            </w:r>
            <w:r w:rsidR="00E927D9" w:rsidRPr="00C65A21">
              <w:rPr>
                <w:color w:val="000000"/>
                <w:sz w:val="20"/>
              </w:rPr>
              <w:t>грамматиче</w:t>
            </w:r>
            <w:r w:rsidRPr="00C65A21">
              <w:rPr>
                <w:color w:val="000000"/>
                <w:sz w:val="20"/>
              </w:rPr>
              <w:t>ские нормы (</w:t>
            </w:r>
            <w:r w:rsidR="00065905">
              <w:rPr>
                <w:color w:val="000000"/>
                <w:sz w:val="20"/>
              </w:rPr>
              <w:t>1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left w:val="single" w:sz="6" w:space="0" w:color="231F20"/>
              <w:bottom w:val="single" w:sz="6" w:space="0" w:color="231F20"/>
            </w:tcBorders>
          </w:tcPr>
          <w:p w14:paraId="5A6F5FAD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Основные грамматические нормы современного русского литературного языка. Род заимствованных </w:t>
            </w:r>
            <w:r w:rsidR="00E927D9" w:rsidRPr="00C65A21">
              <w:rPr>
                <w:color w:val="000000"/>
                <w:sz w:val="20"/>
              </w:rPr>
              <w:t>несклоняе</w:t>
            </w:r>
            <w:r w:rsidRPr="00C65A21">
              <w:rPr>
                <w:color w:val="000000"/>
                <w:sz w:val="20"/>
              </w:rPr>
              <w:t xml:space="preserve">мых имён существительных; род сложных существительных; род имён собственных (географических </w:t>
            </w:r>
            <w:r w:rsidR="00E927D9" w:rsidRPr="00C65A21">
              <w:rPr>
                <w:color w:val="000000"/>
                <w:sz w:val="20"/>
              </w:rPr>
              <w:t>назва</w:t>
            </w:r>
            <w:r w:rsidRPr="00C65A21">
              <w:rPr>
                <w:color w:val="000000"/>
                <w:sz w:val="20"/>
              </w:rPr>
              <w:t>ний); род аббревиатур. Нормативные</w:t>
            </w:r>
          </w:p>
          <w:p w14:paraId="7DB64869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 ненормативные формы употребления имён существительных. Формы </w:t>
            </w:r>
            <w:r w:rsidR="00E927D9" w:rsidRPr="00C65A21">
              <w:rPr>
                <w:color w:val="000000"/>
                <w:sz w:val="20"/>
              </w:rPr>
              <w:t>суще</w:t>
            </w:r>
            <w:r w:rsidRPr="00C65A21">
              <w:rPr>
                <w:color w:val="000000"/>
                <w:sz w:val="20"/>
              </w:rPr>
              <w:t xml:space="preserve">ствительных мужского рода </w:t>
            </w:r>
            <w:r w:rsidR="00E927D9" w:rsidRPr="00C65A21">
              <w:rPr>
                <w:color w:val="000000"/>
                <w:sz w:val="20"/>
              </w:rPr>
              <w:t>множе</w:t>
            </w:r>
            <w:r w:rsidRPr="00C65A21">
              <w:rPr>
                <w:color w:val="000000"/>
                <w:sz w:val="20"/>
              </w:rPr>
              <w:t>ственного числа с окончаниями —</w:t>
            </w:r>
          </w:p>
          <w:p w14:paraId="5504D8CF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i/>
                <w:color w:val="000000"/>
                <w:sz w:val="20"/>
              </w:rPr>
              <w:t>-а(-я), -ы(-и)</w:t>
            </w:r>
            <w:r w:rsidRPr="00C65A21">
              <w:rPr>
                <w:color w:val="000000"/>
                <w:sz w:val="20"/>
              </w:rPr>
              <w:t xml:space="preserve">‚ различающиеся по </w:t>
            </w:r>
            <w:r w:rsidR="00E927D9" w:rsidRPr="00C65A21">
              <w:rPr>
                <w:color w:val="000000"/>
                <w:sz w:val="20"/>
              </w:rPr>
              <w:t>смыс</w:t>
            </w:r>
            <w:r w:rsidRPr="00C65A21">
              <w:rPr>
                <w:color w:val="000000"/>
                <w:sz w:val="20"/>
              </w:rPr>
              <w:t xml:space="preserve">лу. Литературные‚ разговорные‚ </w:t>
            </w:r>
            <w:r w:rsidR="00E927D9" w:rsidRPr="00C65A21">
              <w:rPr>
                <w:color w:val="000000"/>
                <w:sz w:val="20"/>
              </w:rPr>
              <w:t>устаре</w:t>
            </w:r>
            <w:r w:rsidRPr="00C65A21">
              <w:rPr>
                <w:color w:val="000000"/>
                <w:sz w:val="20"/>
              </w:rPr>
              <w:t xml:space="preserve">лые и профессиональные особенности формы именительного падежа </w:t>
            </w:r>
            <w:r w:rsidR="00E927D9" w:rsidRPr="00C65A21">
              <w:rPr>
                <w:color w:val="000000"/>
                <w:sz w:val="20"/>
              </w:rPr>
              <w:t>множе</w:t>
            </w:r>
            <w:r w:rsidRPr="00C65A21">
              <w:rPr>
                <w:color w:val="000000"/>
                <w:sz w:val="20"/>
              </w:rPr>
              <w:t>ственного числа существительных мужского рода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35FE4FFF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Определя</w:t>
            </w:r>
            <w:r w:rsidR="00E927D9" w:rsidRPr="00C65A21">
              <w:rPr>
                <w:color w:val="000000"/>
                <w:sz w:val="20"/>
              </w:rPr>
              <w:t>ть род заимствованных несклоняе</w:t>
            </w:r>
            <w:r w:rsidRPr="00C65A21">
              <w:rPr>
                <w:color w:val="000000"/>
                <w:sz w:val="20"/>
              </w:rPr>
              <w:t>мых имё</w:t>
            </w:r>
            <w:r w:rsidR="00E927D9" w:rsidRPr="00C65A21">
              <w:rPr>
                <w:color w:val="000000"/>
                <w:sz w:val="20"/>
              </w:rPr>
              <w:t>н существительных; сложных суще</w:t>
            </w:r>
            <w:r w:rsidRPr="00C65A21">
              <w:rPr>
                <w:color w:val="000000"/>
                <w:sz w:val="20"/>
              </w:rPr>
              <w:t xml:space="preserve">ствительных; имён собственных </w:t>
            </w:r>
            <w:r w:rsidR="00E927D9" w:rsidRPr="00C65A21">
              <w:rPr>
                <w:color w:val="000000"/>
                <w:sz w:val="20"/>
              </w:rPr>
              <w:t>(географиче</w:t>
            </w:r>
            <w:r w:rsidRPr="00C65A21">
              <w:rPr>
                <w:color w:val="000000"/>
                <w:sz w:val="20"/>
              </w:rPr>
              <w:t>ских названий); аббревиатур и корректно употреблять их в речи (в рамках изученного);</w:t>
            </w:r>
          </w:p>
          <w:p w14:paraId="784FB875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различать варианты грамматической нормы: литературных и разговорных форм </w:t>
            </w:r>
            <w:r w:rsidR="00E927D9" w:rsidRPr="00C65A21">
              <w:rPr>
                <w:color w:val="000000"/>
                <w:sz w:val="20"/>
              </w:rPr>
              <w:t>имени</w:t>
            </w:r>
            <w:r w:rsidRPr="00C65A21">
              <w:rPr>
                <w:color w:val="000000"/>
                <w:sz w:val="20"/>
              </w:rPr>
              <w:t xml:space="preserve">тельного падежа множественного числа существительных мужского рода‚ форм существительных мужского рода </w:t>
            </w:r>
            <w:r w:rsidR="00E927D9" w:rsidRPr="00C65A21">
              <w:rPr>
                <w:color w:val="000000"/>
                <w:sz w:val="20"/>
              </w:rPr>
              <w:t>множествен</w:t>
            </w:r>
            <w:r w:rsidRPr="00C65A21">
              <w:rPr>
                <w:color w:val="000000"/>
                <w:sz w:val="20"/>
              </w:rPr>
              <w:t xml:space="preserve">ного числа с окончаниями </w:t>
            </w:r>
            <w:r w:rsidRPr="00C65A21">
              <w:rPr>
                <w:i/>
                <w:color w:val="000000"/>
                <w:sz w:val="20"/>
              </w:rPr>
              <w:t>-а(-я), -ы(-и)</w:t>
            </w:r>
            <w:r w:rsidRPr="00C65A21">
              <w:rPr>
                <w:color w:val="000000"/>
                <w:sz w:val="20"/>
              </w:rPr>
              <w:t>‚ различающихся по смыслу‚ и корректно употреблять их в речи (в рамках изученного);</w:t>
            </w:r>
          </w:p>
          <w:p w14:paraId="25646401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различать типичные грамматические ошибки (в рамках изученного);</w:t>
            </w:r>
          </w:p>
          <w:p w14:paraId="175D4BD0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выявлять и</w:t>
            </w:r>
            <w:r w:rsidR="00E927D9" w:rsidRPr="00C65A21">
              <w:rPr>
                <w:color w:val="000000"/>
                <w:sz w:val="20"/>
              </w:rPr>
              <w:t xml:space="preserve"> исправлять грамматические ошиб</w:t>
            </w:r>
            <w:r w:rsidRPr="00C65A21">
              <w:rPr>
                <w:color w:val="000000"/>
                <w:sz w:val="20"/>
              </w:rPr>
              <w:t>ки в тексте, в устной речи;</w:t>
            </w:r>
          </w:p>
          <w:p w14:paraId="71322F0B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грамматические словари и </w:t>
            </w:r>
            <w:r w:rsidR="00E927D9" w:rsidRPr="00C65A21">
              <w:rPr>
                <w:color w:val="000000"/>
                <w:sz w:val="20"/>
              </w:rPr>
              <w:t>спра</w:t>
            </w:r>
            <w:r w:rsidRPr="00C65A21">
              <w:rPr>
                <w:color w:val="000000"/>
                <w:sz w:val="20"/>
              </w:rPr>
              <w:t>вочники для уточнения норм образования формы слова, построения словосочетания</w:t>
            </w:r>
          </w:p>
          <w:p w14:paraId="2D43B9F3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 предложения; опознавания вариантов грамматической нормы; в процессе </w:t>
            </w:r>
            <w:r w:rsidR="00E927D9" w:rsidRPr="00C65A21">
              <w:rPr>
                <w:color w:val="000000"/>
                <w:sz w:val="20"/>
              </w:rPr>
              <w:t>редактиро</w:t>
            </w:r>
            <w:r w:rsidRPr="00C65A21">
              <w:rPr>
                <w:color w:val="000000"/>
                <w:sz w:val="20"/>
              </w:rPr>
              <w:t>вания текста;</w:t>
            </w:r>
          </w:p>
          <w:p w14:paraId="1A4169FC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изученного);</w:t>
            </w:r>
          </w:p>
          <w:p w14:paraId="5A8B9FB1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орфографические словари, </w:t>
            </w:r>
            <w:r w:rsidRPr="00C65A21">
              <w:rPr>
                <w:color w:val="000000"/>
                <w:sz w:val="20"/>
              </w:rPr>
              <w:lastRenderedPageBreak/>
              <w:t>грамматические справочники для определения нормативных вариантов написания</w:t>
            </w:r>
          </w:p>
        </w:tc>
      </w:tr>
      <w:tr w:rsidR="00C65A21" w:rsidRPr="00C65A21" w14:paraId="24D69CFA" w14:textId="77777777" w:rsidTr="007904D0">
        <w:trPr>
          <w:trHeight w:val="578"/>
        </w:trPr>
        <w:tc>
          <w:tcPr>
            <w:tcW w:w="1587" w:type="dxa"/>
          </w:tcPr>
          <w:p w14:paraId="2196C03B" w14:textId="77777777" w:rsidR="00E47EB0" w:rsidRPr="00C65A21" w:rsidRDefault="0064584F" w:rsidP="00972C72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lastRenderedPageBreak/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2F5951A7" w14:textId="77777777" w:rsidR="00E47EB0" w:rsidRPr="00C65A21" w:rsidRDefault="0064584F" w:rsidP="00972C72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109E52AE" w14:textId="77777777" w:rsidR="00E47EB0" w:rsidRPr="00C65A21" w:rsidRDefault="0064584F" w:rsidP="00972C72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30C833C1" w14:textId="77777777" w:rsidTr="007904D0">
        <w:trPr>
          <w:trHeight w:val="3938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5850EC66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Речевой этикет: нормы и традиции</w:t>
            </w:r>
          </w:p>
          <w:p w14:paraId="3389ED22" w14:textId="015EF09E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</w:t>
            </w:r>
            <w:r w:rsidR="00065905">
              <w:rPr>
                <w:color w:val="000000"/>
                <w:sz w:val="20"/>
              </w:rPr>
              <w:t>1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4D5AF04A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Правила речевого этикета: нормы и традиции. Устойчивые формулы</w:t>
            </w:r>
          </w:p>
          <w:p w14:paraId="34C136E7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речевого этикета в общении. Обращение в русском речевом этикете. История этикетной формулы обращения в </w:t>
            </w:r>
            <w:r w:rsidR="00E927D9" w:rsidRPr="00C65A21">
              <w:rPr>
                <w:color w:val="000000"/>
                <w:sz w:val="20"/>
              </w:rPr>
              <w:t>рус</w:t>
            </w:r>
            <w:r w:rsidRPr="00C65A21">
              <w:rPr>
                <w:color w:val="000000"/>
                <w:sz w:val="20"/>
              </w:rPr>
              <w:t>ском языке. Особенности употребления в качестве обращений собственных имён, названий людей по степени родства, по положению в обществе,</w:t>
            </w:r>
          </w:p>
          <w:p w14:paraId="73640498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по профессии, должности; по возрасту и полу. Обращение как показатель степени воспитанности человека, отношения к собеседнику, </w:t>
            </w:r>
            <w:r w:rsidR="00E927D9" w:rsidRPr="00C65A21">
              <w:rPr>
                <w:color w:val="000000"/>
                <w:sz w:val="20"/>
              </w:rPr>
              <w:t>эмоциональ</w:t>
            </w:r>
            <w:r w:rsidRPr="00C65A21">
              <w:rPr>
                <w:color w:val="000000"/>
                <w:sz w:val="20"/>
              </w:rPr>
              <w:t xml:space="preserve">ного состояния. Обращения в </w:t>
            </w:r>
            <w:r w:rsidR="00E927D9" w:rsidRPr="00C65A21">
              <w:rPr>
                <w:color w:val="000000"/>
                <w:sz w:val="20"/>
              </w:rPr>
              <w:t>офици</w:t>
            </w:r>
            <w:r w:rsidRPr="00C65A21">
              <w:rPr>
                <w:color w:val="000000"/>
                <w:sz w:val="20"/>
              </w:rPr>
              <w:t xml:space="preserve">альной и неофициальной речевой </w:t>
            </w:r>
            <w:r w:rsidR="00E927D9" w:rsidRPr="00C65A21">
              <w:rPr>
                <w:color w:val="000000"/>
                <w:sz w:val="20"/>
              </w:rPr>
              <w:t>ситуа</w:t>
            </w:r>
            <w:r w:rsidRPr="00C65A21">
              <w:rPr>
                <w:color w:val="000000"/>
                <w:sz w:val="20"/>
              </w:rPr>
              <w:t>ции. Современные формулы обращения к незнакомому человеку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5F1142C3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этикетные формы и формулы обращения в официальной и неофициальной речевой ситуации; современные формулы обращения к незнакомому человеку;</w:t>
            </w:r>
          </w:p>
          <w:p w14:paraId="343B234F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корректно употреблять форму «он» в ситуациях диалога и полилога;</w:t>
            </w:r>
          </w:p>
          <w:p w14:paraId="5BC659D3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участвовать в различных речевых ситуациях, требующих использования этикетных форм</w:t>
            </w:r>
          </w:p>
          <w:p w14:paraId="6370E278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 устойчивых формул‚ этикетного общения, лежащего в основе национального речевого этикета;</w:t>
            </w:r>
          </w:p>
          <w:p w14:paraId="7CAD083B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соблюдать в диалоге и монологе русскую этикетную вербальную и невербальную манеру общения;</w:t>
            </w:r>
          </w:p>
          <w:p w14:paraId="1521BC31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изученного);</w:t>
            </w:r>
          </w:p>
          <w:p w14:paraId="4A3D67E9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орфографические словари, грамматические справочники для </w:t>
            </w:r>
            <w:r w:rsidR="00E927D9" w:rsidRPr="00C65A21">
              <w:rPr>
                <w:color w:val="000000"/>
                <w:sz w:val="20"/>
              </w:rPr>
              <w:t>определе</w:t>
            </w:r>
            <w:r w:rsidRPr="00C65A21">
              <w:rPr>
                <w:color w:val="000000"/>
                <w:sz w:val="20"/>
              </w:rPr>
              <w:t>ния нормативных вариантов написания</w:t>
            </w:r>
          </w:p>
        </w:tc>
      </w:tr>
      <w:tr w:rsidR="00C65A21" w:rsidRPr="00C65A21" w14:paraId="6A9BE077" w14:textId="77777777" w:rsidTr="007904D0">
        <w:trPr>
          <w:trHeight w:val="1034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14:paraId="0B76525A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«Живой</w:t>
            </w:r>
          </w:p>
          <w:p w14:paraId="5541F500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как жизнь». Норма и её варианты.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5E60E494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Представление результатов проектных, исследовательских работ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462DEAF7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Публично представлять результаты </w:t>
            </w:r>
            <w:r w:rsidR="00E927D9" w:rsidRPr="00C65A21">
              <w:rPr>
                <w:color w:val="000000"/>
                <w:sz w:val="20"/>
              </w:rPr>
              <w:t>проведён</w:t>
            </w:r>
            <w:r w:rsidRPr="00C65A21">
              <w:rPr>
                <w:color w:val="000000"/>
                <w:sz w:val="20"/>
              </w:rPr>
              <w:t xml:space="preserve">ного языкового анализа, выполненного лингвистического эксперимента, </w:t>
            </w:r>
            <w:r w:rsidR="00E927D9" w:rsidRPr="00C65A21">
              <w:rPr>
                <w:color w:val="000000"/>
                <w:sz w:val="20"/>
              </w:rPr>
              <w:t>исследова</w:t>
            </w:r>
            <w:r w:rsidRPr="00C65A21">
              <w:rPr>
                <w:color w:val="000000"/>
                <w:sz w:val="20"/>
              </w:rPr>
              <w:t>ния, проекта;</w:t>
            </w:r>
          </w:p>
        </w:tc>
      </w:tr>
      <w:tr w:rsidR="00C65A21" w:rsidRPr="00C65A21" w14:paraId="0C2B7EF9" w14:textId="77777777" w:rsidTr="007904D0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819"/>
        </w:trPr>
        <w:tc>
          <w:tcPr>
            <w:tcW w:w="1587" w:type="dxa"/>
            <w:tcBorders>
              <w:bottom w:val="single" w:sz="4" w:space="0" w:color="231F20"/>
              <w:right w:val="single" w:sz="4" w:space="0" w:color="231F20"/>
            </w:tcBorders>
          </w:tcPr>
          <w:p w14:paraId="78FF3428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Представление проектных, исследовате</w:t>
            </w:r>
            <w:r w:rsidR="00E927D9" w:rsidRPr="00C65A21">
              <w:rPr>
                <w:color w:val="000000"/>
                <w:sz w:val="20"/>
              </w:rPr>
              <w:t>ль</w:t>
            </w:r>
            <w:r w:rsidRPr="00C65A21">
              <w:rPr>
                <w:color w:val="000000"/>
                <w:sz w:val="20"/>
              </w:rPr>
              <w:t>ских работ.</w:t>
            </w:r>
          </w:p>
          <w:p w14:paraId="7180D731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Проверочная работа № 2</w:t>
            </w:r>
          </w:p>
          <w:p w14:paraId="76CC6BF5" w14:textId="18B5EF2C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</w:t>
            </w:r>
            <w:r w:rsidR="00065905">
              <w:rPr>
                <w:color w:val="000000"/>
                <w:sz w:val="20"/>
              </w:rPr>
              <w:t>1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left w:val="single" w:sz="4" w:space="0" w:color="231F20"/>
              <w:right w:val="single" w:sz="4" w:space="0" w:color="231F20"/>
            </w:tcBorders>
          </w:tcPr>
          <w:p w14:paraId="1B568B45" w14:textId="77777777" w:rsidR="00E47EB0" w:rsidRPr="00C65A21" w:rsidRDefault="00E47EB0" w:rsidP="00E927D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638" w:type="dxa"/>
            <w:tcBorders>
              <w:left w:val="single" w:sz="4" w:space="0" w:color="231F20"/>
              <w:right w:val="single" w:sz="4" w:space="0" w:color="231F20"/>
            </w:tcBorders>
          </w:tcPr>
          <w:p w14:paraId="622993E1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самостоятельно выбирать формат </w:t>
            </w:r>
            <w:r w:rsidR="00E927D9" w:rsidRPr="00C65A21">
              <w:rPr>
                <w:color w:val="000000"/>
                <w:sz w:val="20"/>
              </w:rPr>
              <w:t>выступле</w:t>
            </w:r>
            <w:r w:rsidRPr="00C65A21">
              <w:rPr>
                <w:color w:val="000000"/>
                <w:sz w:val="20"/>
              </w:rPr>
              <w:t xml:space="preserve">ния с учётом цели презентации и </w:t>
            </w:r>
            <w:r w:rsidR="00E927D9" w:rsidRPr="00C65A21">
              <w:rPr>
                <w:color w:val="000000"/>
                <w:sz w:val="20"/>
              </w:rPr>
              <w:t>особенно</w:t>
            </w:r>
            <w:r w:rsidRPr="00C65A21">
              <w:rPr>
                <w:color w:val="000000"/>
                <w:sz w:val="20"/>
              </w:rPr>
              <w:t>стей аудитории и в соответствии с ним составлять устные и письменные тексты;</w:t>
            </w:r>
          </w:p>
          <w:p w14:paraId="701B1951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самостоятельно составлять алгоритм решения задачи (или его часть), выбирать способ </w:t>
            </w:r>
            <w:r w:rsidR="00E927D9" w:rsidRPr="00C65A21">
              <w:rPr>
                <w:color w:val="000000"/>
                <w:sz w:val="20"/>
              </w:rPr>
              <w:t>реше</w:t>
            </w:r>
            <w:r w:rsidRPr="00C65A21">
              <w:rPr>
                <w:color w:val="000000"/>
                <w:sz w:val="20"/>
              </w:rPr>
              <w:t xml:space="preserve">ния учебной задачи с учётом имеющихся ресурсов и собственных возможностей, </w:t>
            </w:r>
            <w:r w:rsidR="00E927D9" w:rsidRPr="00C65A21">
              <w:rPr>
                <w:color w:val="000000"/>
                <w:sz w:val="20"/>
              </w:rPr>
              <w:t>аргу</w:t>
            </w:r>
            <w:r w:rsidRPr="00C65A21">
              <w:rPr>
                <w:color w:val="000000"/>
                <w:sz w:val="20"/>
              </w:rPr>
              <w:t>ментировать предлагаемые варианты решений;</w:t>
            </w:r>
          </w:p>
          <w:p w14:paraId="5AA73EEC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план действий, вносить необходимые коррективы в ходе его реализации;</w:t>
            </w:r>
          </w:p>
          <w:p w14:paraId="5D25BF5F" w14:textId="77777777" w:rsidR="00E47EB0" w:rsidRPr="00C65A21" w:rsidRDefault="0064584F" w:rsidP="00E927D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делать выбор и брать ответственность за решение</w:t>
            </w:r>
          </w:p>
        </w:tc>
      </w:tr>
      <w:tr w:rsidR="00C65A21" w:rsidRPr="00C65A21" w14:paraId="17554C57" w14:textId="77777777" w:rsidTr="007904D0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362"/>
        </w:trPr>
        <w:tc>
          <w:tcPr>
            <w:tcW w:w="10136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14:paraId="7BB2D9AA" w14:textId="31E84796" w:rsidR="00E47EB0" w:rsidRPr="00C65A21" w:rsidRDefault="0064584F" w:rsidP="00972C72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w w:val="110"/>
                <w:sz w:val="20"/>
                <w:szCs w:val="20"/>
              </w:rPr>
              <w:t>РЕЧЬ.</w:t>
            </w:r>
            <w:r w:rsidRPr="00C65A21">
              <w:rPr>
                <w:b/>
                <w:color w:val="000000"/>
                <w:spacing w:val="41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РЕЧЕВАЯ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ДЕЯТЕЛЬНОСТЬ.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ТЕКСТ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(</w:t>
            </w:r>
            <w:r w:rsidR="009D10F9">
              <w:rPr>
                <w:b/>
                <w:color w:val="000000"/>
                <w:w w:val="110"/>
                <w:sz w:val="20"/>
                <w:szCs w:val="20"/>
              </w:rPr>
              <w:t>18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ч)</w:t>
            </w:r>
          </w:p>
        </w:tc>
      </w:tr>
      <w:tr w:rsidR="00C65A21" w:rsidRPr="00C65A21" w14:paraId="6A185363" w14:textId="77777777" w:rsidTr="007904D0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3650"/>
        </w:trPr>
        <w:tc>
          <w:tcPr>
            <w:tcW w:w="1587" w:type="dxa"/>
            <w:tcBorders>
              <w:right w:val="single" w:sz="4" w:space="0" w:color="231F20"/>
            </w:tcBorders>
          </w:tcPr>
          <w:p w14:paraId="3E5E6991" w14:textId="77777777" w:rsidR="004A7BE8" w:rsidRPr="00C65A21" w:rsidRDefault="004A7BE8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Язык и речь. Средства выразительности устной речи</w:t>
            </w:r>
          </w:p>
          <w:p w14:paraId="4704AFD9" w14:textId="57EEB235" w:rsidR="004A7BE8" w:rsidRPr="00C65A21" w:rsidRDefault="004A7BE8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</w:t>
            </w:r>
            <w:r w:rsidR="00065905">
              <w:rPr>
                <w:color w:val="000000"/>
                <w:sz w:val="20"/>
              </w:rPr>
              <w:t>2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left w:val="single" w:sz="4" w:space="0" w:color="231F20"/>
              <w:right w:val="single" w:sz="4" w:space="0" w:color="231F20"/>
            </w:tcBorders>
          </w:tcPr>
          <w:p w14:paraId="19DAFF50" w14:textId="77777777" w:rsidR="004A7BE8" w:rsidRPr="00C65A21" w:rsidRDefault="004A7BE8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Соотношение понятий «язык» и «речь»: владение языком; правильная и выразительная речь. Виды речевой деятельности: слушание, говорение, чтение, письмо.</w:t>
            </w:r>
          </w:p>
          <w:p w14:paraId="01814D9F" w14:textId="77777777" w:rsidR="004A7BE8" w:rsidRPr="00C65A21" w:rsidRDefault="004A7BE8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Выразительность речи. Особенности русской интонации: громкость, тон, тембр, темп, паузы. Интонация как средство выражения эмоций.</w:t>
            </w:r>
          </w:p>
          <w:p w14:paraId="588B9105" w14:textId="77777777" w:rsidR="004A7BE8" w:rsidRPr="00C65A21" w:rsidRDefault="004A7BE8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Средства выразительности устной речи: логическое ударение, движение тона.</w:t>
            </w:r>
          </w:p>
          <w:p w14:paraId="7D4758DC" w14:textId="77777777" w:rsidR="004A7BE8" w:rsidRPr="00C65A21" w:rsidRDefault="004A7BE8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Скороговорки как средство тренировки чёткого произношения. Интонация и жесты. Формы речи. Диалог в разных ситуациях общения</w:t>
            </w:r>
          </w:p>
        </w:tc>
        <w:tc>
          <w:tcPr>
            <w:tcW w:w="4638" w:type="dxa"/>
            <w:tcBorders>
              <w:left w:val="single" w:sz="4" w:space="0" w:color="231F20"/>
              <w:right w:val="single" w:sz="4" w:space="0" w:color="231F20"/>
            </w:tcBorders>
          </w:tcPr>
          <w:p w14:paraId="3528F8BE" w14:textId="77777777" w:rsidR="004A7BE8" w:rsidRPr="00C65A21" w:rsidRDefault="004A7BE8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разные виды речевой деятельности для решения учебных задач;</w:t>
            </w:r>
          </w:p>
          <w:p w14:paraId="7FDB5E92" w14:textId="77777777" w:rsidR="004A7BE8" w:rsidRPr="00C65A21" w:rsidRDefault="004A7BE8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и интерпретировать фольклорные и художественные тексты или их фрагменты (народные и литературные сказки, рассказы, былины, пословицы, загадки);</w:t>
            </w:r>
          </w:p>
          <w:p w14:paraId="1DC8072B" w14:textId="77777777" w:rsidR="004A7BE8" w:rsidRPr="00C65A21" w:rsidRDefault="004A7BE8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владеть элементами интонации; выразительно читать тексты;</w:t>
            </w:r>
          </w:p>
          <w:p w14:paraId="1DC7C77A" w14:textId="77777777" w:rsidR="004A7BE8" w:rsidRPr="00C65A21" w:rsidRDefault="004A7BE8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инициировать диалог и поддерживать его, сохранять инициативу в диалоге, завершать диалог;</w:t>
            </w:r>
          </w:p>
          <w:p w14:paraId="143C5868" w14:textId="77777777" w:rsidR="004A7BE8" w:rsidRPr="00C65A21" w:rsidRDefault="004A7BE8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19B83E0A" w14:textId="77777777" w:rsidTr="007904D0">
        <w:trPr>
          <w:trHeight w:val="277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4243F35A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 xml:space="preserve">Текст и его строение. </w:t>
            </w:r>
            <w:r w:rsidR="004A7BE8" w:rsidRPr="00C65A21">
              <w:rPr>
                <w:color w:val="000000"/>
                <w:sz w:val="20"/>
              </w:rPr>
              <w:t>Компози</w:t>
            </w:r>
            <w:r w:rsidRPr="00C65A21">
              <w:rPr>
                <w:color w:val="000000"/>
                <w:sz w:val="20"/>
              </w:rPr>
              <w:t>ционные особенности описания, повествования, рассуждения (6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43DB9D3C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Как строится текст. Композиция текста. Смысловая часть и абзац (на уровне изученного)</w:t>
            </w:r>
          </w:p>
          <w:p w14:paraId="5B2BE2F5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Общая характеристика содержания и композиции основных типов речи:</w:t>
            </w:r>
          </w:p>
          <w:p w14:paraId="3DAEBAE1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описания, повествования, рассуждения (на уровне изученного).</w:t>
            </w:r>
          </w:p>
          <w:p w14:paraId="73441676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Композиционные особенности описания. Повествование как тип речи. Средства связи предложений в повествовании.</w:t>
            </w:r>
          </w:p>
          <w:p w14:paraId="161EAD13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Рассуждение как тип речи. Виды р</w:t>
            </w:r>
            <w:r w:rsidR="004A7BE8" w:rsidRPr="00C65A21">
              <w:rPr>
                <w:color w:val="000000"/>
                <w:sz w:val="20"/>
              </w:rPr>
              <w:t>ас</w:t>
            </w:r>
            <w:r w:rsidRPr="00C65A21">
              <w:rPr>
                <w:color w:val="000000"/>
                <w:sz w:val="20"/>
              </w:rPr>
              <w:t>суждения по коммуникативной задаче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31E25D49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и интерпретировать </w:t>
            </w:r>
            <w:r w:rsidR="004A7BE8" w:rsidRPr="00C65A21">
              <w:rPr>
                <w:color w:val="000000"/>
                <w:sz w:val="20"/>
              </w:rPr>
              <w:t>фольклор</w:t>
            </w:r>
            <w:r w:rsidRPr="00C65A21">
              <w:rPr>
                <w:color w:val="000000"/>
                <w:sz w:val="20"/>
              </w:rPr>
              <w:t xml:space="preserve">ные и художественные тексты или их </w:t>
            </w:r>
            <w:r w:rsidR="004A7BE8" w:rsidRPr="00C65A21">
              <w:rPr>
                <w:color w:val="000000"/>
                <w:sz w:val="20"/>
              </w:rPr>
              <w:t>фраг</w:t>
            </w:r>
            <w:r w:rsidRPr="00C65A21">
              <w:rPr>
                <w:color w:val="000000"/>
                <w:sz w:val="20"/>
              </w:rPr>
              <w:t xml:space="preserve">менты, определяя ведущий тип речи; их </w:t>
            </w:r>
            <w:r w:rsidR="004A7BE8" w:rsidRPr="00C65A21">
              <w:rPr>
                <w:color w:val="000000"/>
                <w:sz w:val="20"/>
              </w:rPr>
              <w:t>ком</w:t>
            </w:r>
            <w:r w:rsidRPr="00C65A21">
              <w:rPr>
                <w:color w:val="000000"/>
                <w:sz w:val="20"/>
              </w:rPr>
              <w:t>позиционные особенности (на уровне изученного);</w:t>
            </w:r>
          </w:p>
          <w:p w14:paraId="542199E0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и создавать (в том числе</w:t>
            </w:r>
          </w:p>
          <w:p w14:paraId="281916D8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 опорой на образец) тексты разных </w:t>
            </w:r>
            <w:r w:rsidR="004A7BE8" w:rsidRPr="00C65A21">
              <w:rPr>
                <w:color w:val="000000"/>
                <w:sz w:val="20"/>
              </w:rPr>
              <w:t>функцио</w:t>
            </w:r>
            <w:r w:rsidRPr="00C65A21">
              <w:rPr>
                <w:color w:val="000000"/>
                <w:sz w:val="20"/>
              </w:rPr>
              <w:t>нально-смысловых типов речи;</w:t>
            </w:r>
          </w:p>
          <w:p w14:paraId="658E2898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3A539640" w14:textId="77777777" w:rsidTr="007904D0">
        <w:trPr>
          <w:trHeight w:val="166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C30D1E9" w14:textId="77777777" w:rsidR="00E47EB0" w:rsidRPr="00C65A21" w:rsidRDefault="004A7BE8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Функциональ</w:t>
            </w:r>
            <w:r w:rsidR="0064584F" w:rsidRPr="00C65A21">
              <w:rPr>
                <w:color w:val="000000"/>
                <w:sz w:val="20"/>
              </w:rPr>
              <w:t xml:space="preserve">ные </w:t>
            </w:r>
            <w:r w:rsidRPr="00C65A21">
              <w:rPr>
                <w:color w:val="000000"/>
                <w:sz w:val="20"/>
              </w:rPr>
              <w:t>разновид</w:t>
            </w:r>
            <w:r w:rsidR="0064584F" w:rsidRPr="00C65A21">
              <w:rPr>
                <w:color w:val="000000"/>
                <w:sz w:val="20"/>
              </w:rPr>
              <w:t>ности языка 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07F1AE0A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Функциональные разновидности языка: научный, официально-дело</w:t>
            </w:r>
            <w:r w:rsidR="004A7BE8" w:rsidRPr="00C65A21">
              <w:rPr>
                <w:color w:val="000000"/>
                <w:sz w:val="20"/>
              </w:rPr>
              <w:t>вой, публи</w:t>
            </w:r>
            <w:r w:rsidRPr="00C65A21">
              <w:rPr>
                <w:color w:val="000000"/>
                <w:sz w:val="20"/>
              </w:rPr>
              <w:t>цистический стили; разговорная речь, язык художественной литературы</w:t>
            </w:r>
          </w:p>
          <w:p w14:paraId="5DAE79AB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(на уровне изученного).</w:t>
            </w:r>
          </w:p>
          <w:p w14:paraId="097E6C44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Стилевая принадлежность текста: стилевые черты и языковые средства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520C29B2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и создавать (в том числе с </w:t>
            </w:r>
            <w:r w:rsidR="004A7BE8" w:rsidRPr="00C65A21">
              <w:rPr>
                <w:color w:val="000000"/>
                <w:sz w:val="20"/>
              </w:rPr>
              <w:t>опо</w:t>
            </w:r>
            <w:r w:rsidRPr="00C65A21">
              <w:rPr>
                <w:color w:val="000000"/>
                <w:sz w:val="20"/>
              </w:rPr>
              <w:t xml:space="preserve">рой на образец) тексты с учётом сферы, </w:t>
            </w:r>
            <w:r w:rsidR="004A7BE8" w:rsidRPr="00C65A21">
              <w:rPr>
                <w:color w:val="000000"/>
                <w:sz w:val="20"/>
              </w:rPr>
              <w:t>ситуа</w:t>
            </w:r>
            <w:r w:rsidRPr="00C65A21">
              <w:rPr>
                <w:color w:val="000000"/>
                <w:sz w:val="20"/>
              </w:rPr>
              <w:t>ции общения; стилевой принадлежности;</w:t>
            </w:r>
          </w:p>
          <w:p w14:paraId="37A865F6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редактировать собственные тексты с целью совершенствования их содержания и формы;</w:t>
            </w:r>
          </w:p>
          <w:p w14:paraId="525C4F1B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3FA40586" w14:textId="77777777" w:rsidTr="007904D0">
        <w:trPr>
          <w:trHeight w:val="3118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33B7EE1E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Разговорная речь. Просьба, извинение</w:t>
            </w:r>
          </w:p>
          <w:p w14:paraId="3236B8B6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(1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7858E05A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Разго</w:t>
            </w:r>
            <w:r w:rsidR="004A7BE8" w:rsidRPr="00C65A21">
              <w:rPr>
                <w:color w:val="000000"/>
                <w:sz w:val="20"/>
              </w:rPr>
              <w:t>ворная речь. Пословицы, характе</w:t>
            </w:r>
            <w:r w:rsidRPr="00C65A21">
              <w:rPr>
                <w:color w:val="000000"/>
                <w:sz w:val="20"/>
              </w:rPr>
              <w:t>ризующие устное общение.</w:t>
            </w:r>
          </w:p>
          <w:p w14:paraId="04A3CC6B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Правила общения. Просьба, извинение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1AE5D1C1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и интерпретировать </w:t>
            </w:r>
            <w:r w:rsidR="004A7BE8" w:rsidRPr="00C65A21">
              <w:rPr>
                <w:color w:val="000000"/>
                <w:sz w:val="20"/>
              </w:rPr>
              <w:t>фольклор</w:t>
            </w:r>
            <w:r w:rsidRPr="00C65A21">
              <w:rPr>
                <w:color w:val="000000"/>
                <w:sz w:val="20"/>
              </w:rPr>
              <w:t xml:space="preserve">ные и художественные тексты или их </w:t>
            </w:r>
            <w:r w:rsidR="004A7BE8" w:rsidRPr="00C65A21">
              <w:rPr>
                <w:color w:val="000000"/>
                <w:sz w:val="20"/>
              </w:rPr>
              <w:t>фраг</w:t>
            </w:r>
            <w:r w:rsidRPr="00C65A21">
              <w:rPr>
                <w:color w:val="000000"/>
                <w:sz w:val="20"/>
              </w:rPr>
              <w:t>менты (народные и литературные сказки, рассказы, былины, пословицы, загадки);</w:t>
            </w:r>
          </w:p>
          <w:p w14:paraId="7DACAB62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участвовать в общении, демонстрируя </w:t>
            </w:r>
            <w:r w:rsidR="004A7BE8" w:rsidRPr="00C65A21">
              <w:rPr>
                <w:color w:val="000000"/>
                <w:sz w:val="20"/>
              </w:rPr>
              <w:t>владе</w:t>
            </w:r>
            <w:r w:rsidRPr="00C65A21">
              <w:rPr>
                <w:color w:val="000000"/>
                <w:sz w:val="20"/>
              </w:rPr>
              <w:t>ние интонацией;</w:t>
            </w:r>
          </w:p>
          <w:p w14:paraId="6437B95F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уместно использовать коммуникативные стратегии и тактики устного общения: </w:t>
            </w:r>
            <w:r w:rsidR="004A7BE8" w:rsidRPr="00C65A21">
              <w:rPr>
                <w:color w:val="000000"/>
                <w:sz w:val="20"/>
              </w:rPr>
              <w:t>прось</w:t>
            </w:r>
            <w:r w:rsidRPr="00C65A21">
              <w:rPr>
                <w:color w:val="000000"/>
                <w:sz w:val="20"/>
              </w:rPr>
              <w:t>бу, принесение извинений;</w:t>
            </w:r>
          </w:p>
          <w:p w14:paraId="48CF6B92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инициировать диалог и поддерживать его, сохранять инициативу в диалоге, завершать диалог;</w:t>
            </w:r>
          </w:p>
          <w:p w14:paraId="585E95C2" w14:textId="77777777" w:rsidR="00E47EB0" w:rsidRPr="00C65A21" w:rsidRDefault="0064584F" w:rsidP="004A7BE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55A3041F" w14:textId="77777777" w:rsidTr="007904D0">
        <w:trPr>
          <w:trHeight w:val="140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274BB8D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Официально-деловой стиль.</w:t>
            </w:r>
          </w:p>
          <w:p w14:paraId="234BC9D8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Объявление (1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2D8B3119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Объявление как жанр официально-делового стиля. Устная и письменная формы объявления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4FE74673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и интерпретировать тексты или их фрагменты;</w:t>
            </w:r>
          </w:p>
          <w:p w14:paraId="768696B8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создавать тексты объявлений в устной и </w:t>
            </w:r>
            <w:r w:rsidR="004A7BE8" w:rsidRPr="00C65A21">
              <w:rPr>
                <w:color w:val="000000"/>
                <w:sz w:val="20"/>
              </w:rPr>
              <w:t>пись</w:t>
            </w:r>
            <w:r w:rsidRPr="00C65A21">
              <w:rPr>
                <w:color w:val="000000"/>
                <w:sz w:val="20"/>
              </w:rPr>
              <w:t>менной форме с учётом речевой ситуации;</w:t>
            </w:r>
          </w:p>
          <w:p w14:paraId="24511518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1B3C8165" w14:textId="77777777" w:rsidTr="007904D0">
        <w:trPr>
          <w:trHeight w:val="140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9E20143" w14:textId="77777777" w:rsidR="00E47EB0" w:rsidRPr="00C65A21" w:rsidRDefault="007904D0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Научно-учеб</w:t>
            </w:r>
            <w:r w:rsidR="0064584F" w:rsidRPr="00C65A21">
              <w:rPr>
                <w:color w:val="000000"/>
                <w:sz w:val="20"/>
              </w:rPr>
              <w:t>ный подстиль. План ответа на уроке, план текста</w:t>
            </w:r>
          </w:p>
          <w:p w14:paraId="1E5745AD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(1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1518CBA0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План устного ответа на уроке, план прочитанного текста. Виды плана: на основе назывных предложений, </w:t>
            </w:r>
            <w:r w:rsidR="007904D0" w:rsidRPr="00C65A21">
              <w:rPr>
                <w:color w:val="000000"/>
                <w:sz w:val="20"/>
              </w:rPr>
              <w:t>вопрос</w:t>
            </w:r>
            <w:r w:rsidRPr="00C65A21">
              <w:rPr>
                <w:color w:val="000000"/>
                <w:sz w:val="20"/>
              </w:rPr>
              <w:t>ный, тезисный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7348816E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Составлять планы разных видов: план устного ответа на уроке, план прочитанного текста;</w:t>
            </w:r>
          </w:p>
          <w:p w14:paraId="3F9A3DAA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12B04E19" w14:textId="77777777" w:rsidTr="007904D0">
        <w:trPr>
          <w:trHeight w:val="548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14:paraId="7B3CC2F9" w14:textId="77777777" w:rsidR="00E47EB0" w:rsidRPr="00C65A21" w:rsidRDefault="007904D0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Публицисти</w:t>
            </w:r>
            <w:r w:rsidR="0064584F" w:rsidRPr="00C65A21">
              <w:rPr>
                <w:color w:val="000000"/>
                <w:sz w:val="20"/>
              </w:rPr>
              <w:t>ческий стиль.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6510CF01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Стилевые черты и языковые средства публицистического стиля.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59A7D7C2" w14:textId="77777777" w:rsidR="00E47EB0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Распознавать и создавать тексты </w:t>
            </w:r>
            <w:r w:rsidR="007904D0" w:rsidRPr="00C65A21">
              <w:rPr>
                <w:color w:val="000000"/>
                <w:sz w:val="20"/>
              </w:rPr>
              <w:t>публицисти</w:t>
            </w:r>
            <w:r w:rsidRPr="00C65A21">
              <w:rPr>
                <w:color w:val="000000"/>
                <w:sz w:val="20"/>
              </w:rPr>
              <w:t>ческих жанров (девиз, слоган);</w:t>
            </w:r>
          </w:p>
          <w:p w14:paraId="6AB33686" w14:textId="77777777" w:rsidR="009D10F9" w:rsidRDefault="009D10F9" w:rsidP="007904D0">
            <w:pPr>
              <w:jc w:val="center"/>
              <w:rPr>
                <w:color w:val="000000"/>
                <w:sz w:val="20"/>
              </w:rPr>
            </w:pPr>
          </w:p>
          <w:p w14:paraId="3EF7D730" w14:textId="77777777" w:rsidR="009D10F9" w:rsidRDefault="009D10F9" w:rsidP="007904D0">
            <w:pPr>
              <w:jc w:val="center"/>
              <w:rPr>
                <w:color w:val="000000"/>
                <w:sz w:val="20"/>
              </w:rPr>
            </w:pPr>
          </w:p>
          <w:p w14:paraId="3D6E4DD0" w14:textId="77777777" w:rsidR="009D10F9" w:rsidRDefault="009D10F9" w:rsidP="007904D0">
            <w:pPr>
              <w:jc w:val="center"/>
              <w:rPr>
                <w:color w:val="000000"/>
                <w:sz w:val="20"/>
              </w:rPr>
            </w:pPr>
          </w:p>
          <w:p w14:paraId="1DE462C5" w14:textId="77777777" w:rsidR="009D10F9" w:rsidRDefault="009D10F9" w:rsidP="007904D0">
            <w:pPr>
              <w:jc w:val="center"/>
              <w:rPr>
                <w:color w:val="000000"/>
                <w:sz w:val="20"/>
              </w:rPr>
            </w:pPr>
          </w:p>
          <w:p w14:paraId="7063A038" w14:textId="77777777" w:rsidR="009D10F9" w:rsidRDefault="009D10F9" w:rsidP="007904D0">
            <w:pPr>
              <w:jc w:val="center"/>
              <w:rPr>
                <w:color w:val="000000"/>
                <w:sz w:val="20"/>
              </w:rPr>
            </w:pPr>
          </w:p>
          <w:p w14:paraId="45F03075" w14:textId="77777777" w:rsidR="009D10F9" w:rsidRDefault="009D10F9" w:rsidP="007904D0">
            <w:pPr>
              <w:jc w:val="center"/>
              <w:rPr>
                <w:color w:val="000000"/>
                <w:sz w:val="20"/>
              </w:rPr>
            </w:pPr>
          </w:p>
          <w:p w14:paraId="0439B135" w14:textId="77777777" w:rsidR="009D10F9" w:rsidRDefault="009D10F9" w:rsidP="007904D0">
            <w:pPr>
              <w:jc w:val="center"/>
              <w:rPr>
                <w:color w:val="000000"/>
                <w:sz w:val="20"/>
              </w:rPr>
            </w:pPr>
          </w:p>
          <w:p w14:paraId="77B79E99" w14:textId="77777777" w:rsidR="009D10F9" w:rsidRDefault="009D10F9" w:rsidP="007904D0">
            <w:pPr>
              <w:jc w:val="center"/>
              <w:rPr>
                <w:color w:val="000000"/>
                <w:sz w:val="20"/>
              </w:rPr>
            </w:pPr>
          </w:p>
          <w:p w14:paraId="3ACD137F" w14:textId="77777777" w:rsidR="009D10F9" w:rsidRDefault="009D10F9" w:rsidP="007904D0">
            <w:pPr>
              <w:jc w:val="center"/>
              <w:rPr>
                <w:color w:val="000000"/>
                <w:sz w:val="20"/>
              </w:rPr>
            </w:pPr>
          </w:p>
          <w:p w14:paraId="70B38AEE" w14:textId="77777777" w:rsidR="009D10F9" w:rsidRDefault="009D10F9" w:rsidP="007904D0">
            <w:pPr>
              <w:jc w:val="center"/>
              <w:rPr>
                <w:color w:val="000000"/>
                <w:sz w:val="20"/>
              </w:rPr>
            </w:pPr>
          </w:p>
          <w:p w14:paraId="3148F134" w14:textId="77777777" w:rsidR="009D10F9" w:rsidRDefault="009D10F9" w:rsidP="007904D0">
            <w:pPr>
              <w:jc w:val="center"/>
              <w:rPr>
                <w:color w:val="000000"/>
                <w:sz w:val="20"/>
              </w:rPr>
            </w:pPr>
          </w:p>
          <w:p w14:paraId="5B63D96D" w14:textId="77777777" w:rsidR="009D10F9" w:rsidRDefault="009D10F9" w:rsidP="007904D0">
            <w:pPr>
              <w:jc w:val="center"/>
              <w:rPr>
                <w:color w:val="000000"/>
                <w:sz w:val="20"/>
              </w:rPr>
            </w:pPr>
          </w:p>
          <w:p w14:paraId="2AECDB9C" w14:textId="77777777" w:rsidR="009D10F9" w:rsidRDefault="009D10F9" w:rsidP="007904D0">
            <w:pPr>
              <w:jc w:val="center"/>
              <w:rPr>
                <w:color w:val="000000"/>
                <w:sz w:val="20"/>
              </w:rPr>
            </w:pPr>
          </w:p>
          <w:p w14:paraId="4B2B3F30" w14:textId="77777777" w:rsidR="009D10F9" w:rsidRDefault="009D10F9" w:rsidP="007904D0">
            <w:pPr>
              <w:jc w:val="center"/>
              <w:rPr>
                <w:color w:val="000000"/>
                <w:sz w:val="20"/>
              </w:rPr>
            </w:pPr>
          </w:p>
          <w:p w14:paraId="50E23FA4" w14:textId="77777777" w:rsidR="009D10F9" w:rsidRPr="00C65A21" w:rsidRDefault="009D10F9" w:rsidP="007904D0">
            <w:pPr>
              <w:jc w:val="center"/>
              <w:rPr>
                <w:color w:val="000000"/>
                <w:sz w:val="20"/>
              </w:rPr>
            </w:pPr>
          </w:p>
        </w:tc>
      </w:tr>
      <w:tr w:rsidR="00C65A21" w:rsidRPr="00C65A21" w14:paraId="5006EE9D" w14:textId="77777777" w:rsidTr="007904D0">
        <w:trPr>
          <w:trHeight w:val="578"/>
        </w:trPr>
        <w:tc>
          <w:tcPr>
            <w:tcW w:w="1587" w:type="dxa"/>
          </w:tcPr>
          <w:p w14:paraId="10B0CE8E" w14:textId="77777777" w:rsidR="00E47EB0" w:rsidRPr="00C65A21" w:rsidRDefault="0064584F" w:rsidP="00972C72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lastRenderedPageBreak/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69F0DD46" w14:textId="77777777" w:rsidR="00E47EB0" w:rsidRPr="00C65A21" w:rsidRDefault="0064584F" w:rsidP="00972C72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5865AF67" w14:textId="77777777" w:rsidR="00E47EB0" w:rsidRPr="00C65A21" w:rsidRDefault="0064584F" w:rsidP="00972C72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3E305E2F" w14:textId="77777777" w:rsidTr="007904D0">
        <w:trPr>
          <w:trHeight w:val="1013"/>
        </w:trPr>
        <w:tc>
          <w:tcPr>
            <w:tcW w:w="1587" w:type="dxa"/>
          </w:tcPr>
          <w:p w14:paraId="34FCE1F7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Устное выступление (1 ч)</w:t>
            </w:r>
          </w:p>
        </w:tc>
        <w:tc>
          <w:tcPr>
            <w:tcW w:w="3911" w:type="dxa"/>
          </w:tcPr>
          <w:p w14:paraId="64758DE8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Устное выступление. Девиз, слоган</w:t>
            </w:r>
          </w:p>
        </w:tc>
        <w:tc>
          <w:tcPr>
            <w:tcW w:w="4638" w:type="dxa"/>
          </w:tcPr>
          <w:p w14:paraId="0CD1DA92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и создавать текст устного выступления;</w:t>
            </w:r>
          </w:p>
          <w:p w14:paraId="69BACBFB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владеть элементами интонации; выразительно читать тексты</w:t>
            </w:r>
          </w:p>
        </w:tc>
      </w:tr>
      <w:tr w:rsidR="00C65A21" w:rsidRPr="00C65A21" w14:paraId="2E1BAC14" w14:textId="77777777" w:rsidTr="007904D0">
        <w:trPr>
          <w:trHeight w:val="277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609A1088" w14:textId="77777777" w:rsidR="00E47EB0" w:rsidRPr="00C65A21" w:rsidRDefault="007904D0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Язык художе</w:t>
            </w:r>
            <w:r w:rsidR="0064584F" w:rsidRPr="00C65A21">
              <w:rPr>
                <w:color w:val="000000"/>
                <w:sz w:val="20"/>
              </w:rPr>
              <w:t>ственной литературы. Литературная сказка</w:t>
            </w:r>
          </w:p>
          <w:p w14:paraId="11791AFC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(1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6E0CE666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Лите</w:t>
            </w:r>
            <w:r w:rsidR="007904D0" w:rsidRPr="00C65A21">
              <w:rPr>
                <w:color w:val="000000"/>
                <w:sz w:val="20"/>
              </w:rPr>
              <w:t>ратурная сказка как жанр художе</w:t>
            </w:r>
            <w:r w:rsidRPr="00C65A21">
              <w:rPr>
                <w:color w:val="000000"/>
                <w:sz w:val="20"/>
              </w:rPr>
              <w:t>ственной литературы: образная система и сочетание типов речи; тема и главная мысль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7FEFC160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</w:t>
            </w:r>
            <w:r w:rsidR="007904D0" w:rsidRPr="00C65A21">
              <w:rPr>
                <w:color w:val="000000"/>
                <w:sz w:val="20"/>
              </w:rPr>
              <w:t>овать и интерпретировать художе</w:t>
            </w:r>
            <w:r w:rsidRPr="00C65A21">
              <w:rPr>
                <w:color w:val="000000"/>
                <w:sz w:val="20"/>
              </w:rPr>
              <w:t xml:space="preserve">ственные </w:t>
            </w:r>
            <w:r w:rsidR="007904D0" w:rsidRPr="00C65A21">
              <w:rPr>
                <w:color w:val="000000"/>
                <w:sz w:val="20"/>
              </w:rPr>
              <w:t>тексты или их фрагменты (литера</w:t>
            </w:r>
            <w:r w:rsidRPr="00C65A21">
              <w:rPr>
                <w:color w:val="000000"/>
                <w:sz w:val="20"/>
              </w:rPr>
              <w:t>турные сказки);</w:t>
            </w:r>
          </w:p>
          <w:p w14:paraId="2BDA767D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создавать (в том числе с опорой на образец) тексты разных функционально-смысловых типов речи;</w:t>
            </w:r>
          </w:p>
          <w:p w14:paraId="77006190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редактировать собственные тексты с целью совершенствования их содержания и формы; сопоставлять черновой и отредактированный тексты;</w:t>
            </w:r>
          </w:p>
          <w:p w14:paraId="64ABCE71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0465CAA8" w14:textId="77777777" w:rsidTr="00513368">
        <w:trPr>
          <w:trHeight w:val="2760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</w:tcBorders>
          </w:tcPr>
          <w:p w14:paraId="76A54BBC" w14:textId="77777777" w:rsidR="007904D0" w:rsidRPr="00C65A21" w:rsidRDefault="007904D0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Язык художественной литературы.</w:t>
            </w:r>
          </w:p>
          <w:p w14:paraId="3E576EA6" w14:textId="77777777" w:rsidR="007904D0" w:rsidRPr="00C65A21" w:rsidRDefault="007904D0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Рассказ (1 ч)</w:t>
            </w:r>
          </w:p>
          <w:p w14:paraId="3B3C99D1" w14:textId="77777777" w:rsidR="007904D0" w:rsidRPr="00C65A21" w:rsidRDefault="007904D0" w:rsidP="007904D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11" w:type="dxa"/>
            <w:tcBorders>
              <w:top w:val="single" w:sz="6" w:space="0" w:color="231F20"/>
            </w:tcBorders>
          </w:tcPr>
          <w:p w14:paraId="1EE5B3A8" w14:textId="77777777" w:rsidR="007904D0" w:rsidRPr="00C65A21" w:rsidRDefault="007904D0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Рассказ как жанр художественной литературы: завязка, кульминация, развязка</w:t>
            </w:r>
          </w:p>
        </w:tc>
        <w:tc>
          <w:tcPr>
            <w:tcW w:w="4638" w:type="dxa"/>
            <w:tcBorders>
              <w:top w:val="single" w:sz="6" w:space="0" w:color="231F20"/>
            </w:tcBorders>
          </w:tcPr>
          <w:p w14:paraId="6D29E781" w14:textId="77777777" w:rsidR="007904D0" w:rsidRPr="00C65A21" w:rsidRDefault="007904D0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и интерпретировать художественные тексты или их фрагменты (рассказы);</w:t>
            </w:r>
          </w:p>
          <w:p w14:paraId="7BA337E5" w14:textId="77777777" w:rsidR="007904D0" w:rsidRPr="00C65A21" w:rsidRDefault="007904D0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создавать (в том числе с опорой на образец) тексты разных функционально-смысловых типов речи;</w:t>
            </w:r>
          </w:p>
          <w:p w14:paraId="3FA44C18" w14:textId="77777777" w:rsidR="007904D0" w:rsidRPr="00C65A21" w:rsidRDefault="007904D0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редактировать собственные тексты с целью совершенствования их содержания и формы;</w:t>
            </w:r>
          </w:p>
          <w:p w14:paraId="1D0810F5" w14:textId="77777777" w:rsidR="007904D0" w:rsidRPr="00C65A21" w:rsidRDefault="007904D0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сопоставлять черновой и отредактированный тексты;</w:t>
            </w:r>
          </w:p>
          <w:p w14:paraId="597F517B" w14:textId="77777777" w:rsidR="007904D0" w:rsidRPr="00C65A21" w:rsidRDefault="007904D0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7EF0C52B" w14:textId="77777777" w:rsidTr="007904D0">
        <w:trPr>
          <w:trHeight w:val="269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501C42E2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Особенности языка </w:t>
            </w:r>
            <w:r w:rsidR="007904D0" w:rsidRPr="00C65A21">
              <w:rPr>
                <w:color w:val="000000"/>
                <w:sz w:val="20"/>
              </w:rPr>
              <w:t>фоль</w:t>
            </w:r>
            <w:r w:rsidRPr="00C65A21">
              <w:rPr>
                <w:color w:val="000000"/>
                <w:sz w:val="20"/>
              </w:rPr>
              <w:t>клорных текстов</w:t>
            </w:r>
          </w:p>
          <w:p w14:paraId="673EA640" w14:textId="18F182BD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</w:t>
            </w:r>
            <w:r w:rsidR="00065905">
              <w:rPr>
                <w:color w:val="000000"/>
                <w:sz w:val="20"/>
              </w:rPr>
              <w:t>1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697CD065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Особенности языка фольклорных текстов. Былины. Сказка. Особенности языка сказки (сравнения, синонимы, антонимы, слова с </w:t>
            </w:r>
            <w:r w:rsidR="007904D0" w:rsidRPr="00C65A21">
              <w:rPr>
                <w:color w:val="000000"/>
                <w:sz w:val="20"/>
              </w:rPr>
              <w:t>уменьшительно-</w:t>
            </w:r>
            <w:r w:rsidRPr="00C65A21">
              <w:rPr>
                <w:color w:val="000000"/>
                <w:sz w:val="20"/>
              </w:rPr>
              <w:t>ласкательными суффиксами и т. д.) (на уровне изученного).</w:t>
            </w:r>
          </w:p>
          <w:p w14:paraId="7453A926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Особенности языка загадок и пословиц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488D1DAD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и интерпретировать </w:t>
            </w:r>
            <w:r w:rsidR="007904D0" w:rsidRPr="00C65A21">
              <w:rPr>
                <w:color w:val="000000"/>
                <w:sz w:val="20"/>
              </w:rPr>
              <w:t>фольклор</w:t>
            </w:r>
            <w:r w:rsidRPr="00C65A21">
              <w:rPr>
                <w:color w:val="000000"/>
                <w:sz w:val="20"/>
              </w:rPr>
              <w:t>ные тексты (сказки, былины, пословицы, загадки);</w:t>
            </w:r>
          </w:p>
          <w:p w14:paraId="68B84DE3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создавать (в том числе с опорой на образец) тексты разных функционально-смысловых типов речи;</w:t>
            </w:r>
          </w:p>
          <w:p w14:paraId="0190E7B8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редактировать собственные тексты с целью совершенствования их содержания и формы; сопоставлять черновой и отредактированный тексты;</w:t>
            </w:r>
          </w:p>
          <w:p w14:paraId="2F1620B0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64584F" w:rsidRPr="00C65A21" w14:paraId="61935B02" w14:textId="77777777" w:rsidTr="007904D0">
        <w:trPr>
          <w:trHeight w:val="268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5C90807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 xml:space="preserve">Текст и его строение. Представление проектных, </w:t>
            </w:r>
            <w:r w:rsidR="007904D0" w:rsidRPr="00C65A21">
              <w:rPr>
                <w:color w:val="000000"/>
                <w:sz w:val="20"/>
              </w:rPr>
              <w:t>исследователь</w:t>
            </w:r>
            <w:r w:rsidRPr="00C65A21">
              <w:rPr>
                <w:color w:val="000000"/>
                <w:sz w:val="20"/>
              </w:rPr>
              <w:t>ских работ.</w:t>
            </w:r>
          </w:p>
          <w:p w14:paraId="3C45F173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Проверочная работа № 3</w:t>
            </w:r>
          </w:p>
          <w:p w14:paraId="624C9AD2" w14:textId="7150C68E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</w:t>
            </w:r>
            <w:r w:rsidR="00065905">
              <w:rPr>
                <w:color w:val="000000"/>
                <w:sz w:val="20"/>
              </w:rPr>
              <w:t>1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2FDC6685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Представление результатов проектных, исследовательских работ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3555DC4D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и интерпретировать </w:t>
            </w:r>
            <w:r w:rsidR="007904D0" w:rsidRPr="00C65A21">
              <w:rPr>
                <w:color w:val="000000"/>
                <w:sz w:val="20"/>
              </w:rPr>
              <w:t>фольклор</w:t>
            </w:r>
            <w:r w:rsidRPr="00C65A21">
              <w:rPr>
                <w:color w:val="000000"/>
                <w:sz w:val="20"/>
              </w:rPr>
              <w:t xml:space="preserve">ные и художественные тексты или их </w:t>
            </w:r>
            <w:r w:rsidR="007904D0" w:rsidRPr="00C65A21">
              <w:rPr>
                <w:color w:val="000000"/>
                <w:sz w:val="20"/>
              </w:rPr>
              <w:t>фраг</w:t>
            </w:r>
            <w:r w:rsidRPr="00C65A21">
              <w:rPr>
                <w:color w:val="000000"/>
                <w:sz w:val="20"/>
              </w:rPr>
              <w:t>менты (народные и литературные сказки, рассказы, былины, пословицы, загадки);</w:t>
            </w:r>
          </w:p>
          <w:p w14:paraId="39F14399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редактировать собственные тексты с целью совершенствования их содержания и формы; сопоставлять черновой и отредактированный тексты;</w:t>
            </w:r>
          </w:p>
          <w:p w14:paraId="77BB2550" w14:textId="77777777" w:rsidR="00E47EB0" w:rsidRPr="00C65A21" w:rsidRDefault="0064584F" w:rsidP="007904D0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создавать тексты как результат проектной (исследовательской) деятельности; оформлять результаты проекта (исследования), </w:t>
            </w:r>
            <w:r w:rsidR="007904D0" w:rsidRPr="00C65A21">
              <w:rPr>
                <w:color w:val="000000"/>
                <w:sz w:val="20"/>
              </w:rPr>
              <w:t>представ</w:t>
            </w:r>
            <w:r w:rsidRPr="00C65A21">
              <w:rPr>
                <w:color w:val="000000"/>
                <w:sz w:val="20"/>
              </w:rPr>
              <w:t>лять их в устной форме</w:t>
            </w:r>
          </w:p>
        </w:tc>
      </w:tr>
    </w:tbl>
    <w:p w14:paraId="6D1739C2" w14:textId="77777777" w:rsidR="007904D0" w:rsidRPr="00C65A21" w:rsidRDefault="007904D0" w:rsidP="007904D0">
      <w:pPr>
        <w:rPr>
          <w:color w:val="000000"/>
        </w:rPr>
      </w:pPr>
    </w:p>
    <w:p w14:paraId="2F0FC61B" w14:textId="77777777" w:rsidR="00E47EB0" w:rsidRPr="00C65A21" w:rsidRDefault="007904D0" w:rsidP="007904D0">
      <w:pPr>
        <w:pStyle w:val="2"/>
        <w:tabs>
          <w:tab w:val="left" w:pos="309"/>
        </w:tabs>
        <w:spacing w:before="0"/>
        <w:ind w:left="567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65A21">
        <w:rPr>
          <w:rFonts w:ascii="Times New Roman" w:hAnsi="Times New Roman" w:cs="Times New Roman"/>
          <w:color w:val="000000"/>
          <w:sz w:val="20"/>
          <w:szCs w:val="20"/>
        </w:rPr>
        <w:br w:type="column"/>
      </w:r>
      <w:bookmarkStart w:id="33" w:name="_TOC_250003"/>
      <w:bookmarkStart w:id="34" w:name="_Toc106448744"/>
      <w:bookmarkEnd w:id="33"/>
      <w:r w:rsidRPr="00C65A21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6 </w:t>
      </w:r>
      <w:r w:rsidR="0064584F" w:rsidRPr="00C65A21">
        <w:rPr>
          <w:rFonts w:ascii="Times New Roman" w:hAnsi="Times New Roman" w:cs="Times New Roman"/>
          <w:b/>
          <w:color w:val="000000"/>
          <w:sz w:val="20"/>
          <w:szCs w:val="20"/>
        </w:rPr>
        <w:t>КЛАСС</w:t>
      </w:r>
      <w:bookmarkEnd w:id="34"/>
    </w:p>
    <w:p w14:paraId="0B2FD2C1" w14:textId="55859085" w:rsidR="00E47EB0" w:rsidRPr="00C65A21" w:rsidRDefault="0064584F" w:rsidP="007904D0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Общее количество — </w:t>
      </w:r>
      <w:r w:rsidR="006D52FB">
        <w:rPr>
          <w:color w:val="000000"/>
          <w:sz w:val="20"/>
        </w:rPr>
        <w:t>34</w:t>
      </w:r>
      <w:r w:rsidRPr="00C65A21">
        <w:rPr>
          <w:color w:val="000000"/>
          <w:sz w:val="20"/>
        </w:rPr>
        <w:t xml:space="preserve"> час</w:t>
      </w:r>
      <w:r w:rsidR="006D52FB">
        <w:rPr>
          <w:color w:val="000000"/>
          <w:sz w:val="20"/>
        </w:rPr>
        <w:t>а</w:t>
      </w:r>
      <w:r w:rsidRPr="00C65A21">
        <w:rPr>
          <w:color w:val="000000"/>
          <w:sz w:val="20"/>
        </w:rPr>
        <w:t xml:space="preserve">, из них на проверочные работы и представление результатов </w:t>
      </w:r>
      <w:r w:rsidR="007904D0" w:rsidRPr="00C65A21">
        <w:rPr>
          <w:color w:val="000000"/>
          <w:sz w:val="20"/>
        </w:rPr>
        <w:t>про</w:t>
      </w:r>
      <w:r w:rsidRPr="00C65A21">
        <w:rPr>
          <w:color w:val="000000"/>
          <w:sz w:val="20"/>
        </w:rPr>
        <w:t xml:space="preserve">ектных, исследовательских работ — </w:t>
      </w:r>
      <w:r w:rsidR="006D52FB">
        <w:rPr>
          <w:color w:val="000000"/>
          <w:sz w:val="20"/>
        </w:rPr>
        <w:t>3</w:t>
      </w:r>
      <w:r w:rsidRPr="00C65A21">
        <w:rPr>
          <w:color w:val="000000"/>
          <w:sz w:val="20"/>
        </w:rPr>
        <w:t xml:space="preserve"> час</w:t>
      </w:r>
      <w:r w:rsidR="006D52FB">
        <w:rPr>
          <w:color w:val="000000"/>
          <w:sz w:val="20"/>
        </w:rPr>
        <w:t>а</w:t>
      </w:r>
      <w:r w:rsidRPr="00C65A21">
        <w:rPr>
          <w:color w:val="000000"/>
          <w:sz w:val="20"/>
        </w:rPr>
        <w:t>; резерв — 1 час.</w:t>
      </w:r>
    </w:p>
    <w:p w14:paraId="44B4DA87" w14:textId="77777777" w:rsidR="00E47EB0" w:rsidRPr="00C65A21" w:rsidRDefault="00E47EB0" w:rsidP="00BC774B">
      <w:pPr>
        <w:pStyle w:val="a3"/>
        <w:ind w:left="0" w:right="0"/>
        <w:jc w:val="center"/>
        <w:rPr>
          <w:color w:val="00000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C65A21" w:rsidRPr="00C65A21" w14:paraId="7419AAE1" w14:textId="77777777" w:rsidTr="00405132">
        <w:trPr>
          <w:trHeight w:val="570"/>
        </w:trPr>
        <w:tc>
          <w:tcPr>
            <w:tcW w:w="1587" w:type="dxa"/>
            <w:tcBorders>
              <w:bottom w:val="single" w:sz="6" w:space="0" w:color="231F20"/>
            </w:tcBorders>
          </w:tcPr>
          <w:p w14:paraId="69305185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7DB44B68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08BDCACC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59B712FC" w14:textId="77777777" w:rsidTr="00405132">
        <w:trPr>
          <w:trHeight w:val="334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14:paraId="17BD717A" w14:textId="1E4A6E3C" w:rsidR="00E47EB0" w:rsidRPr="00C65A21" w:rsidRDefault="0064584F" w:rsidP="00936C51">
            <w:pPr>
              <w:jc w:val="center"/>
              <w:rPr>
                <w:b/>
                <w:color w:val="000000"/>
                <w:sz w:val="20"/>
              </w:rPr>
            </w:pPr>
            <w:r w:rsidRPr="00C65A21">
              <w:rPr>
                <w:b/>
                <w:color w:val="000000"/>
                <w:sz w:val="20"/>
              </w:rPr>
              <w:t>ЯЗЫК И КУЛЬТУРА (</w:t>
            </w:r>
            <w:r w:rsidR="006D52FB">
              <w:rPr>
                <w:b/>
                <w:color w:val="000000"/>
                <w:sz w:val="20"/>
              </w:rPr>
              <w:t>1</w:t>
            </w:r>
            <w:r w:rsidR="0014772F">
              <w:rPr>
                <w:b/>
                <w:color w:val="000000"/>
                <w:sz w:val="20"/>
              </w:rPr>
              <w:t>3</w:t>
            </w:r>
            <w:r w:rsidRPr="00C65A21">
              <w:rPr>
                <w:b/>
                <w:color w:val="000000"/>
                <w:sz w:val="20"/>
              </w:rPr>
              <w:t xml:space="preserve"> ч)</w:t>
            </w:r>
          </w:p>
        </w:tc>
      </w:tr>
      <w:tr w:rsidR="00C65A21" w:rsidRPr="00C65A21" w14:paraId="74C13572" w14:textId="77777777" w:rsidTr="00405132">
        <w:trPr>
          <w:trHeight w:val="461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F603A31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Краткая история русского литературного языка</w:t>
            </w:r>
          </w:p>
          <w:p w14:paraId="09A5522E" w14:textId="0474ECBC" w:rsidR="00E47EB0" w:rsidRPr="00C65A21" w:rsidRDefault="0064584F" w:rsidP="00936C51">
            <w:pPr>
              <w:jc w:val="center"/>
              <w:rPr>
                <w:color w:val="000000"/>
              </w:rPr>
            </w:pPr>
            <w:r w:rsidRPr="00C65A21">
              <w:rPr>
                <w:color w:val="000000"/>
                <w:sz w:val="20"/>
              </w:rPr>
              <w:t>(</w:t>
            </w:r>
            <w:r w:rsidR="006D52FB">
              <w:rPr>
                <w:color w:val="000000"/>
                <w:sz w:val="20"/>
              </w:rPr>
              <w:t>2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264E632A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Как и почему изменяется наш язык. У истоков современного русского языка.</w:t>
            </w:r>
          </w:p>
          <w:p w14:paraId="283EFB6E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Рол</w:t>
            </w:r>
            <w:r w:rsidR="00936C51" w:rsidRPr="00C65A21">
              <w:rPr>
                <w:color w:val="000000"/>
                <w:sz w:val="20"/>
              </w:rPr>
              <w:t>ь старославянского (церковносла</w:t>
            </w:r>
            <w:r w:rsidRPr="00C65A21">
              <w:rPr>
                <w:color w:val="000000"/>
                <w:sz w:val="20"/>
              </w:rPr>
              <w:t>вянского) языка в развитии русского языка.</w:t>
            </w:r>
          </w:p>
          <w:p w14:paraId="13407525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Переход языка великорусской </w:t>
            </w:r>
            <w:r w:rsidR="00936C51" w:rsidRPr="00C65A21">
              <w:rPr>
                <w:color w:val="000000"/>
                <w:sz w:val="20"/>
              </w:rPr>
              <w:t>народно</w:t>
            </w:r>
            <w:r w:rsidRPr="00C65A21">
              <w:rPr>
                <w:color w:val="000000"/>
                <w:sz w:val="20"/>
              </w:rPr>
              <w:t>сти к русскому национальному языку</w:t>
            </w:r>
          </w:p>
          <w:p w14:paraId="2ADAB92D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Петровскую эпоху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23FEB7AF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Объяснять близость славянских языков;</w:t>
            </w:r>
          </w:p>
          <w:p w14:paraId="7DD98139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рассказывать об истории создания </w:t>
            </w:r>
            <w:r w:rsidR="00936C51" w:rsidRPr="00C65A21">
              <w:rPr>
                <w:color w:val="000000"/>
                <w:sz w:val="20"/>
              </w:rPr>
              <w:t>старосла</w:t>
            </w:r>
            <w:r w:rsidRPr="00C65A21">
              <w:rPr>
                <w:color w:val="000000"/>
                <w:sz w:val="20"/>
              </w:rPr>
              <w:t>вянского (церковнославянского) языка, роли старославянского языка в становлении современного русского литературного языка (в пределах изученного);</w:t>
            </w:r>
          </w:p>
          <w:p w14:paraId="1C3F60F2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рассказывать о реформе алфавита в </w:t>
            </w:r>
            <w:r w:rsidR="00936C51" w:rsidRPr="00C65A21">
              <w:rPr>
                <w:color w:val="000000"/>
                <w:sz w:val="20"/>
              </w:rPr>
              <w:t>Петров</w:t>
            </w:r>
            <w:r w:rsidRPr="00C65A21">
              <w:rPr>
                <w:color w:val="000000"/>
                <w:sz w:val="20"/>
              </w:rPr>
              <w:t>скую эпоху; объяснять роль творчества</w:t>
            </w:r>
          </w:p>
          <w:p w14:paraId="4676D37E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А. С. Пушкина в становлении русского литературного языка;</w:t>
            </w:r>
          </w:p>
          <w:p w14:paraId="579C6FB9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сведения об этимологии слов с целью выявления сведений о культуре</w:t>
            </w:r>
          </w:p>
          <w:p w14:paraId="2776FC14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 истории народа (на материале </w:t>
            </w:r>
            <w:r w:rsidR="00936C51" w:rsidRPr="00C65A21">
              <w:rPr>
                <w:color w:val="000000"/>
                <w:sz w:val="20"/>
              </w:rPr>
              <w:t>научно-попу</w:t>
            </w:r>
            <w:r w:rsidRPr="00C65A21">
              <w:rPr>
                <w:color w:val="000000"/>
                <w:sz w:val="20"/>
              </w:rPr>
              <w:t>лярных текстов);</w:t>
            </w:r>
          </w:p>
          <w:p w14:paraId="1AB14603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приводить примеры, доказывающие, что изучение русского языка позволяет лучше узнать историю и культуру страны (на </w:t>
            </w:r>
            <w:r w:rsidR="00936C51" w:rsidRPr="00C65A21">
              <w:rPr>
                <w:color w:val="000000"/>
                <w:sz w:val="20"/>
              </w:rPr>
              <w:t>мате</w:t>
            </w:r>
            <w:r w:rsidRPr="00C65A21">
              <w:rPr>
                <w:color w:val="000000"/>
                <w:sz w:val="20"/>
              </w:rPr>
              <w:t>риале изученного);</w:t>
            </w:r>
          </w:p>
          <w:p w14:paraId="1DD7A427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приводить примеры национального </w:t>
            </w:r>
            <w:r w:rsidR="00936C51" w:rsidRPr="00C65A21">
              <w:rPr>
                <w:color w:val="000000"/>
                <w:sz w:val="20"/>
              </w:rPr>
              <w:t>своеобра</w:t>
            </w:r>
            <w:r w:rsidRPr="00C65A21">
              <w:rPr>
                <w:color w:val="000000"/>
                <w:sz w:val="20"/>
              </w:rPr>
              <w:t>зия, богатства, выразительности русского родного языка (в рамках изученного);</w:t>
            </w:r>
          </w:p>
        </w:tc>
      </w:tr>
      <w:tr w:rsidR="00C65A21" w:rsidRPr="00C65A21" w14:paraId="585573AC" w14:textId="77777777" w:rsidTr="00405132">
        <w:trPr>
          <w:trHeight w:val="2146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332C48FB" w14:textId="77777777" w:rsidR="00E47EB0" w:rsidRPr="00C65A21" w:rsidRDefault="00E47EB0" w:rsidP="00BC774B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44F894AF" w14:textId="77777777" w:rsidR="00E47EB0" w:rsidRPr="00C65A21" w:rsidRDefault="00E47EB0" w:rsidP="00BC774B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0F6CCCB4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использовать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толковые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словари,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словари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пословиц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поговорок;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словари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синонимов,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антонимов;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словари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эпитетов,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метафор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сра</w:t>
            </w:r>
            <w:r w:rsidR="00936C51"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нений;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учебные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этимологические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словари;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грамматические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словари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справочники,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орфографические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словари,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справочники</w:t>
            </w:r>
          </w:p>
          <w:p w14:paraId="5BF5C1AC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по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пунктуации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(в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том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числе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мультимедийные);</w:t>
            </w:r>
          </w:p>
          <w:p w14:paraId="7E13CABB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применять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правила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орфографии</w:t>
            </w:r>
            <w:r w:rsidRPr="00C65A21">
              <w:rPr>
                <w:color w:val="000000"/>
                <w:spacing w:val="3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пунктуации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письме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(в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рамках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изученного)</w:t>
            </w:r>
          </w:p>
        </w:tc>
      </w:tr>
      <w:tr w:rsidR="00C65A21" w:rsidRPr="00C65A21" w14:paraId="0552E06C" w14:textId="77777777" w:rsidTr="00405132">
        <w:trPr>
          <w:trHeight w:val="4163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143848B" w14:textId="58B3F679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Диалекты как част</w:t>
            </w:r>
            <w:r w:rsidR="00936C51" w:rsidRPr="00C65A21">
              <w:rPr>
                <w:color w:val="000000"/>
                <w:sz w:val="20"/>
              </w:rPr>
              <w:t>ь народ</w:t>
            </w:r>
            <w:r w:rsidRPr="00C65A21">
              <w:rPr>
                <w:color w:val="000000"/>
                <w:sz w:val="20"/>
              </w:rPr>
              <w:t>ной культуры (</w:t>
            </w:r>
            <w:r w:rsidR="0014772F">
              <w:rPr>
                <w:color w:val="000000"/>
                <w:sz w:val="20"/>
              </w:rPr>
              <w:t>3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7640BA62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Диа</w:t>
            </w:r>
            <w:r w:rsidR="00936C51" w:rsidRPr="00C65A21">
              <w:rPr>
                <w:color w:val="000000"/>
                <w:sz w:val="20"/>
              </w:rPr>
              <w:t>лекты как часть народной культу</w:t>
            </w:r>
            <w:r w:rsidRPr="00C65A21">
              <w:rPr>
                <w:color w:val="000000"/>
                <w:sz w:val="20"/>
              </w:rPr>
              <w:t xml:space="preserve">ры. Диалектизмы и их </w:t>
            </w:r>
            <w:r w:rsidR="00936C51" w:rsidRPr="00C65A21">
              <w:rPr>
                <w:color w:val="000000"/>
                <w:sz w:val="20"/>
              </w:rPr>
              <w:t>националь</w:t>
            </w:r>
            <w:r w:rsidRPr="00C65A21">
              <w:rPr>
                <w:color w:val="000000"/>
                <w:sz w:val="20"/>
              </w:rPr>
              <w:t xml:space="preserve">но-культурное своеобразие. Диалектное членение русского языка на современном этапе (общее </w:t>
            </w:r>
            <w:r w:rsidR="00936C51" w:rsidRPr="00C65A21">
              <w:rPr>
                <w:color w:val="000000"/>
                <w:sz w:val="20"/>
              </w:rPr>
              <w:t>представ</w:t>
            </w:r>
            <w:r w:rsidRPr="00C65A21">
              <w:rPr>
                <w:color w:val="000000"/>
                <w:sz w:val="20"/>
              </w:rPr>
              <w:t>ление).</w:t>
            </w:r>
          </w:p>
          <w:p w14:paraId="2C3B4567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Сведения о диалектных названиях предметов быта, значениях слов, понятиях, несвойственных </w:t>
            </w:r>
            <w:r w:rsidR="00936C51" w:rsidRPr="00C65A21">
              <w:rPr>
                <w:color w:val="000000"/>
                <w:sz w:val="20"/>
              </w:rPr>
              <w:t>литератур</w:t>
            </w:r>
            <w:r w:rsidRPr="00C65A21">
              <w:rPr>
                <w:color w:val="000000"/>
                <w:sz w:val="20"/>
              </w:rPr>
              <w:t>ному языку и несущих информацию</w:t>
            </w:r>
          </w:p>
          <w:p w14:paraId="78E2475F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 способах ведения хозяйства, </w:t>
            </w:r>
            <w:r w:rsidR="00936C51" w:rsidRPr="00C65A21">
              <w:rPr>
                <w:color w:val="000000"/>
                <w:sz w:val="20"/>
              </w:rPr>
              <w:t>особен</w:t>
            </w:r>
            <w:r w:rsidRPr="00C65A21">
              <w:rPr>
                <w:color w:val="000000"/>
                <w:sz w:val="20"/>
              </w:rPr>
              <w:t>ностях семейного уклада, обрядах, обычаях, народном календаре и др.</w:t>
            </w:r>
          </w:p>
          <w:p w14:paraId="1BD9083E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Использование диалектной лексики в произведениях художественной литературы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701DE865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Выявлять и характеризовать различия между литературным языком и диалектами;</w:t>
            </w:r>
          </w:p>
          <w:p w14:paraId="46695B89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распознава</w:t>
            </w:r>
            <w:r w:rsidR="00936C51" w:rsidRPr="00C65A21">
              <w:rPr>
                <w:color w:val="000000"/>
                <w:sz w:val="20"/>
              </w:rPr>
              <w:t>ть диалектизмы; объяснять нацио</w:t>
            </w:r>
            <w:r w:rsidRPr="00C65A21">
              <w:rPr>
                <w:color w:val="000000"/>
                <w:sz w:val="20"/>
              </w:rPr>
              <w:t>нально-культурное своеобразие диалектизмов (в рамках изученного);</w:t>
            </w:r>
          </w:p>
          <w:p w14:paraId="52E95F86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сравнивать наименования предметов и </w:t>
            </w:r>
            <w:r w:rsidR="00936C51" w:rsidRPr="00C65A21">
              <w:rPr>
                <w:color w:val="000000"/>
                <w:sz w:val="20"/>
              </w:rPr>
              <w:t>явле</w:t>
            </w:r>
            <w:r w:rsidRPr="00C65A21">
              <w:rPr>
                <w:color w:val="000000"/>
                <w:sz w:val="20"/>
              </w:rPr>
              <w:t xml:space="preserve">ний окружающего мира в диалектах и </w:t>
            </w:r>
            <w:r w:rsidR="00936C51" w:rsidRPr="00C65A21">
              <w:rPr>
                <w:color w:val="000000"/>
                <w:sz w:val="20"/>
              </w:rPr>
              <w:t>лите</w:t>
            </w:r>
            <w:r w:rsidRPr="00C65A21">
              <w:rPr>
                <w:color w:val="000000"/>
                <w:sz w:val="20"/>
              </w:rPr>
              <w:t xml:space="preserve">ратурном языке, комментировать </w:t>
            </w:r>
            <w:r w:rsidR="00936C51" w:rsidRPr="00C65A21">
              <w:rPr>
                <w:color w:val="000000"/>
                <w:sz w:val="20"/>
              </w:rPr>
              <w:t>использова</w:t>
            </w:r>
            <w:r w:rsidRPr="00C65A21">
              <w:rPr>
                <w:color w:val="000000"/>
                <w:sz w:val="20"/>
              </w:rPr>
              <w:t>ние диалектных слов в художественной литературе;</w:t>
            </w:r>
          </w:p>
          <w:p w14:paraId="5E027FD4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</w:t>
            </w:r>
            <w:r w:rsidR="00936C51" w:rsidRPr="00C65A21">
              <w:rPr>
                <w:color w:val="000000"/>
                <w:sz w:val="20"/>
              </w:rPr>
              <w:t>толковые словари, словари посло</w:t>
            </w:r>
            <w:r w:rsidRPr="00C65A21">
              <w:rPr>
                <w:color w:val="000000"/>
                <w:sz w:val="20"/>
              </w:rPr>
              <w:t xml:space="preserve">виц и поговорок; словари синонимов, </w:t>
            </w:r>
            <w:r w:rsidR="00936C51" w:rsidRPr="00C65A21">
              <w:rPr>
                <w:color w:val="000000"/>
                <w:sz w:val="20"/>
              </w:rPr>
              <w:t>антони</w:t>
            </w:r>
            <w:r w:rsidRPr="00C65A21">
              <w:rPr>
                <w:color w:val="000000"/>
                <w:sz w:val="20"/>
              </w:rPr>
              <w:t>мов; словари эпитетов, метафор и сравнений; учебные этимологические словари; материалы информационно-справочного портала Грамота. ру (Диалектологический атлас);</w:t>
            </w:r>
          </w:p>
          <w:p w14:paraId="7B9C6F4B" w14:textId="77777777" w:rsidR="00E47EB0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  <w:p w14:paraId="657BE315" w14:textId="77777777" w:rsidR="0014772F" w:rsidRDefault="0014772F" w:rsidP="00936C51">
            <w:pPr>
              <w:jc w:val="center"/>
              <w:rPr>
                <w:color w:val="000000"/>
                <w:sz w:val="20"/>
              </w:rPr>
            </w:pPr>
          </w:p>
          <w:p w14:paraId="5311BAD7" w14:textId="77777777" w:rsidR="0014772F" w:rsidRDefault="0014772F" w:rsidP="00936C51">
            <w:pPr>
              <w:jc w:val="center"/>
              <w:rPr>
                <w:color w:val="000000"/>
                <w:sz w:val="20"/>
              </w:rPr>
            </w:pPr>
          </w:p>
          <w:p w14:paraId="425015B2" w14:textId="77777777" w:rsidR="0014772F" w:rsidRDefault="0014772F" w:rsidP="00936C51">
            <w:pPr>
              <w:jc w:val="center"/>
              <w:rPr>
                <w:color w:val="000000"/>
                <w:sz w:val="20"/>
              </w:rPr>
            </w:pPr>
          </w:p>
          <w:p w14:paraId="319BF338" w14:textId="77777777" w:rsidR="0014772F" w:rsidRDefault="0014772F" w:rsidP="00936C51">
            <w:pPr>
              <w:jc w:val="center"/>
              <w:rPr>
                <w:color w:val="000000"/>
                <w:sz w:val="20"/>
              </w:rPr>
            </w:pPr>
          </w:p>
          <w:p w14:paraId="784EB67B" w14:textId="77777777" w:rsidR="0014772F" w:rsidRDefault="0014772F" w:rsidP="00936C51">
            <w:pPr>
              <w:jc w:val="center"/>
              <w:rPr>
                <w:color w:val="000000"/>
                <w:sz w:val="20"/>
              </w:rPr>
            </w:pPr>
          </w:p>
          <w:p w14:paraId="7B18DDCB" w14:textId="77777777" w:rsidR="0014772F" w:rsidRDefault="0014772F" w:rsidP="00936C51">
            <w:pPr>
              <w:jc w:val="center"/>
              <w:rPr>
                <w:color w:val="000000"/>
                <w:sz w:val="20"/>
              </w:rPr>
            </w:pPr>
          </w:p>
          <w:p w14:paraId="20EED44A" w14:textId="77777777" w:rsidR="0014772F" w:rsidRPr="00C65A21" w:rsidRDefault="0014772F" w:rsidP="00936C51">
            <w:pPr>
              <w:jc w:val="center"/>
              <w:rPr>
                <w:color w:val="000000"/>
                <w:sz w:val="20"/>
              </w:rPr>
            </w:pPr>
          </w:p>
        </w:tc>
      </w:tr>
      <w:tr w:rsidR="00C65A21" w:rsidRPr="00C65A21" w14:paraId="20E08BBD" w14:textId="77777777" w:rsidTr="00405132">
        <w:trPr>
          <w:trHeight w:val="578"/>
        </w:trPr>
        <w:tc>
          <w:tcPr>
            <w:tcW w:w="1587" w:type="dxa"/>
          </w:tcPr>
          <w:p w14:paraId="577831ED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lastRenderedPageBreak/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39202EC2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22AEA444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5757B34D" w14:textId="77777777" w:rsidTr="00405132">
        <w:trPr>
          <w:trHeight w:val="6059"/>
        </w:trPr>
        <w:tc>
          <w:tcPr>
            <w:tcW w:w="1587" w:type="dxa"/>
            <w:tcBorders>
              <w:left w:val="single" w:sz="6" w:space="0" w:color="231F20"/>
              <w:right w:val="single" w:sz="6" w:space="0" w:color="231F20"/>
            </w:tcBorders>
          </w:tcPr>
          <w:p w14:paraId="615D8CA1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Лексические заимствования как результат взаимодействия национальных культур.</w:t>
            </w:r>
          </w:p>
          <w:p w14:paraId="5CE8D474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Особенности освоения иноязычной лексики</w:t>
            </w:r>
          </w:p>
          <w:p w14:paraId="6B2B496B" w14:textId="0B936F05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</w:t>
            </w:r>
            <w:r w:rsidR="006D52FB">
              <w:rPr>
                <w:color w:val="000000"/>
                <w:sz w:val="20"/>
              </w:rPr>
              <w:t>3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left w:val="single" w:sz="6" w:space="0" w:color="231F20"/>
            </w:tcBorders>
          </w:tcPr>
          <w:p w14:paraId="76AC818F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Заимствование иноязычных слов как результат взаимодействия национальных культур.</w:t>
            </w:r>
          </w:p>
          <w:p w14:paraId="52F3362C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Слова, заимствованные из старославянского языка, тематические группы старославянизмов в современном русском литературном языке. Заимствования из славянских и неславянских языков.</w:t>
            </w:r>
          </w:p>
          <w:p w14:paraId="57720D20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Иноязычные слова в русском языке последних десятилетий.</w:t>
            </w:r>
          </w:p>
          <w:p w14:paraId="4D6E67FB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Речевые ошибки, связанные с нарушением точности или уместности употребления заимствованных слов. Правильное употребление заимствованных слов. Русизмы в иностранных языках.</w:t>
            </w:r>
          </w:p>
          <w:p w14:paraId="1F97DC7B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Фонетико-графическое и грамматическое освоение заимствованных слов (общее представление).</w:t>
            </w:r>
          </w:p>
          <w:p w14:paraId="1FF21B6D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Типы иноязычных слов по степени их освоенности (общее представление).</w:t>
            </w:r>
          </w:p>
          <w:p w14:paraId="2612D5AD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Семантическое освоение заимствованных слов (общее представление).</w:t>
            </w:r>
          </w:p>
          <w:p w14:paraId="3B9C26B7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Роль заимствованной лексики в современном русском языке</w:t>
            </w:r>
          </w:p>
        </w:tc>
        <w:tc>
          <w:tcPr>
            <w:tcW w:w="4638" w:type="dxa"/>
          </w:tcPr>
          <w:p w14:paraId="7085FE4A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Устанавливать и характеризовать роль заимствованной лексики в современном русском языке;</w:t>
            </w:r>
          </w:p>
          <w:p w14:paraId="5F79457B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комментировать причины лексических заимствований; характеризовать процессы заимствования иноязычных слов как результат взаимодействия национальных культур, приводить примеры;</w:t>
            </w:r>
          </w:p>
          <w:p w14:paraId="4A6B6F67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определять значения иноязычных слов;</w:t>
            </w:r>
          </w:p>
          <w:p w14:paraId="169D9597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по словарю иностранных слов устанавливать языки-источники; подбирать русские синонимы к иноязычным словам (в тех случаях, когда это возможно);</w:t>
            </w:r>
          </w:p>
          <w:p w14:paraId="36808D29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целесообразно употреблять иноязычные слова, оценивать правильность и уместность употребления иноязычной лексики, исправлять речевые ошибки;</w:t>
            </w:r>
          </w:p>
          <w:p w14:paraId="7CB4266C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характеризовать особенности освоения иноязычной лексики; различать иноязычные слова по степени их освоения русским языком;</w:t>
            </w:r>
          </w:p>
          <w:p w14:paraId="2632F6D8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толковые словари, словари иностранных слов; учебные этимологические словари; грамматические словари и справочники, орфографические словари, справочники по пунктуации (в том числе мультимедийные);</w:t>
            </w:r>
          </w:p>
          <w:p w14:paraId="0C348ED2" w14:textId="77777777" w:rsidR="00936C51" w:rsidRPr="00C65A21" w:rsidRDefault="00936C51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применять правила орфографии и пунктуации на </w:t>
            </w:r>
            <w:r w:rsidRPr="00C65A21">
              <w:rPr>
                <w:color w:val="000000"/>
                <w:sz w:val="20"/>
              </w:rPr>
              <w:lastRenderedPageBreak/>
              <w:t>письме (в рамках изученного)</w:t>
            </w:r>
          </w:p>
        </w:tc>
      </w:tr>
      <w:tr w:rsidR="00C65A21" w:rsidRPr="00C65A21" w14:paraId="16AACBED" w14:textId="77777777" w:rsidTr="00405132">
        <w:trPr>
          <w:trHeight w:val="5736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A8686D5" w14:textId="2DBC68B0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Современные неологизмы (</w:t>
            </w:r>
            <w:r w:rsidR="006D52FB">
              <w:rPr>
                <w:color w:val="000000"/>
                <w:sz w:val="20"/>
              </w:rPr>
              <w:t>1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left w:val="single" w:sz="6" w:space="0" w:color="231F20"/>
              <w:bottom w:val="single" w:sz="6" w:space="0" w:color="231F20"/>
            </w:tcBorders>
          </w:tcPr>
          <w:p w14:paraId="75EF8EDD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Пополнение словарного состава русского языка новой лексикой. Современные лексические неологизмы и их группы по сфере употребления</w:t>
            </w:r>
          </w:p>
          <w:p w14:paraId="0248AD4C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 стилистической окраске. Неологизмы, в том числе образованные от иноязычных заимствований с </w:t>
            </w:r>
            <w:r w:rsidR="00936C51" w:rsidRPr="00C65A21">
              <w:rPr>
                <w:color w:val="000000"/>
                <w:sz w:val="20"/>
              </w:rPr>
              <w:t>помо</w:t>
            </w:r>
            <w:r w:rsidRPr="00C65A21">
              <w:rPr>
                <w:color w:val="000000"/>
                <w:sz w:val="20"/>
              </w:rPr>
              <w:t>щью русских словообразовательных средств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392CFD93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Характеризовать причины пополнения лексического состава языка;</w:t>
            </w:r>
          </w:p>
          <w:p w14:paraId="0E08B664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определят</w:t>
            </w:r>
            <w:r w:rsidR="00936C51" w:rsidRPr="00C65A21">
              <w:rPr>
                <w:color w:val="000000"/>
                <w:sz w:val="20"/>
              </w:rPr>
              <w:t>ь значения современных неологиз</w:t>
            </w:r>
            <w:r w:rsidRPr="00C65A21">
              <w:rPr>
                <w:color w:val="000000"/>
                <w:sz w:val="20"/>
              </w:rPr>
              <w:t>мов (в рамках изученного); распределять их по тематическим группам;</w:t>
            </w:r>
          </w:p>
          <w:p w14:paraId="7F49D777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различать группы лексических неологизмов современного русского языка: иноязычные заимствования; слова, образованные от иноязычных с помощью русских </w:t>
            </w:r>
            <w:r w:rsidR="00936C51" w:rsidRPr="00C65A21">
              <w:rPr>
                <w:color w:val="000000"/>
                <w:sz w:val="20"/>
              </w:rPr>
              <w:t>словообразов</w:t>
            </w:r>
            <w:r w:rsidRPr="00C65A21">
              <w:rPr>
                <w:color w:val="000000"/>
                <w:sz w:val="20"/>
              </w:rPr>
              <w:t>ательных средств; новые значения слов;</w:t>
            </w:r>
          </w:p>
          <w:p w14:paraId="4EDBF8D3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характеризовать современные неологизмы по сфере употребления и стилистической окраске;</w:t>
            </w:r>
          </w:p>
          <w:p w14:paraId="67E59596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оценивать уместность употребления </w:t>
            </w:r>
            <w:r w:rsidR="00936C51" w:rsidRPr="00C65A21">
              <w:rPr>
                <w:color w:val="000000"/>
                <w:sz w:val="20"/>
              </w:rPr>
              <w:t>современ</w:t>
            </w:r>
            <w:r w:rsidRPr="00C65A21">
              <w:rPr>
                <w:color w:val="000000"/>
                <w:sz w:val="20"/>
              </w:rPr>
              <w:t>ных неологизмов в различных речевых ситуациях;</w:t>
            </w:r>
          </w:p>
          <w:p w14:paraId="6DA87AA6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уместно употреблять неологизмы в практике общения;</w:t>
            </w:r>
          </w:p>
          <w:p w14:paraId="7376265E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словари иностранных слов; учебные этимологические словари; грамматические словари и </w:t>
            </w:r>
            <w:r w:rsidR="00936C51" w:rsidRPr="00C65A21">
              <w:rPr>
                <w:color w:val="000000"/>
                <w:sz w:val="20"/>
              </w:rPr>
              <w:t>справоч</w:t>
            </w:r>
            <w:r w:rsidRPr="00C65A21">
              <w:rPr>
                <w:color w:val="000000"/>
                <w:sz w:val="20"/>
              </w:rPr>
              <w:t>ники, орфографические словари, справочники по пунктуации (в том числе мультимедийные); применять правила орфографии и пунктуации на письме (в рамках изученного)</w:t>
            </w:r>
          </w:p>
        </w:tc>
      </w:tr>
      <w:tr w:rsidR="00C65A21" w:rsidRPr="00C65A21" w14:paraId="1E730017" w14:textId="77777777" w:rsidTr="00405132">
        <w:trPr>
          <w:trHeight w:val="578"/>
        </w:trPr>
        <w:tc>
          <w:tcPr>
            <w:tcW w:w="1587" w:type="dxa"/>
          </w:tcPr>
          <w:p w14:paraId="315E0C9B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lastRenderedPageBreak/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0016510E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73304925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045D23A7" w14:textId="77777777" w:rsidTr="00405132">
        <w:trPr>
          <w:trHeight w:val="5479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CD725FB" w14:textId="633A309D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Национально-культурная специфика русской фразеологии (</w:t>
            </w:r>
            <w:r w:rsidR="006D52FB">
              <w:rPr>
                <w:color w:val="000000"/>
                <w:sz w:val="20"/>
              </w:rPr>
              <w:t>3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left w:val="single" w:sz="6" w:space="0" w:color="231F20"/>
              <w:bottom w:val="single" w:sz="6" w:space="0" w:color="231F20"/>
            </w:tcBorders>
          </w:tcPr>
          <w:p w14:paraId="24D8EDCB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Отражение во фразеологии истории</w:t>
            </w:r>
          </w:p>
          <w:p w14:paraId="312755E5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 культуры народа — носителя языка. Типы фразеологизмов (общее </w:t>
            </w:r>
            <w:r w:rsidR="00936C51" w:rsidRPr="00C65A21">
              <w:rPr>
                <w:color w:val="000000"/>
                <w:sz w:val="20"/>
              </w:rPr>
              <w:t>представ</w:t>
            </w:r>
            <w:r w:rsidRPr="00C65A21">
              <w:rPr>
                <w:color w:val="000000"/>
                <w:sz w:val="20"/>
              </w:rPr>
              <w:t xml:space="preserve">ление). Источники фразеологии </w:t>
            </w:r>
            <w:r w:rsidR="00936C51" w:rsidRPr="00C65A21">
              <w:rPr>
                <w:color w:val="000000"/>
                <w:sz w:val="20"/>
              </w:rPr>
              <w:t>(кон</w:t>
            </w:r>
            <w:r w:rsidRPr="00C65A21">
              <w:rPr>
                <w:color w:val="000000"/>
                <w:sz w:val="20"/>
              </w:rPr>
              <w:t>кретные примеры).</w:t>
            </w:r>
          </w:p>
          <w:p w14:paraId="4D17012A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Отражение во фразеологии предметов ушедшего быта, представлений и </w:t>
            </w:r>
            <w:r w:rsidR="00936C51" w:rsidRPr="00C65A21">
              <w:rPr>
                <w:color w:val="000000"/>
                <w:sz w:val="20"/>
              </w:rPr>
              <w:t>веро</w:t>
            </w:r>
            <w:r w:rsidRPr="00C65A21">
              <w:rPr>
                <w:color w:val="000000"/>
                <w:sz w:val="20"/>
              </w:rPr>
              <w:t>ваний наших предков, реальных событий далёкого прошлого и т. п.</w:t>
            </w:r>
          </w:p>
          <w:p w14:paraId="06949356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Перемещение фразеологизмов из активного в пассивный запас и </w:t>
            </w:r>
            <w:r w:rsidR="00936C51" w:rsidRPr="00C65A21">
              <w:rPr>
                <w:color w:val="000000"/>
                <w:sz w:val="20"/>
              </w:rPr>
              <w:t>наобо</w:t>
            </w:r>
            <w:r w:rsidRPr="00C65A21">
              <w:rPr>
                <w:color w:val="000000"/>
                <w:sz w:val="20"/>
              </w:rPr>
              <w:t>рот. Современные фразеологизмы и их источники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0CE4ED03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Понимать </w:t>
            </w:r>
            <w:r w:rsidR="00936C51" w:rsidRPr="00C65A21">
              <w:rPr>
                <w:color w:val="000000"/>
                <w:sz w:val="20"/>
              </w:rPr>
              <w:t>и истолковывать значения фразео</w:t>
            </w:r>
            <w:r w:rsidRPr="00C65A21">
              <w:rPr>
                <w:color w:val="000000"/>
                <w:sz w:val="20"/>
              </w:rPr>
              <w:t>логических оборотов с национально-культ</w:t>
            </w:r>
            <w:r w:rsidR="00936C51" w:rsidRPr="00C65A21">
              <w:rPr>
                <w:color w:val="000000"/>
                <w:sz w:val="20"/>
              </w:rPr>
              <w:t>ур</w:t>
            </w:r>
            <w:r w:rsidRPr="00C65A21">
              <w:rPr>
                <w:color w:val="000000"/>
                <w:sz w:val="20"/>
              </w:rPr>
              <w:t>ным компонентом;</w:t>
            </w:r>
          </w:p>
          <w:p w14:paraId="45654A5B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комментировать (в рамках изученного) историю происхождения фразеологических оборотов с национально-культурным </w:t>
            </w:r>
            <w:r w:rsidR="00936C51" w:rsidRPr="00C65A21">
              <w:rPr>
                <w:color w:val="000000"/>
                <w:sz w:val="20"/>
              </w:rPr>
              <w:t>компо</w:t>
            </w:r>
            <w:r w:rsidRPr="00C65A21">
              <w:rPr>
                <w:color w:val="000000"/>
                <w:sz w:val="20"/>
              </w:rPr>
              <w:t xml:space="preserve">нентом значения, извлекая при этом </w:t>
            </w:r>
            <w:r w:rsidR="00936C51" w:rsidRPr="00C65A21">
              <w:rPr>
                <w:color w:val="000000"/>
                <w:sz w:val="20"/>
              </w:rPr>
              <w:t>инфор</w:t>
            </w:r>
            <w:r w:rsidRPr="00C65A21">
              <w:rPr>
                <w:color w:val="000000"/>
                <w:sz w:val="20"/>
              </w:rPr>
              <w:t>мацию об обычаях, традициях, быте предков, исторических событиях, культуре и т. п.;</w:t>
            </w:r>
          </w:p>
          <w:p w14:paraId="59E25CB9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характеризовать современные фразеологизмы, комментировать причины и источники их появления;</w:t>
            </w:r>
          </w:p>
          <w:p w14:paraId="5C0C12FA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правильно употреблять фразеологические обороты, пословицы, поговорки, крылатые слова и выражения;</w:t>
            </w:r>
          </w:p>
          <w:p w14:paraId="5640DEA1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</w:t>
            </w:r>
            <w:r w:rsidR="00936C51" w:rsidRPr="00C65A21">
              <w:rPr>
                <w:color w:val="000000"/>
                <w:sz w:val="20"/>
              </w:rPr>
              <w:t>фразеологи</w:t>
            </w:r>
            <w:r w:rsidRPr="00C65A21">
              <w:rPr>
                <w:color w:val="000000"/>
                <w:sz w:val="20"/>
              </w:rPr>
              <w:t xml:space="preserve">ческие словари; словари пословиц и </w:t>
            </w:r>
            <w:r w:rsidR="00936C51" w:rsidRPr="00C65A21">
              <w:rPr>
                <w:color w:val="000000"/>
                <w:sz w:val="20"/>
              </w:rPr>
              <w:t>погово</w:t>
            </w:r>
            <w:r w:rsidRPr="00C65A21">
              <w:rPr>
                <w:color w:val="000000"/>
                <w:sz w:val="20"/>
              </w:rPr>
              <w:t xml:space="preserve">рок; словари крылатых слов и выражений; учебные этимологические словари; </w:t>
            </w:r>
            <w:r w:rsidR="00936C51" w:rsidRPr="00C65A21">
              <w:rPr>
                <w:color w:val="000000"/>
                <w:sz w:val="20"/>
              </w:rPr>
              <w:t>граммати</w:t>
            </w:r>
            <w:r w:rsidRPr="00C65A21">
              <w:rPr>
                <w:color w:val="000000"/>
                <w:sz w:val="20"/>
              </w:rPr>
              <w:t xml:space="preserve">ческие словари и справочники, </w:t>
            </w:r>
            <w:r w:rsidR="00936C51" w:rsidRPr="00C65A21">
              <w:rPr>
                <w:color w:val="000000"/>
                <w:sz w:val="20"/>
              </w:rPr>
              <w:t>орфографиче</w:t>
            </w:r>
            <w:r w:rsidRPr="00C65A21">
              <w:rPr>
                <w:color w:val="000000"/>
                <w:sz w:val="20"/>
              </w:rPr>
              <w:t>ские словари, справочники по пунктуации</w:t>
            </w:r>
          </w:p>
          <w:p w14:paraId="11A9B037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(в том числе мультимедийные);</w:t>
            </w:r>
          </w:p>
          <w:p w14:paraId="35D9ECC5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520ABCA4" w14:textId="77777777" w:rsidTr="00405132">
        <w:trPr>
          <w:trHeight w:val="3546"/>
        </w:trPr>
        <w:tc>
          <w:tcPr>
            <w:tcW w:w="1587" w:type="dxa"/>
            <w:tcBorders>
              <w:left w:val="single" w:sz="6" w:space="0" w:color="231F20"/>
            </w:tcBorders>
          </w:tcPr>
          <w:p w14:paraId="042D683B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Лексика</w:t>
            </w:r>
          </w:p>
          <w:p w14:paraId="5D045980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 фразеология русского </w:t>
            </w:r>
            <w:r w:rsidR="00936C51" w:rsidRPr="00C65A21">
              <w:rPr>
                <w:color w:val="000000"/>
                <w:sz w:val="20"/>
              </w:rPr>
              <w:t>язы</w:t>
            </w:r>
            <w:r w:rsidRPr="00C65A21">
              <w:rPr>
                <w:color w:val="000000"/>
                <w:sz w:val="20"/>
              </w:rPr>
              <w:t xml:space="preserve">ка с точки </w:t>
            </w:r>
            <w:r w:rsidR="00936C51" w:rsidRPr="00C65A21">
              <w:rPr>
                <w:color w:val="000000"/>
                <w:sz w:val="20"/>
              </w:rPr>
              <w:t>зре</w:t>
            </w:r>
            <w:r w:rsidRPr="00C65A21">
              <w:rPr>
                <w:color w:val="000000"/>
                <w:sz w:val="20"/>
              </w:rPr>
              <w:t xml:space="preserve">ния отражения в ней </w:t>
            </w:r>
            <w:r w:rsidR="00936C51" w:rsidRPr="00C65A21">
              <w:rPr>
                <w:color w:val="000000"/>
                <w:sz w:val="20"/>
              </w:rPr>
              <w:t>культу</w:t>
            </w:r>
            <w:r w:rsidRPr="00C65A21">
              <w:rPr>
                <w:color w:val="000000"/>
                <w:sz w:val="20"/>
              </w:rPr>
              <w:t xml:space="preserve">ры и истории народа — </w:t>
            </w:r>
            <w:r w:rsidR="00936C51" w:rsidRPr="00C65A21">
              <w:rPr>
                <w:color w:val="000000"/>
                <w:sz w:val="20"/>
              </w:rPr>
              <w:t>но</w:t>
            </w:r>
            <w:r w:rsidRPr="00C65A21">
              <w:rPr>
                <w:color w:val="000000"/>
                <w:sz w:val="20"/>
              </w:rPr>
              <w:t xml:space="preserve">сителя языка. Представление проектных, </w:t>
            </w:r>
            <w:r w:rsidR="00936C51" w:rsidRPr="00C65A21">
              <w:rPr>
                <w:color w:val="000000"/>
                <w:sz w:val="20"/>
              </w:rPr>
              <w:t>исследователь</w:t>
            </w:r>
            <w:r w:rsidRPr="00C65A21">
              <w:rPr>
                <w:color w:val="000000"/>
                <w:sz w:val="20"/>
              </w:rPr>
              <w:t>ских работ.</w:t>
            </w:r>
          </w:p>
          <w:p w14:paraId="0AEA7AF0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Проверочная работа № 1</w:t>
            </w:r>
          </w:p>
          <w:p w14:paraId="607B1131" w14:textId="0BB0D3F5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</w:t>
            </w:r>
            <w:r w:rsidR="006D52FB">
              <w:rPr>
                <w:color w:val="000000"/>
                <w:sz w:val="20"/>
              </w:rPr>
              <w:t>1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6C4F73FE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Представление проектов, результатов исследовательской работы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3F21C664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Публично представлять результаты </w:t>
            </w:r>
            <w:r w:rsidR="00936C51" w:rsidRPr="00C65A21">
              <w:rPr>
                <w:color w:val="000000"/>
                <w:sz w:val="20"/>
              </w:rPr>
              <w:t>проведён</w:t>
            </w:r>
            <w:r w:rsidRPr="00C65A21">
              <w:rPr>
                <w:color w:val="000000"/>
                <w:sz w:val="20"/>
              </w:rPr>
              <w:t xml:space="preserve">ного языкового анализа, выполненного лингвистического эксперимента, </w:t>
            </w:r>
            <w:r w:rsidR="00936C51" w:rsidRPr="00C65A21">
              <w:rPr>
                <w:color w:val="000000"/>
                <w:sz w:val="20"/>
              </w:rPr>
              <w:t>исследова</w:t>
            </w:r>
            <w:r w:rsidRPr="00C65A21">
              <w:rPr>
                <w:color w:val="000000"/>
                <w:sz w:val="20"/>
              </w:rPr>
              <w:t>ния, проекта;</w:t>
            </w:r>
          </w:p>
          <w:p w14:paraId="0DC4D28F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самостоятельно выбирать формат </w:t>
            </w:r>
            <w:r w:rsidR="00936C51" w:rsidRPr="00C65A21">
              <w:rPr>
                <w:color w:val="000000"/>
                <w:sz w:val="20"/>
              </w:rPr>
              <w:t>выступле</w:t>
            </w:r>
            <w:r w:rsidRPr="00C65A21">
              <w:rPr>
                <w:color w:val="000000"/>
                <w:sz w:val="20"/>
              </w:rPr>
              <w:t xml:space="preserve">ния с учётом цели презентации и </w:t>
            </w:r>
            <w:r w:rsidR="00936C51" w:rsidRPr="00C65A21">
              <w:rPr>
                <w:color w:val="000000"/>
                <w:sz w:val="20"/>
              </w:rPr>
              <w:t>особенно</w:t>
            </w:r>
            <w:r w:rsidRPr="00C65A21">
              <w:rPr>
                <w:color w:val="000000"/>
                <w:sz w:val="20"/>
              </w:rPr>
              <w:t>стей аудитории и в соответствии с ним составлять устные и письменные тексты;</w:t>
            </w:r>
          </w:p>
          <w:p w14:paraId="52CE5E76" w14:textId="77777777" w:rsidR="00E47EB0" w:rsidRPr="00C65A21" w:rsidRDefault="0064584F" w:rsidP="00936C5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</w:t>
            </w:r>
          </w:p>
        </w:tc>
      </w:tr>
      <w:tr w:rsidR="00C65A21" w:rsidRPr="00C65A21" w14:paraId="246749A7" w14:textId="77777777" w:rsidTr="00405132">
        <w:trPr>
          <w:trHeight w:val="334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14:paraId="00F3CF60" w14:textId="33C5A62A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w w:val="110"/>
                <w:sz w:val="20"/>
                <w:szCs w:val="20"/>
              </w:rPr>
              <w:t>КУЛЬТУРА</w:t>
            </w:r>
            <w:r w:rsidRPr="00C65A21">
              <w:rPr>
                <w:b/>
                <w:color w:val="000000"/>
                <w:spacing w:val="26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РЕЧИ</w:t>
            </w:r>
            <w:r w:rsidRPr="00C65A21">
              <w:rPr>
                <w:b/>
                <w:color w:val="000000"/>
                <w:spacing w:val="26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(</w:t>
            </w:r>
            <w:r w:rsidR="0014772F">
              <w:rPr>
                <w:b/>
                <w:color w:val="000000"/>
                <w:w w:val="110"/>
                <w:sz w:val="20"/>
                <w:szCs w:val="20"/>
              </w:rPr>
              <w:t>11</w:t>
            </w:r>
            <w:r w:rsidRPr="00C65A21">
              <w:rPr>
                <w:b/>
                <w:color w:val="000000"/>
                <w:spacing w:val="27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ч)</w:t>
            </w:r>
          </w:p>
        </w:tc>
      </w:tr>
      <w:tr w:rsidR="00C65A21" w:rsidRPr="00C65A21" w14:paraId="0627A98D" w14:textId="77777777" w:rsidTr="00405132">
        <w:trPr>
          <w:trHeight w:val="247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98152DA" w14:textId="15B368DC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 xml:space="preserve">Основные орфоэпические нормы </w:t>
            </w:r>
            <w:r w:rsidR="00936C51" w:rsidRPr="00C65A21">
              <w:rPr>
                <w:color w:val="000000"/>
                <w:sz w:val="20"/>
              </w:rPr>
              <w:t>совре</w:t>
            </w:r>
            <w:r w:rsidRPr="00C65A21">
              <w:rPr>
                <w:color w:val="000000"/>
                <w:sz w:val="20"/>
              </w:rPr>
              <w:t xml:space="preserve">менного </w:t>
            </w:r>
            <w:r w:rsidR="00936C51" w:rsidRPr="00C65A21">
              <w:rPr>
                <w:color w:val="000000"/>
                <w:sz w:val="20"/>
              </w:rPr>
              <w:t>рус</w:t>
            </w:r>
            <w:r w:rsidRPr="00C65A21">
              <w:rPr>
                <w:color w:val="000000"/>
                <w:sz w:val="20"/>
              </w:rPr>
              <w:t xml:space="preserve">ского </w:t>
            </w:r>
            <w:r w:rsidR="00936C51" w:rsidRPr="00C65A21">
              <w:rPr>
                <w:color w:val="000000"/>
                <w:sz w:val="20"/>
              </w:rPr>
              <w:t>литера</w:t>
            </w:r>
            <w:r w:rsidRPr="00C65A21">
              <w:rPr>
                <w:color w:val="000000"/>
                <w:sz w:val="20"/>
              </w:rPr>
              <w:t xml:space="preserve">турного языка. </w:t>
            </w:r>
            <w:r w:rsidR="00936C51" w:rsidRPr="00C65A21">
              <w:rPr>
                <w:color w:val="000000"/>
                <w:sz w:val="20"/>
              </w:rPr>
              <w:t>Стилистические особенно</w:t>
            </w:r>
            <w:r w:rsidRPr="00C65A21">
              <w:rPr>
                <w:color w:val="000000"/>
                <w:sz w:val="20"/>
              </w:rPr>
              <w:t xml:space="preserve">сти </w:t>
            </w:r>
            <w:r w:rsidR="00936C51" w:rsidRPr="00C65A21">
              <w:rPr>
                <w:color w:val="000000"/>
                <w:sz w:val="20"/>
              </w:rPr>
              <w:t>произно</w:t>
            </w:r>
            <w:r w:rsidRPr="00C65A21">
              <w:rPr>
                <w:color w:val="000000"/>
                <w:sz w:val="20"/>
              </w:rPr>
              <w:t>шения и ударения (</w:t>
            </w:r>
            <w:r w:rsidR="0014772F">
              <w:rPr>
                <w:color w:val="000000"/>
                <w:sz w:val="20"/>
              </w:rPr>
              <w:t>3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6154499A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Произносительные различия в русском языке, обусловленные темпом речи.</w:t>
            </w:r>
          </w:p>
          <w:p w14:paraId="79987750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Стилистические особенности </w:t>
            </w:r>
            <w:r w:rsidR="00936C51" w:rsidRPr="00C65A21">
              <w:rPr>
                <w:color w:val="000000"/>
                <w:sz w:val="20"/>
              </w:rPr>
              <w:t>произно</w:t>
            </w:r>
            <w:r w:rsidRPr="00C65A21">
              <w:rPr>
                <w:color w:val="000000"/>
                <w:sz w:val="20"/>
              </w:rPr>
              <w:t xml:space="preserve">шения и ударения (литературные‚ разговорные‚ устарелые и </w:t>
            </w:r>
            <w:r w:rsidR="00936C51" w:rsidRPr="00C65A21">
              <w:rPr>
                <w:color w:val="000000"/>
                <w:sz w:val="20"/>
              </w:rPr>
              <w:t>профессио</w:t>
            </w:r>
            <w:r w:rsidRPr="00C65A21">
              <w:rPr>
                <w:color w:val="000000"/>
                <w:sz w:val="20"/>
              </w:rPr>
              <w:t>нальные). Нормы и варианты нормы произношения заимствованных слов, отдельных грамматических форм; нормы ударения в отдельных формах: ударение в существительных в форме родительного падежа множественного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692642D4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Cоблюдать нормы ударения в отдельных грамматических формах имён </w:t>
            </w:r>
            <w:r w:rsidR="00405132" w:rsidRPr="00C65A21">
              <w:rPr>
                <w:color w:val="000000"/>
                <w:sz w:val="20"/>
              </w:rPr>
              <w:t>существитель</w:t>
            </w:r>
            <w:r w:rsidRPr="00C65A21">
              <w:rPr>
                <w:color w:val="000000"/>
                <w:sz w:val="20"/>
              </w:rPr>
              <w:t xml:space="preserve">ных, имён </w:t>
            </w:r>
            <w:r w:rsidR="00405132" w:rsidRPr="00C65A21">
              <w:rPr>
                <w:color w:val="000000"/>
                <w:sz w:val="20"/>
              </w:rPr>
              <w:t>прилагательных; глаголов (в рам</w:t>
            </w:r>
            <w:r w:rsidRPr="00C65A21">
              <w:rPr>
                <w:color w:val="000000"/>
                <w:sz w:val="20"/>
              </w:rPr>
              <w:t>ках изученного);</w:t>
            </w:r>
          </w:p>
          <w:p w14:paraId="7BDEA823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различать варианты орфоэпической и </w:t>
            </w:r>
            <w:r w:rsidR="00405132" w:rsidRPr="00C65A21">
              <w:rPr>
                <w:color w:val="000000"/>
                <w:sz w:val="20"/>
              </w:rPr>
              <w:t>акценто</w:t>
            </w:r>
            <w:r w:rsidRPr="00C65A21">
              <w:rPr>
                <w:color w:val="000000"/>
                <w:sz w:val="20"/>
              </w:rPr>
              <w:t>логической нормы (на отдельных примерах);</w:t>
            </w:r>
          </w:p>
          <w:p w14:paraId="27E540DA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объяснять особенности употребления слов</w:t>
            </w:r>
          </w:p>
          <w:p w14:paraId="20F5A1AC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 учётом стилистических вариантов </w:t>
            </w:r>
            <w:r w:rsidR="00405132" w:rsidRPr="00C65A21">
              <w:rPr>
                <w:color w:val="000000"/>
                <w:sz w:val="20"/>
              </w:rPr>
              <w:t>орфоэпи</w:t>
            </w:r>
            <w:r w:rsidRPr="00C65A21">
              <w:rPr>
                <w:color w:val="000000"/>
                <w:sz w:val="20"/>
              </w:rPr>
              <w:t>ческой нормы;</w:t>
            </w:r>
          </w:p>
          <w:p w14:paraId="500925B7" w14:textId="77777777" w:rsidR="00E47EB0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употреблять слова с учётом произносительных вариантов современной орфоэпической нормы;</w:t>
            </w:r>
          </w:p>
          <w:p w14:paraId="25053D51" w14:textId="77777777" w:rsidR="0014772F" w:rsidRDefault="0014772F" w:rsidP="00405132">
            <w:pPr>
              <w:jc w:val="center"/>
              <w:rPr>
                <w:color w:val="000000"/>
                <w:sz w:val="20"/>
              </w:rPr>
            </w:pPr>
          </w:p>
          <w:p w14:paraId="190A4575" w14:textId="77777777" w:rsidR="0014772F" w:rsidRDefault="0014772F" w:rsidP="00405132">
            <w:pPr>
              <w:jc w:val="center"/>
              <w:rPr>
                <w:color w:val="000000"/>
                <w:sz w:val="20"/>
              </w:rPr>
            </w:pPr>
          </w:p>
          <w:p w14:paraId="2DCE09E1" w14:textId="77777777" w:rsidR="0014772F" w:rsidRDefault="0014772F" w:rsidP="00405132">
            <w:pPr>
              <w:jc w:val="center"/>
              <w:rPr>
                <w:color w:val="000000"/>
                <w:sz w:val="20"/>
              </w:rPr>
            </w:pPr>
          </w:p>
          <w:p w14:paraId="2CAAB836" w14:textId="77777777" w:rsidR="0014772F" w:rsidRDefault="0014772F" w:rsidP="00405132">
            <w:pPr>
              <w:jc w:val="center"/>
              <w:rPr>
                <w:color w:val="000000"/>
                <w:sz w:val="20"/>
              </w:rPr>
            </w:pPr>
          </w:p>
          <w:p w14:paraId="6CED3284" w14:textId="77777777" w:rsidR="0014772F" w:rsidRDefault="0014772F" w:rsidP="00405132">
            <w:pPr>
              <w:jc w:val="center"/>
              <w:rPr>
                <w:color w:val="000000"/>
                <w:sz w:val="20"/>
              </w:rPr>
            </w:pPr>
          </w:p>
          <w:p w14:paraId="43B83263" w14:textId="77777777" w:rsidR="0014772F" w:rsidRDefault="0014772F" w:rsidP="00405132">
            <w:pPr>
              <w:jc w:val="center"/>
              <w:rPr>
                <w:color w:val="000000"/>
                <w:sz w:val="20"/>
              </w:rPr>
            </w:pPr>
          </w:p>
          <w:p w14:paraId="072DA078" w14:textId="77777777" w:rsidR="0014772F" w:rsidRDefault="0014772F" w:rsidP="00405132">
            <w:pPr>
              <w:jc w:val="center"/>
              <w:rPr>
                <w:color w:val="000000"/>
                <w:sz w:val="20"/>
              </w:rPr>
            </w:pPr>
          </w:p>
          <w:p w14:paraId="33F9A488" w14:textId="77777777" w:rsidR="0014772F" w:rsidRDefault="0014772F" w:rsidP="00405132">
            <w:pPr>
              <w:jc w:val="center"/>
              <w:rPr>
                <w:color w:val="000000"/>
                <w:sz w:val="20"/>
              </w:rPr>
            </w:pPr>
          </w:p>
          <w:p w14:paraId="5E50F1F0" w14:textId="77777777" w:rsidR="0014772F" w:rsidRDefault="0014772F" w:rsidP="00405132">
            <w:pPr>
              <w:jc w:val="center"/>
              <w:rPr>
                <w:color w:val="000000"/>
                <w:sz w:val="20"/>
              </w:rPr>
            </w:pPr>
          </w:p>
          <w:p w14:paraId="592D4582" w14:textId="77777777" w:rsidR="0014772F" w:rsidRDefault="0014772F" w:rsidP="00405132">
            <w:pPr>
              <w:jc w:val="center"/>
              <w:rPr>
                <w:color w:val="000000"/>
                <w:sz w:val="20"/>
              </w:rPr>
            </w:pPr>
          </w:p>
          <w:p w14:paraId="2E4467B6" w14:textId="77777777" w:rsidR="0014772F" w:rsidRDefault="0014772F" w:rsidP="00405132">
            <w:pPr>
              <w:jc w:val="center"/>
              <w:rPr>
                <w:color w:val="000000"/>
                <w:sz w:val="20"/>
              </w:rPr>
            </w:pPr>
          </w:p>
          <w:p w14:paraId="1789886C" w14:textId="77777777" w:rsidR="0014772F" w:rsidRDefault="0014772F" w:rsidP="00405132">
            <w:pPr>
              <w:jc w:val="center"/>
              <w:rPr>
                <w:color w:val="000000"/>
                <w:sz w:val="20"/>
              </w:rPr>
            </w:pPr>
          </w:p>
          <w:p w14:paraId="3E954BC0" w14:textId="77777777" w:rsidR="0014772F" w:rsidRDefault="0014772F" w:rsidP="00405132">
            <w:pPr>
              <w:jc w:val="center"/>
              <w:rPr>
                <w:color w:val="000000"/>
                <w:sz w:val="20"/>
              </w:rPr>
            </w:pPr>
          </w:p>
          <w:p w14:paraId="0A47F8FD" w14:textId="77777777" w:rsidR="0014772F" w:rsidRPr="00C65A21" w:rsidRDefault="0014772F" w:rsidP="00405132">
            <w:pPr>
              <w:jc w:val="center"/>
              <w:rPr>
                <w:color w:val="000000"/>
                <w:sz w:val="20"/>
              </w:rPr>
            </w:pPr>
          </w:p>
        </w:tc>
      </w:tr>
      <w:tr w:rsidR="00C65A21" w:rsidRPr="00C65A21" w14:paraId="2F554D39" w14:textId="77777777" w:rsidTr="00405132">
        <w:trPr>
          <w:trHeight w:val="578"/>
        </w:trPr>
        <w:tc>
          <w:tcPr>
            <w:tcW w:w="1587" w:type="dxa"/>
          </w:tcPr>
          <w:p w14:paraId="3AA03D12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lastRenderedPageBreak/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3053B3E1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16289E80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7B6CCA7D" w14:textId="77777777" w:rsidTr="00405132">
        <w:trPr>
          <w:trHeight w:val="2845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76804A70" w14:textId="77777777" w:rsidR="00E47EB0" w:rsidRPr="00C65A21" w:rsidRDefault="00E47EB0" w:rsidP="0040513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32B49683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числа; ударение в кратких формах прилагательных; подвижное ударение в глаголах; ударение в формах глагола про</w:t>
            </w:r>
            <w:r w:rsidR="00405132" w:rsidRPr="00C65A21">
              <w:rPr>
                <w:color w:val="000000"/>
                <w:sz w:val="20"/>
              </w:rPr>
              <w:t>шедшего времени; ударение в воз</w:t>
            </w:r>
            <w:r w:rsidRPr="00C65A21">
              <w:rPr>
                <w:color w:val="000000"/>
                <w:sz w:val="20"/>
              </w:rPr>
              <w:t xml:space="preserve">вратных глаголах в формах </w:t>
            </w:r>
            <w:r w:rsidR="00405132" w:rsidRPr="00C65A21">
              <w:rPr>
                <w:color w:val="000000"/>
                <w:sz w:val="20"/>
              </w:rPr>
              <w:t>прошедше</w:t>
            </w:r>
            <w:r w:rsidRPr="00C65A21">
              <w:rPr>
                <w:color w:val="000000"/>
                <w:sz w:val="20"/>
              </w:rPr>
              <w:t>го времени мужского рода; ударение</w:t>
            </w:r>
          </w:p>
          <w:p w14:paraId="54FEE1C0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формах глаголов II спряжения на</w:t>
            </w:r>
          </w:p>
          <w:p w14:paraId="51276B80" w14:textId="77777777" w:rsidR="00E47EB0" w:rsidRPr="00C65A21" w:rsidRDefault="0064584F" w:rsidP="00405132">
            <w:pPr>
              <w:jc w:val="center"/>
              <w:rPr>
                <w:i/>
                <w:color w:val="000000"/>
                <w:sz w:val="20"/>
              </w:rPr>
            </w:pPr>
            <w:r w:rsidRPr="00C65A21">
              <w:rPr>
                <w:i/>
                <w:color w:val="000000"/>
                <w:sz w:val="20"/>
              </w:rPr>
              <w:t>-ить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7053E4CA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опознавать произносительные различия</w:t>
            </w:r>
          </w:p>
          <w:p w14:paraId="5D7D0AAC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русском языке, обусловленные темпом речи и стилями речи (на отдельных примерах);</w:t>
            </w:r>
          </w:p>
          <w:p w14:paraId="210F5AE7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орфоэпические, в том числе мультимедийные, словари для определения нормативных вариантов произношения;</w:t>
            </w:r>
          </w:p>
          <w:p w14:paraId="651F1167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изученного);</w:t>
            </w:r>
          </w:p>
          <w:p w14:paraId="73EB932D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изученного);</w:t>
            </w:r>
          </w:p>
          <w:p w14:paraId="2F7A21BB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орфографические словари и справочники по пунктуации</w:t>
            </w:r>
          </w:p>
        </w:tc>
      </w:tr>
      <w:tr w:rsidR="00C65A21" w:rsidRPr="00C65A21" w14:paraId="00CBEF5A" w14:textId="77777777" w:rsidTr="00405132">
        <w:trPr>
          <w:trHeight w:val="2616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7A10929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 xml:space="preserve">Основные </w:t>
            </w:r>
            <w:r w:rsidR="00405132" w:rsidRPr="00C65A21">
              <w:rPr>
                <w:color w:val="000000"/>
                <w:sz w:val="20"/>
              </w:rPr>
              <w:t>лек</w:t>
            </w:r>
            <w:r w:rsidRPr="00C65A21">
              <w:rPr>
                <w:color w:val="000000"/>
                <w:sz w:val="20"/>
              </w:rPr>
              <w:t xml:space="preserve">сические </w:t>
            </w:r>
            <w:r w:rsidR="00405132" w:rsidRPr="00C65A21">
              <w:rPr>
                <w:color w:val="000000"/>
                <w:sz w:val="20"/>
              </w:rPr>
              <w:t>нор</w:t>
            </w:r>
            <w:r w:rsidRPr="00C65A21">
              <w:rPr>
                <w:color w:val="000000"/>
                <w:sz w:val="20"/>
              </w:rPr>
              <w:t xml:space="preserve">мы </w:t>
            </w:r>
            <w:r w:rsidR="00405132" w:rsidRPr="00C65A21">
              <w:rPr>
                <w:color w:val="000000"/>
                <w:sz w:val="20"/>
              </w:rPr>
              <w:t>современ</w:t>
            </w:r>
            <w:r w:rsidRPr="00C65A21">
              <w:rPr>
                <w:color w:val="000000"/>
                <w:sz w:val="20"/>
              </w:rPr>
              <w:t xml:space="preserve">ного русского литературного языка. </w:t>
            </w:r>
            <w:r w:rsidR="00405132" w:rsidRPr="00C65A21">
              <w:rPr>
                <w:color w:val="000000"/>
                <w:sz w:val="20"/>
              </w:rPr>
              <w:t>Сино</w:t>
            </w:r>
            <w:r w:rsidRPr="00C65A21">
              <w:rPr>
                <w:color w:val="000000"/>
                <w:sz w:val="20"/>
              </w:rPr>
              <w:t xml:space="preserve">нимы, </w:t>
            </w:r>
            <w:r w:rsidR="00405132" w:rsidRPr="00C65A21">
              <w:rPr>
                <w:color w:val="000000"/>
                <w:sz w:val="20"/>
              </w:rPr>
              <w:t>антони</w:t>
            </w:r>
            <w:r w:rsidRPr="00C65A21">
              <w:rPr>
                <w:color w:val="000000"/>
                <w:sz w:val="20"/>
              </w:rPr>
              <w:t>мы, омонимы и точность речи</w:t>
            </w:r>
          </w:p>
          <w:p w14:paraId="17E9252A" w14:textId="5AA0984C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</w:t>
            </w:r>
            <w:r w:rsidR="006D52FB">
              <w:rPr>
                <w:color w:val="000000"/>
                <w:sz w:val="20"/>
              </w:rPr>
              <w:t>3</w:t>
            </w:r>
            <w:r w:rsidRPr="00C65A21">
              <w:rPr>
                <w:color w:val="000000"/>
                <w:sz w:val="20"/>
              </w:rPr>
              <w:t xml:space="preserve"> ча</w:t>
            </w:r>
            <w:r w:rsidR="006D52FB">
              <w:rPr>
                <w:color w:val="000000"/>
                <w:sz w:val="20"/>
              </w:rPr>
              <w:t>са</w:t>
            </w:r>
            <w:r w:rsidRPr="00C65A21">
              <w:rPr>
                <w:color w:val="000000"/>
                <w:sz w:val="20"/>
              </w:rPr>
              <w:t>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664389BB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Основные лексические нормы </w:t>
            </w:r>
            <w:r w:rsidR="00405132" w:rsidRPr="00C65A21">
              <w:rPr>
                <w:color w:val="000000"/>
                <w:sz w:val="20"/>
              </w:rPr>
              <w:t>современ</w:t>
            </w:r>
            <w:r w:rsidRPr="00C65A21">
              <w:rPr>
                <w:color w:val="000000"/>
                <w:sz w:val="20"/>
              </w:rPr>
              <w:t>ного русского литературного языка.</w:t>
            </w:r>
          </w:p>
          <w:p w14:paraId="4807C418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Синонимы и точность речи. </w:t>
            </w:r>
            <w:r w:rsidR="00405132" w:rsidRPr="00C65A21">
              <w:rPr>
                <w:color w:val="000000"/>
                <w:sz w:val="20"/>
              </w:rPr>
              <w:t>Смысло</w:t>
            </w:r>
            <w:r w:rsidRPr="00C65A21">
              <w:rPr>
                <w:color w:val="000000"/>
                <w:sz w:val="20"/>
              </w:rPr>
              <w:t>вые‚ стилистические особенности употребления синонимов.</w:t>
            </w:r>
          </w:p>
          <w:p w14:paraId="6CFA9B8A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Антонимы и точность речи. </w:t>
            </w:r>
            <w:r w:rsidR="00405132" w:rsidRPr="00C65A21">
              <w:rPr>
                <w:color w:val="000000"/>
                <w:sz w:val="20"/>
              </w:rPr>
              <w:t>Смысло</w:t>
            </w:r>
            <w:r w:rsidRPr="00C65A21">
              <w:rPr>
                <w:color w:val="000000"/>
                <w:sz w:val="20"/>
              </w:rPr>
              <w:t>вые‚ стилистические особенности употребления антонимов.</w:t>
            </w:r>
          </w:p>
          <w:p w14:paraId="652E00A1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Лексические омонимы и точность речи. Смысловые‚ стилистические особенности употребления лексических омонимов.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30DB184D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Употреблять </w:t>
            </w:r>
            <w:r w:rsidR="00405132" w:rsidRPr="00C65A21">
              <w:rPr>
                <w:color w:val="000000"/>
                <w:sz w:val="20"/>
              </w:rPr>
              <w:t>слова в соответствии с их лекси</w:t>
            </w:r>
            <w:r w:rsidRPr="00C65A21">
              <w:rPr>
                <w:color w:val="000000"/>
                <w:sz w:val="20"/>
              </w:rPr>
              <w:t>ческим значением и требованием лексической сочетаемости;</w:t>
            </w:r>
          </w:p>
          <w:p w14:paraId="60400675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соблюдать нормы употребления синонимов, антонимов, омонимов;</w:t>
            </w:r>
          </w:p>
          <w:p w14:paraId="13449118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и различать типичные речевые ошибки‚ связанные с употреблением </w:t>
            </w:r>
            <w:r w:rsidR="00405132" w:rsidRPr="00C65A21">
              <w:rPr>
                <w:color w:val="000000"/>
                <w:sz w:val="20"/>
              </w:rPr>
              <w:t>синони</w:t>
            </w:r>
            <w:r w:rsidRPr="00C65A21">
              <w:rPr>
                <w:color w:val="000000"/>
                <w:sz w:val="20"/>
              </w:rPr>
              <w:t>мов‚ антонимов и лексических омонимов</w:t>
            </w:r>
          </w:p>
          <w:p w14:paraId="487F1059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речи (на отдельных примерах);</w:t>
            </w:r>
          </w:p>
          <w:p w14:paraId="4DA2FCE0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6 корректировать речь с целью исправления речевых ошибок;</w:t>
            </w:r>
          </w:p>
        </w:tc>
      </w:tr>
      <w:tr w:rsidR="00C65A21" w:rsidRPr="00C65A21" w14:paraId="32105878" w14:textId="77777777" w:rsidTr="00405132">
        <w:trPr>
          <w:trHeight w:val="2146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2AA9F83C" w14:textId="77777777" w:rsidR="00E47EB0" w:rsidRPr="00C65A21" w:rsidRDefault="00E47EB0" w:rsidP="0040513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55A4D38A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Типичные речевые ошибки‚ связанные с употреблением синонимов‚ антонимов и лексических омонимов в речи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2F542DE3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</w:t>
            </w:r>
            <w:r w:rsidR="00405132" w:rsidRPr="00C65A21">
              <w:rPr>
                <w:color w:val="000000"/>
                <w:sz w:val="20"/>
              </w:rPr>
              <w:t>словари сино</w:t>
            </w:r>
            <w:r w:rsidRPr="00C65A21">
              <w:rPr>
                <w:color w:val="000000"/>
                <w:sz w:val="20"/>
              </w:rPr>
              <w:t xml:space="preserve">нимов, антонимов, омонимов, в том числе </w:t>
            </w:r>
            <w:r w:rsidR="00405132" w:rsidRPr="00C65A21">
              <w:rPr>
                <w:color w:val="000000"/>
                <w:sz w:val="20"/>
              </w:rPr>
              <w:t>муль</w:t>
            </w:r>
            <w:r w:rsidRPr="00C65A21">
              <w:rPr>
                <w:color w:val="000000"/>
                <w:sz w:val="20"/>
              </w:rPr>
              <w:t xml:space="preserve">тимедийные, для уточнения значения слов, подбора к </w:t>
            </w:r>
            <w:r w:rsidR="00405132" w:rsidRPr="00C65A21">
              <w:rPr>
                <w:color w:val="000000"/>
                <w:sz w:val="20"/>
              </w:rPr>
              <w:t>ним синонимов, антонимов, омони</w:t>
            </w:r>
            <w:r w:rsidRPr="00C65A21">
              <w:rPr>
                <w:color w:val="000000"/>
                <w:sz w:val="20"/>
              </w:rPr>
              <w:t>мов, а также в процессе редактирования текста;</w:t>
            </w:r>
          </w:p>
          <w:p w14:paraId="4B712A0B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изученного);</w:t>
            </w:r>
          </w:p>
          <w:p w14:paraId="4F66B3E6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орфографические словари и справочники по пунктуации</w:t>
            </w:r>
          </w:p>
        </w:tc>
      </w:tr>
      <w:tr w:rsidR="00C65A21" w:rsidRPr="00C65A21" w14:paraId="3F6AC445" w14:textId="77777777" w:rsidTr="00405132">
        <w:trPr>
          <w:trHeight w:val="4163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5FD6956" w14:textId="77777777" w:rsidR="00E47EB0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 xml:space="preserve">Основные </w:t>
            </w:r>
            <w:r w:rsidR="00405132" w:rsidRPr="00C65A21">
              <w:rPr>
                <w:color w:val="000000"/>
                <w:sz w:val="20"/>
              </w:rPr>
              <w:t>грамматиче</w:t>
            </w:r>
            <w:r w:rsidRPr="00C65A21">
              <w:rPr>
                <w:color w:val="000000"/>
                <w:sz w:val="20"/>
              </w:rPr>
              <w:t xml:space="preserve">ские нормы современного русского </w:t>
            </w:r>
            <w:r w:rsidR="00405132" w:rsidRPr="00C65A21">
              <w:rPr>
                <w:color w:val="000000"/>
                <w:sz w:val="20"/>
              </w:rPr>
              <w:t>лите</w:t>
            </w:r>
            <w:r w:rsidRPr="00C65A21">
              <w:rPr>
                <w:color w:val="000000"/>
                <w:sz w:val="20"/>
              </w:rPr>
              <w:t xml:space="preserve">ратурного </w:t>
            </w:r>
            <w:r w:rsidR="00405132" w:rsidRPr="00C65A21">
              <w:rPr>
                <w:color w:val="000000"/>
                <w:sz w:val="20"/>
              </w:rPr>
              <w:t>язы</w:t>
            </w:r>
            <w:r w:rsidRPr="00C65A21">
              <w:rPr>
                <w:color w:val="000000"/>
                <w:sz w:val="20"/>
              </w:rPr>
              <w:t xml:space="preserve">ка. </w:t>
            </w:r>
            <w:r w:rsidR="00405132" w:rsidRPr="00C65A21">
              <w:rPr>
                <w:color w:val="000000"/>
                <w:sz w:val="20"/>
              </w:rPr>
              <w:t>Особенно</w:t>
            </w:r>
            <w:r w:rsidRPr="00C65A21">
              <w:rPr>
                <w:color w:val="000000"/>
                <w:sz w:val="20"/>
              </w:rPr>
              <w:t xml:space="preserve">сти </w:t>
            </w:r>
            <w:r w:rsidR="00405132" w:rsidRPr="00C65A21">
              <w:rPr>
                <w:color w:val="000000"/>
                <w:sz w:val="20"/>
              </w:rPr>
              <w:t>словоизме</w:t>
            </w:r>
            <w:r w:rsidRPr="00C65A21">
              <w:rPr>
                <w:color w:val="000000"/>
                <w:sz w:val="20"/>
              </w:rPr>
              <w:t xml:space="preserve">нения имён </w:t>
            </w:r>
            <w:r w:rsidR="00405132" w:rsidRPr="00C65A21">
              <w:rPr>
                <w:color w:val="000000"/>
                <w:sz w:val="20"/>
              </w:rPr>
              <w:t>существитель</w:t>
            </w:r>
            <w:r w:rsidRPr="00C65A21">
              <w:rPr>
                <w:color w:val="000000"/>
                <w:sz w:val="20"/>
              </w:rPr>
              <w:t xml:space="preserve">ных, имён </w:t>
            </w:r>
            <w:r w:rsidR="00405132" w:rsidRPr="00C65A21">
              <w:rPr>
                <w:color w:val="000000"/>
                <w:sz w:val="20"/>
              </w:rPr>
              <w:t>прилагатель</w:t>
            </w:r>
            <w:r w:rsidRPr="00C65A21">
              <w:rPr>
                <w:color w:val="000000"/>
                <w:sz w:val="20"/>
              </w:rPr>
              <w:t xml:space="preserve">ных, </w:t>
            </w:r>
            <w:r w:rsidR="00405132" w:rsidRPr="00C65A21">
              <w:rPr>
                <w:color w:val="000000"/>
                <w:sz w:val="20"/>
              </w:rPr>
              <w:t>местоиме</w:t>
            </w:r>
            <w:r w:rsidRPr="00C65A21">
              <w:rPr>
                <w:color w:val="000000"/>
                <w:sz w:val="20"/>
              </w:rPr>
              <w:t xml:space="preserve">ний‚ </w:t>
            </w:r>
            <w:r w:rsidR="00405132" w:rsidRPr="00C65A21">
              <w:rPr>
                <w:color w:val="000000"/>
                <w:sz w:val="20"/>
              </w:rPr>
              <w:t>порядко</w:t>
            </w:r>
            <w:r w:rsidRPr="00C65A21">
              <w:rPr>
                <w:color w:val="000000"/>
                <w:sz w:val="20"/>
              </w:rPr>
              <w:t xml:space="preserve">вых и </w:t>
            </w:r>
            <w:r w:rsidR="00405132" w:rsidRPr="00C65A21">
              <w:rPr>
                <w:color w:val="000000"/>
                <w:sz w:val="20"/>
              </w:rPr>
              <w:t>количе</w:t>
            </w:r>
            <w:r w:rsidRPr="00C65A21">
              <w:rPr>
                <w:color w:val="000000"/>
                <w:sz w:val="20"/>
              </w:rPr>
              <w:t>ственных числительных (</w:t>
            </w:r>
            <w:r w:rsidR="006D52FB">
              <w:rPr>
                <w:color w:val="000000"/>
                <w:sz w:val="20"/>
              </w:rPr>
              <w:t>2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  <w:p w14:paraId="5C6EDDCD" w14:textId="77777777" w:rsidR="0014772F" w:rsidRDefault="0014772F" w:rsidP="00405132">
            <w:pPr>
              <w:jc w:val="center"/>
              <w:rPr>
                <w:color w:val="000000"/>
                <w:sz w:val="20"/>
              </w:rPr>
            </w:pPr>
          </w:p>
          <w:p w14:paraId="44F20E03" w14:textId="77777777" w:rsidR="0014772F" w:rsidRDefault="0014772F" w:rsidP="00405132">
            <w:pPr>
              <w:jc w:val="center"/>
              <w:rPr>
                <w:color w:val="000000"/>
                <w:sz w:val="20"/>
              </w:rPr>
            </w:pPr>
          </w:p>
          <w:p w14:paraId="32B29EFC" w14:textId="77777777" w:rsidR="0014772F" w:rsidRDefault="0014772F" w:rsidP="00405132">
            <w:pPr>
              <w:jc w:val="center"/>
              <w:rPr>
                <w:color w:val="000000"/>
                <w:sz w:val="20"/>
              </w:rPr>
            </w:pPr>
          </w:p>
          <w:p w14:paraId="0D4F2E8C" w14:textId="77777777" w:rsidR="0014772F" w:rsidRDefault="0014772F" w:rsidP="00405132">
            <w:pPr>
              <w:jc w:val="center"/>
              <w:rPr>
                <w:color w:val="000000"/>
                <w:sz w:val="20"/>
              </w:rPr>
            </w:pPr>
          </w:p>
          <w:p w14:paraId="31731B98" w14:textId="77777777" w:rsidR="0014772F" w:rsidRDefault="0014772F" w:rsidP="00405132">
            <w:pPr>
              <w:jc w:val="center"/>
              <w:rPr>
                <w:color w:val="000000"/>
                <w:sz w:val="20"/>
              </w:rPr>
            </w:pPr>
          </w:p>
          <w:p w14:paraId="381ECC3C" w14:textId="091AFFBA" w:rsidR="0014772F" w:rsidRPr="00C65A21" w:rsidRDefault="0014772F" w:rsidP="0040513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108DEF12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Основные грамматические нормы современного русского литературного языка. Склонение русских и </w:t>
            </w:r>
            <w:r w:rsidR="00405132" w:rsidRPr="00C65A21">
              <w:rPr>
                <w:color w:val="000000"/>
                <w:sz w:val="20"/>
              </w:rPr>
              <w:t>иностран</w:t>
            </w:r>
            <w:r w:rsidRPr="00C65A21">
              <w:rPr>
                <w:color w:val="000000"/>
                <w:sz w:val="20"/>
              </w:rPr>
              <w:t xml:space="preserve">ных имён и фамилий; названий </w:t>
            </w:r>
            <w:r w:rsidR="00405132" w:rsidRPr="00C65A21">
              <w:rPr>
                <w:color w:val="000000"/>
                <w:sz w:val="20"/>
              </w:rPr>
              <w:t>геогра</w:t>
            </w:r>
            <w:r w:rsidRPr="00C65A21">
              <w:rPr>
                <w:color w:val="000000"/>
                <w:sz w:val="20"/>
              </w:rPr>
              <w:t xml:space="preserve">фических объектов; именительный падеж множественного числа </w:t>
            </w:r>
            <w:r w:rsidR="00405132" w:rsidRPr="00C65A21">
              <w:rPr>
                <w:color w:val="000000"/>
                <w:sz w:val="20"/>
              </w:rPr>
              <w:t>существи</w:t>
            </w:r>
            <w:r w:rsidRPr="00C65A21">
              <w:rPr>
                <w:color w:val="000000"/>
                <w:sz w:val="20"/>
              </w:rPr>
              <w:t>тельных на -</w:t>
            </w:r>
            <w:r w:rsidRPr="00C65A21">
              <w:rPr>
                <w:i/>
                <w:color w:val="000000"/>
                <w:sz w:val="20"/>
              </w:rPr>
              <w:t xml:space="preserve">а/-я </w:t>
            </w:r>
            <w:r w:rsidRPr="00C65A21">
              <w:rPr>
                <w:color w:val="000000"/>
                <w:sz w:val="20"/>
              </w:rPr>
              <w:t xml:space="preserve">и </w:t>
            </w:r>
            <w:r w:rsidRPr="00C65A21">
              <w:rPr>
                <w:i/>
                <w:color w:val="000000"/>
                <w:sz w:val="20"/>
              </w:rPr>
              <w:t>-ы/-и</w:t>
            </w:r>
            <w:r w:rsidRPr="00C65A21">
              <w:rPr>
                <w:color w:val="000000"/>
                <w:sz w:val="20"/>
              </w:rPr>
              <w:t xml:space="preserve">; родительный падеж множественного числа </w:t>
            </w:r>
            <w:r w:rsidR="00405132" w:rsidRPr="00C65A21">
              <w:rPr>
                <w:color w:val="000000"/>
                <w:sz w:val="20"/>
              </w:rPr>
              <w:t>существи</w:t>
            </w:r>
            <w:r w:rsidRPr="00C65A21">
              <w:rPr>
                <w:color w:val="000000"/>
                <w:sz w:val="20"/>
              </w:rPr>
              <w:t>тельных мужского и среднего рода</w:t>
            </w:r>
          </w:p>
          <w:p w14:paraId="30192DC7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 нулевым окончанием и окончанием</w:t>
            </w:r>
          </w:p>
          <w:p w14:paraId="50FDF386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i/>
                <w:color w:val="000000"/>
                <w:sz w:val="20"/>
              </w:rPr>
              <w:t>-ов</w:t>
            </w:r>
            <w:r w:rsidRPr="00C65A21">
              <w:rPr>
                <w:color w:val="000000"/>
                <w:sz w:val="20"/>
              </w:rPr>
              <w:t xml:space="preserve">; родительный падеж </w:t>
            </w:r>
            <w:r w:rsidR="00405132" w:rsidRPr="00C65A21">
              <w:rPr>
                <w:color w:val="000000"/>
                <w:sz w:val="20"/>
              </w:rPr>
              <w:t>множественно</w:t>
            </w:r>
            <w:r w:rsidRPr="00C65A21">
              <w:rPr>
                <w:color w:val="000000"/>
                <w:sz w:val="20"/>
              </w:rPr>
              <w:t xml:space="preserve">го числа существительных женского рода на </w:t>
            </w:r>
            <w:r w:rsidRPr="00C65A21">
              <w:rPr>
                <w:i/>
                <w:color w:val="000000"/>
                <w:sz w:val="20"/>
              </w:rPr>
              <w:t>-ня</w:t>
            </w:r>
            <w:r w:rsidRPr="00C65A21">
              <w:rPr>
                <w:color w:val="000000"/>
                <w:sz w:val="20"/>
              </w:rPr>
              <w:t xml:space="preserve">; творительный падеж множественного числа </w:t>
            </w:r>
            <w:r w:rsidR="00405132" w:rsidRPr="00C65A21">
              <w:rPr>
                <w:color w:val="000000"/>
                <w:sz w:val="20"/>
              </w:rPr>
              <w:t>существитель</w:t>
            </w:r>
            <w:r w:rsidRPr="00C65A21">
              <w:rPr>
                <w:color w:val="000000"/>
                <w:sz w:val="20"/>
              </w:rPr>
              <w:t xml:space="preserve">ных 3-го склонения; родительный падеж единственного числа </w:t>
            </w:r>
            <w:r w:rsidR="00405132" w:rsidRPr="00C65A21">
              <w:rPr>
                <w:color w:val="000000"/>
                <w:sz w:val="20"/>
              </w:rPr>
              <w:t>существи</w:t>
            </w:r>
            <w:r w:rsidRPr="00C65A21">
              <w:rPr>
                <w:color w:val="000000"/>
                <w:sz w:val="20"/>
              </w:rPr>
              <w:t>тельных мужского рода. Варианты грамматической нормы: литературные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3974396A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Употреблять имена существительные, имена прилагательные, местоимения, порядковые и количественные числительные в </w:t>
            </w:r>
            <w:r w:rsidR="00405132" w:rsidRPr="00C65A21">
              <w:rPr>
                <w:color w:val="000000"/>
                <w:sz w:val="20"/>
              </w:rPr>
              <w:t>соответ</w:t>
            </w:r>
            <w:r w:rsidRPr="00C65A21">
              <w:rPr>
                <w:color w:val="000000"/>
                <w:sz w:val="20"/>
              </w:rPr>
              <w:t>ствии с нормами современного русского литературного языка (в рамках изученного);</w:t>
            </w:r>
          </w:p>
          <w:p w14:paraId="3ACB7A44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выявлять, анализировать и исправлять </w:t>
            </w:r>
            <w:r w:rsidR="00405132" w:rsidRPr="00C65A21">
              <w:rPr>
                <w:color w:val="000000"/>
                <w:sz w:val="20"/>
              </w:rPr>
              <w:t>типич</w:t>
            </w:r>
            <w:r w:rsidRPr="00C65A21">
              <w:rPr>
                <w:color w:val="000000"/>
                <w:sz w:val="20"/>
              </w:rPr>
              <w:t>ные грамматические ошибки в устной и письменной речи (в рамках изученного);</w:t>
            </w:r>
          </w:p>
          <w:p w14:paraId="2B1E459E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и оценивать с точки зрения норм современного русского литературного языка чужую и собственную речь (в рамках изученного);</w:t>
            </w:r>
          </w:p>
          <w:p w14:paraId="436179BE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корректироват</w:t>
            </w:r>
            <w:r w:rsidR="00405132" w:rsidRPr="00C65A21">
              <w:rPr>
                <w:color w:val="000000"/>
                <w:sz w:val="20"/>
              </w:rPr>
              <w:t>ь свою речь с учётом её соответ</w:t>
            </w:r>
            <w:r w:rsidRPr="00C65A21">
              <w:rPr>
                <w:color w:val="000000"/>
                <w:sz w:val="20"/>
              </w:rPr>
              <w:t>ствия осно</w:t>
            </w:r>
            <w:r w:rsidR="00405132" w:rsidRPr="00C65A21">
              <w:rPr>
                <w:color w:val="000000"/>
                <w:sz w:val="20"/>
              </w:rPr>
              <w:t>вным нормам современного литера</w:t>
            </w:r>
            <w:r w:rsidRPr="00C65A21">
              <w:rPr>
                <w:color w:val="000000"/>
                <w:sz w:val="20"/>
              </w:rPr>
              <w:t>турного языка;</w:t>
            </w:r>
          </w:p>
          <w:p w14:paraId="0D884279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редактирова</w:t>
            </w:r>
            <w:r w:rsidR="00405132" w:rsidRPr="00C65A21">
              <w:rPr>
                <w:color w:val="000000"/>
                <w:sz w:val="20"/>
              </w:rPr>
              <w:t>ть предложения с целью исправле</w:t>
            </w:r>
            <w:r w:rsidRPr="00C65A21">
              <w:rPr>
                <w:color w:val="000000"/>
                <w:sz w:val="20"/>
              </w:rPr>
              <w:t xml:space="preserve">ния типичных грамматических ошибок (в </w:t>
            </w:r>
            <w:r w:rsidR="00405132" w:rsidRPr="00C65A21">
              <w:rPr>
                <w:color w:val="000000"/>
                <w:sz w:val="20"/>
              </w:rPr>
              <w:t>рам</w:t>
            </w:r>
            <w:r w:rsidRPr="00C65A21">
              <w:rPr>
                <w:color w:val="000000"/>
                <w:sz w:val="20"/>
              </w:rPr>
              <w:t>ках изученного и на отдельных примерах);</w:t>
            </w:r>
          </w:p>
        </w:tc>
      </w:tr>
      <w:tr w:rsidR="00C65A21" w:rsidRPr="00C65A21" w14:paraId="11BFF757" w14:textId="77777777" w:rsidTr="00405132">
        <w:trPr>
          <w:trHeight w:val="578"/>
        </w:trPr>
        <w:tc>
          <w:tcPr>
            <w:tcW w:w="1587" w:type="dxa"/>
          </w:tcPr>
          <w:p w14:paraId="7DF85A43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lastRenderedPageBreak/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3BABBC51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4664528E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33F985E8" w14:textId="77777777" w:rsidTr="00405132">
        <w:trPr>
          <w:trHeight w:val="2731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0C8091B6" w14:textId="77777777" w:rsidR="00E47EB0" w:rsidRPr="00C65A21" w:rsidRDefault="00E47EB0" w:rsidP="00BC774B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3B62A312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 разговорные падежные формы имён существительных. Нормативные и ненормативные формы имён </w:t>
            </w:r>
            <w:r w:rsidR="00405132" w:rsidRPr="00C65A21">
              <w:rPr>
                <w:color w:val="000000"/>
                <w:sz w:val="20"/>
              </w:rPr>
              <w:t>существи</w:t>
            </w:r>
            <w:r w:rsidRPr="00C65A21">
              <w:rPr>
                <w:color w:val="000000"/>
                <w:sz w:val="20"/>
              </w:rPr>
              <w:t>тельных. Типичные грамматические ошибки в речи.</w:t>
            </w:r>
          </w:p>
          <w:p w14:paraId="5216CCF8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Отражение вариантов грамматической нормы в словарях и справочниках.</w:t>
            </w:r>
          </w:p>
          <w:p w14:paraId="4FC2215B" w14:textId="77777777" w:rsidR="00E47EB0" w:rsidRPr="00C65A21" w:rsidRDefault="00405132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Нормы употребления имён прилага</w:t>
            </w:r>
            <w:r w:rsidR="0064584F" w:rsidRPr="00C65A21">
              <w:rPr>
                <w:color w:val="000000"/>
                <w:sz w:val="20"/>
              </w:rPr>
              <w:t xml:space="preserve">тельных в формах сравнительной степени, в краткой форме; </w:t>
            </w:r>
            <w:r w:rsidRPr="00C65A21">
              <w:rPr>
                <w:color w:val="000000"/>
                <w:sz w:val="20"/>
              </w:rPr>
              <w:t>местоиме</w:t>
            </w:r>
            <w:r w:rsidR="0064584F" w:rsidRPr="00C65A21">
              <w:rPr>
                <w:color w:val="000000"/>
                <w:sz w:val="20"/>
              </w:rPr>
              <w:t>ний‚ порядковых и количественных числительных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65868309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грамматические словари и справочники, в том числе мультимедийные,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</w:t>
            </w:r>
            <w:r w:rsidR="00405132" w:rsidRPr="00C65A21">
              <w:rPr>
                <w:color w:val="000000"/>
                <w:sz w:val="20"/>
              </w:rPr>
              <w:t>редактиро</w:t>
            </w:r>
            <w:r w:rsidRPr="00C65A21">
              <w:rPr>
                <w:color w:val="000000"/>
                <w:sz w:val="20"/>
              </w:rPr>
              <w:t>вания текста;</w:t>
            </w:r>
          </w:p>
          <w:p w14:paraId="745DEE72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изученного);</w:t>
            </w:r>
          </w:p>
          <w:p w14:paraId="5291871F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орфографические словари и справочники по пунктуации</w:t>
            </w:r>
          </w:p>
        </w:tc>
      </w:tr>
      <w:tr w:rsidR="0064584F" w:rsidRPr="00C65A21" w14:paraId="6A98B3D8" w14:textId="77777777" w:rsidTr="00405132">
        <w:trPr>
          <w:trHeight w:val="272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692E05D" w14:textId="6BE2B72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Речевой этикет (</w:t>
            </w:r>
            <w:r w:rsidR="006D52FB">
              <w:rPr>
                <w:color w:val="000000"/>
                <w:sz w:val="20"/>
              </w:rPr>
              <w:t>2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4BB60369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Национальные особенности речевого этикета. Принципы этикетного </w:t>
            </w:r>
            <w:r w:rsidR="00405132" w:rsidRPr="00C65A21">
              <w:rPr>
                <w:color w:val="000000"/>
                <w:sz w:val="20"/>
              </w:rPr>
              <w:t>обще</w:t>
            </w:r>
            <w:r w:rsidRPr="00C65A21">
              <w:rPr>
                <w:color w:val="000000"/>
                <w:sz w:val="20"/>
              </w:rPr>
              <w:t>ния, лежащие в основе национального речевого этикета: сдержанность, веж</w:t>
            </w:r>
            <w:r w:rsidR="00405132" w:rsidRPr="00C65A21">
              <w:rPr>
                <w:color w:val="000000"/>
                <w:sz w:val="20"/>
              </w:rPr>
              <w:t>ливость, использование стандарт</w:t>
            </w:r>
            <w:r w:rsidRPr="00C65A21">
              <w:rPr>
                <w:color w:val="000000"/>
                <w:sz w:val="20"/>
              </w:rPr>
              <w:t xml:space="preserve">ных речевых формул в стандартных ситуациях общения, позитивное </w:t>
            </w:r>
            <w:r w:rsidR="00405132" w:rsidRPr="00C65A21">
              <w:rPr>
                <w:color w:val="000000"/>
                <w:sz w:val="20"/>
              </w:rPr>
              <w:t>отноше</w:t>
            </w:r>
            <w:r w:rsidRPr="00C65A21">
              <w:rPr>
                <w:color w:val="000000"/>
                <w:sz w:val="20"/>
              </w:rPr>
              <w:t>ние к собеседнику. Этика и речевой этикет. Устойчивые формулы речевого этикета в общении. Этикетные формулы начала и конца общения. Этикетные формулы похвалы и комплимента.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20ADB2C1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принципы этикетного общения, лежащие в основе национального русского речевого этикета;</w:t>
            </w:r>
          </w:p>
          <w:p w14:paraId="42AF6743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в предлагаемых ситуациях общения этикетные формулы начала и конца общения, </w:t>
            </w:r>
            <w:r w:rsidR="00405132" w:rsidRPr="00C65A21">
              <w:rPr>
                <w:color w:val="000000"/>
                <w:sz w:val="20"/>
              </w:rPr>
              <w:t>похвалы и комплимента, благодар</w:t>
            </w:r>
            <w:r w:rsidRPr="00C65A21">
              <w:rPr>
                <w:color w:val="000000"/>
                <w:sz w:val="20"/>
              </w:rPr>
              <w:t>ности, сочувствия, утешения;</w:t>
            </w:r>
          </w:p>
          <w:p w14:paraId="5E194450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соблюдать русскую этикетную вербальную и невербальную манеру общения;</w:t>
            </w:r>
          </w:p>
          <w:p w14:paraId="0A5E9C23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</w:tbl>
    <w:p w14:paraId="7F384A18" w14:textId="77777777" w:rsidR="00E47EB0" w:rsidRPr="00C65A21" w:rsidRDefault="00E47EB0" w:rsidP="00405132">
      <w:pPr>
        <w:jc w:val="center"/>
        <w:rPr>
          <w:color w:val="000000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C65A21" w:rsidRPr="00C65A21" w14:paraId="2F1EC01D" w14:textId="77777777">
        <w:trPr>
          <w:trHeight w:val="575"/>
        </w:trPr>
        <w:tc>
          <w:tcPr>
            <w:tcW w:w="1587" w:type="dxa"/>
          </w:tcPr>
          <w:p w14:paraId="2D7F78C0" w14:textId="77777777" w:rsidR="00E47EB0" w:rsidRPr="00C65A21" w:rsidRDefault="00E47EB0" w:rsidP="0040513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11" w:type="dxa"/>
          </w:tcPr>
          <w:p w14:paraId="0E48254F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Этикетные формулы благодарности. </w:t>
            </w:r>
            <w:r w:rsidR="00405132" w:rsidRPr="00C65A21">
              <w:rPr>
                <w:color w:val="000000"/>
                <w:sz w:val="20"/>
              </w:rPr>
              <w:t>Эти</w:t>
            </w:r>
            <w:r w:rsidRPr="00C65A21">
              <w:rPr>
                <w:color w:val="000000"/>
                <w:sz w:val="20"/>
              </w:rPr>
              <w:t>кетные формулы сочувствия‚ утешения</w:t>
            </w:r>
          </w:p>
        </w:tc>
        <w:tc>
          <w:tcPr>
            <w:tcW w:w="4638" w:type="dxa"/>
          </w:tcPr>
          <w:p w14:paraId="00CC0D16" w14:textId="77777777" w:rsidR="00E47EB0" w:rsidRPr="00C65A21" w:rsidRDefault="00E47EB0" w:rsidP="00405132">
            <w:pPr>
              <w:jc w:val="center"/>
              <w:rPr>
                <w:color w:val="000000"/>
                <w:sz w:val="20"/>
              </w:rPr>
            </w:pPr>
          </w:p>
        </w:tc>
      </w:tr>
      <w:tr w:rsidR="00C65A21" w:rsidRPr="00C65A21" w14:paraId="24D82B13" w14:textId="77777777">
        <w:trPr>
          <w:trHeight w:val="3912"/>
        </w:trPr>
        <w:tc>
          <w:tcPr>
            <w:tcW w:w="1587" w:type="dxa"/>
            <w:tcBorders>
              <w:left w:val="single" w:sz="6" w:space="0" w:color="231F20"/>
            </w:tcBorders>
          </w:tcPr>
          <w:p w14:paraId="49BCD813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«Правила хорошей речи».</w:t>
            </w:r>
          </w:p>
          <w:p w14:paraId="6CBA3770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Представление проектных, </w:t>
            </w:r>
            <w:r w:rsidR="00405132" w:rsidRPr="00C65A21">
              <w:rPr>
                <w:color w:val="000000"/>
                <w:sz w:val="20"/>
              </w:rPr>
              <w:t>исследователь</w:t>
            </w:r>
            <w:r w:rsidRPr="00C65A21">
              <w:rPr>
                <w:color w:val="000000"/>
                <w:sz w:val="20"/>
              </w:rPr>
              <w:t>ских работ.</w:t>
            </w:r>
          </w:p>
          <w:p w14:paraId="3EEDC6D0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Проверочная работа № 2</w:t>
            </w:r>
          </w:p>
          <w:p w14:paraId="42F0EE9B" w14:textId="5C81F0DC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</w:t>
            </w:r>
            <w:r w:rsidR="006D52FB">
              <w:rPr>
                <w:color w:val="000000"/>
                <w:sz w:val="20"/>
              </w:rPr>
              <w:t>1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2FFE905E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Представление результатов проектных, исследовательских работ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53F53ABE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Публично пре</w:t>
            </w:r>
            <w:r w:rsidR="00405132" w:rsidRPr="00C65A21">
              <w:rPr>
                <w:color w:val="000000"/>
                <w:sz w:val="20"/>
              </w:rPr>
              <w:t>дставлять результаты проведённо</w:t>
            </w:r>
            <w:r w:rsidRPr="00C65A21">
              <w:rPr>
                <w:color w:val="000000"/>
                <w:sz w:val="20"/>
              </w:rPr>
              <w:t xml:space="preserve">го языкового </w:t>
            </w:r>
            <w:r w:rsidR="00405132" w:rsidRPr="00C65A21">
              <w:rPr>
                <w:color w:val="000000"/>
                <w:sz w:val="20"/>
              </w:rPr>
              <w:t>анализа, выполненного лингвисти</w:t>
            </w:r>
            <w:r w:rsidRPr="00C65A21">
              <w:rPr>
                <w:color w:val="000000"/>
                <w:sz w:val="20"/>
              </w:rPr>
              <w:t>ческого эксперимента, исследования, проекта;</w:t>
            </w:r>
          </w:p>
          <w:p w14:paraId="01DB67A4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тексты;</w:t>
            </w:r>
          </w:p>
          <w:p w14:paraId="59239F2C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</w:t>
            </w:r>
            <w:r w:rsidR="00405132" w:rsidRPr="00C65A21">
              <w:rPr>
                <w:color w:val="000000"/>
                <w:sz w:val="20"/>
              </w:rPr>
              <w:t>у</w:t>
            </w:r>
            <w:r w:rsidRPr="00C65A21">
              <w:rPr>
                <w:color w:val="000000"/>
                <w:sz w:val="20"/>
              </w:rPr>
              <w:t>ментировать предлагаемые варианты решений;</w:t>
            </w:r>
          </w:p>
          <w:p w14:paraId="469E355A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план действий, вносить необходимые коррективы в ходе его реализации;</w:t>
            </w:r>
          </w:p>
          <w:p w14:paraId="3E718A6C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делать выбор и брать ответственность за </w:t>
            </w:r>
            <w:r w:rsidR="00405132" w:rsidRPr="00C65A21">
              <w:rPr>
                <w:color w:val="000000"/>
                <w:sz w:val="20"/>
              </w:rPr>
              <w:t>реше</w:t>
            </w:r>
            <w:r w:rsidRPr="00C65A21">
              <w:rPr>
                <w:color w:val="000000"/>
                <w:sz w:val="20"/>
              </w:rPr>
              <w:t>ние</w:t>
            </w:r>
          </w:p>
        </w:tc>
      </w:tr>
      <w:tr w:rsidR="00C65A21" w:rsidRPr="00C65A21" w14:paraId="5D8865CA" w14:textId="77777777">
        <w:trPr>
          <w:trHeight w:val="334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14:paraId="13F94994" w14:textId="486A858A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w w:val="110"/>
                <w:sz w:val="20"/>
                <w:szCs w:val="20"/>
              </w:rPr>
              <w:t>РЕЧЬ.</w:t>
            </w:r>
            <w:r w:rsidRPr="00C65A21">
              <w:rPr>
                <w:b/>
                <w:color w:val="000000"/>
                <w:spacing w:val="41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РЕЧЕВАЯ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ДЕЯТЕЛЬНОСТЬ.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ТЕКСТ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(</w:t>
            </w:r>
            <w:r w:rsidR="0014772F">
              <w:rPr>
                <w:b/>
                <w:color w:val="000000"/>
                <w:w w:val="110"/>
                <w:sz w:val="20"/>
                <w:szCs w:val="20"/>
              </w:rPr>
              <w:t>10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ч)</w:t>
            </w:r>
          </w:p>
        </w:tc>
      </w:tr>
      <w:tr w:rsidR="00C65A21" w:rsidRPr="00C65A21" w14:paraId="60704618" w14:textId="77777777">
        <w:trPr>
          <w:trHeight w:val="1461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4B5EAF8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Эффективные приёмы чтения.</w:t>
            </w:r>
          </w:p>
          <w:p w14:paraId="62041E35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Этапы работы с текстом</w:t>
            </w:r>
          </w:p>
          <w:p w14:paraId="5307C998" w14:textId="2EB67284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</w:t>
            </w:r>
            <w:r w:rsidR="006D52FB">
              <w:rPr>
                <w:color w:val="000000"/>
                <w:sz w:val="20"/>
              </w:rPr>
              <w:t>3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6CCDAD19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Понятие о читательской культуре. Интерпретация текста. Соотношение цели чтения и его вида.</w:t>
            </w:r>
          </w:p>
          <w:p w14:paraId="297692F7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Эффективные приёмы просмотрового, ознакомительного, изучающего чтения. Понятие о диалоге с текстом.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44F0E360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Владеть читательской культурой; выбирать и использовать различные виды чтения</w:t>
            </w:r>
          </w:p>
          <w:p w14:paraId="684FA4F3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соответствии с его целью;</w:t>
            </w:r>
          </w:p>
          <w:p w14:paraId="5277FEA1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осуществля</w:t>
            </w:r>
            <w:r w:rsidR="00405132" w:rsidRPr="00C65A21">
              <w:rPr>
                <w:color w:val="000000"/>
                <w:sz w:val="20"/>
              </w:rPr>
              <w:t>ть диалог с текстом; прогнозиро</w:t>
            </w:r>
            <w:r w:rsidRPr="00C65A21">
              <w:rPr>
                <w:color w:val="000000"/>
                <w:sz w:val="20"/>
              </w:rPr>
              <w:t>вать содержание текста по теме, по первому предложению текста, в процессе чтения;</w:t>
            </w:r>
          </w:p>
        </w:tc>
      </w:tr>
      <w:tr w:rsidR="00C65A21" w:rsidRPr="00C65A21" w14:paraId="18BB66B1" w14:textId="77777777">
        <w:trPr>
          <w:trHeight w:val="578"/>
        </w:trPr>
        <w:tc>
          <w:tcPr>
            <w:tcW w:w="1587" w:type="dxa"/>
          </w:tcPr>
          <w:p w14:paraId="4E3DFE3B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lastRenderedPageBreak/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3B4EEC69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5DD03CDA" w14:textId="77777777" w:rsidR="00E47EB0" w:rsidRPr="00C65A21" w:rsidRDefault="0064584F" w:rsidP="00BC774B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6AD81E4C" w14:textId="77777777">
        <w:trPr>
          <w:trHeight w:val="986"/>
        </w:trPr>
        <w:tc>
          <w:tcPr>
            <w:tcW w:w="1587" w:type="dxa"/>
          </w:tcPr>
          <w:p w14:paraId="685F5290" w14:textId="77777777" w:rsidR="00E47EB0" w:rsidRPr="00C65A21" w:rsidRDefault="00E47EB0" w:rsidP="0040513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11" w:type="dxa"/>
          </w:tcPr>
          <w:p w14:paraId="2BEF5C58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Прогнозирование информации. Просмотровое и изучающее чтение текста.</w:t>
            </w:r>
          </w:p>
          <w:p w14:paraId="18B66361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Художественная речь</w:t>
            </w:r>
          </w:p>
        </w:tc>
        <w:tc>
          <w:tcPr>
            <w:tcW w:w="4638" w:type="dxa"/>
          </w:tcPr>
          <w:p w14:paraId="280F37B0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1E602FB2" w14:textId="77777777">
        <w:trPr>
          <w:trHeight w:val="184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000F2EC4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Тематическое единство текста</w:t>
            </w:r>
          </w:p>
          <w:p w14:paraId="6181D112" w14:textId="3A190AA5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</w:t>
            </w:r>
            <w:r w:rsidR="006D52FB">
              <w:rPr>
                <w:color w:val="000000"/>
                <w:sz w:val="20"/>
              </w:rPr>
              <w:t>1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4C3E7E66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Тематическое единство, тема и </w:t>
            </w:r>
            <w:r w:rsidR="00405132" w:rsidRPr="00C65A21">
              <w:rPr>
                <w:color w:val="000000"/>
                <w:sz w:val="20"/>
              </w:rPr>
              <w:t>микро</w:t>
            </w:r>
            <w:r w:rsidRPr="00C65A21">
              <w:rPr>
                <w:color w:val="000000"/>
                <w:sz w:val="20"/>
              </w:rPr>
              <w:t>тема текста.</w:t>
            </w:r>
          </w:p>
          <w:p w14:paraId="1483F4E3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Принципы составления плана текста. План сочинения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2556562C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Владеть умениями информационной </w:t>
            </w:r>
            <w:r w:rsidR="00405132" w:rsidRPr="00C65A21">
              <w:rPr>
                <w:color w:val="000000"/>
                <w:sz w:val="20"/>
              </w:rPr>
              <w:t>переработ</w:t>
            </w:r>
            <w:r w:rsidRPr="00C65A21">
              <w:rPr>
                <w:color w:val="000000"/>
                <w:sz w:val="20"/>
              </w:rPr>
              <w:t>ки прослушанного или прочитанного текста; основными способами и средствами получения, переработки и преобразования информации;</w:t>
            </w:r>
          </w:p>
          <w:p w14:paraId="7C34A82D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составлять </w:t>
            </w:r>
            <w:r w:rsidR="00405132" w:rsidRPr="00C65A21">
              <w:rPr>
                <w:color w:val="000000"/>
                <w:sz w:val="20"/>
              </w:rPr>
              <w:t>план сочинения, опираясь на зна</w:t>
            </w:r>
            <w:r w:rsidRPr="00C65A21">
              <w:rPr>
                <w:color w:val="000000"/>
                <w:sz w:val="20"/>
              </w:rPr>
              <w:t>ние принципов его составления;</w:t>
            </w:r>
          </w:p>
          <w:p w14:paraId="0B24D085" w14:textId="77777777" w:rsidR="00E47EB0" w:rsidRPr="00C65A21" w:rsidRDefault="0064584F" w:rsidP="00405132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070C3A74" w14:textId="77777777">
        <w:trPr>
          <w:trHeight w:val="1195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B128E09" w14:textId="7930D591" w:rsidR="00E47EB0" w:rsidRPr="00C65A21" w:rsidRDefault="00405132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Тексты описа</w:t>
            </w:r>
            <w:r w:rsidR="0064584F" w:rsidRPr="00C65A21">
              <w:rPr>
                <w:color w:val="000000"/>
                <w:sz w:val="20"/>
              </w:rPr>
              <w:t>тельного типа (</w:t>
            </w:r>
            <w:r w:rsidR="006D52FB">
              <w:rPr>
                <w:color w:val="000000"/>
                <w:sz w:val="20"/>
              </w:rPr>
              <w:t>1</w:t>
            </w:r>
            <w:r w:rsidR="0064584F"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41DFEF52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Тексты описательного типа: </w:t>
            </w:r>
            <w:r w:rsidR="00405132" w:rsidRPr="00C65A21">
              <w:rPr>
                <w:color w:val="000000"/>
                <w:sz w:val="20"/>
              </w:rPr>
              <w:t>определе</w:t>
            </w:r>
            <w:r w:rsidRPr="00C65A21">
              <w:rPr>
                <w:color w:val="000000"/>
                <w:sz w:val="20"/>
              </w:rPr>
              <w:t>ние понятия, пояснение, собственно описание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46ED06F6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и создавать тексты </w:t>
            </w:r>
            <w:r w:rsidR="00405132" w:rsidRPr="00C65A21">
              <w:rPr>
                <w:color w:val="000000"/>
                <w:sz w:val="20"/>
              </w:rPr>
              <w:t>описатель</w:t>
            </w:r>
            <w:r w:rsidRPr="00C65A21">
              <w:rPr>
                <w:color w:val="000000"/>
                <w:sz w:val="20"/>
              </w:rPr>
              <w:t>ного типа (определение понятия, пояснение, собственно описание);</w:t>
            </w:r>
          </w:p>
          <w:p w14:paraId="0E30F3F8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12A75432" w14:textId="77777777" w:rsidTr="00513368">
        <w:trPr>
          <w:trHeight w:val="1980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</w:tcBorders>
          </w:tcPr>
          <w:p w14:paraId="7B2B20F2" w14:textId="77777777" w:rsidR="00405132" w:rsidRPr="00C65A21" w:rsidRDefault="00405132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lastRenderedPageBreak/>
              <w:t>Разговорная речь. Рассказ о событии.</w:t>
            </w:r>
          </w:p>
          <w:p w14:paraId="409BD595" w14:textId="3A37A425" w:rsidR="00405132" w:rsidRPr="00C65A21" w:rsidRDefault="00405132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Бывальщина (</w:t>
            </w:r>
            <w:r w:rsidR="006D52FB">
              <w:rPr>
                <w:color w:val="000000"/>
                <w:sz w:val="20"/>
              </w:rPr>
              <w:t>1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top w:val="single" w:sz="6" w:space="0" w:color="231F20"/>
            </w:tcBorders>
          </w:tcPr>
          <w:p w14:paraId="355D7DBC" w14:textId="77777777" w:rsidR="00405132" w:rsidRPr="00C65A21" w:rsidRDefault="00405132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Художественное повествование. Характер рассказчика.</w:t>
            </w:r>
          </w:p>
          <w:p w14:paraId="5EAD6F82" w14:textId="77777777" w:rsidR="00405132" w:rsidRPr="00C65A21" w:rsidRDefault="00405132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Особенности жанра «бывальщины». Былички</w:t>
            </w:r>
          </w:p>
        </w:tc>
        <w:tc>
          <w:tcPr>
            <w:tcW w:w="4638" w:type="dxa"/>
            <w:tcBorders>
              <w:top w:val="single" w:sz="6" w:space="0" w:color="231F20"/>
            </w:tcBorders>
          </w:tcPr>
          <w:p w14:paraId="3E9BC2BE" w14:textId="77777777" w:rsidR="00405132" w:rsidRPr="00C65A21" w:rsidRDefault="00405132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художественное повествование; на основе анализа выявлять характер рассказчика;</w:t>
            </w:r>
          </w:p>
          <w:p w14:paraId="788AB7CE" w14:textId="77777777" w:rsidR="00405132" w:rsidRPr="00C65A21" w:rsidRDefault="00405132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уместно использовать жанры разговорной речи (рассказ о событии, «бывальщины») в ситуациях неформального общения;</w:t>
            </w:r>
          </w:p>
          <w:p w14:paraId="7CBA504B" w14:textId="77777777" w:rsidR="00405132" w:rsidRPr="00C65A21" w:rsidRDefault="00405132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6EF74F08" w14:textId="77777777">
        <w:trPr>
          <w:trHeight w:val="1409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3855BAE3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Научный стиль.</w:t>
            </w:r>
          </w:p>
          <w:p w14:paraId="4BEF5D32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Словарная статья</w:t>
            </w:r>
          </w:p>
          <w:p w14:paraId="38D732FD" w14:textId="4EF5CE71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</w:t>
            </w:r>
            <w:r w:rsidR="006D52FB">
              <w:rPr>
                <w:color w:val="000000"/>
                <w:sz w:val="20"/>
              </w:rPr>
              <w:t>1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32CBD5FF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Учебно-научный стиль. Словарные статьи энциклопедического и лингвистических словарей.</w:t>
            </w:r>
          </w:p>
          <w:p w14:paraId="50DD796B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Ключевые слова русской культуры:</w:t>
            </w:r>
          </w:p>
          <w:p w14:paraId="5B87D948" w14:textId="77777777" w:rsidR="00E47EB0" w:rsidRPr="00C65A21" w:rsidRDefault="0064584F" w:rsidP="00533979">
            <w:pPr>
              <w:jc w:val="center"/>
              <w:rPr>
                <w:i/>
                <w:color w:val="000000"/>
                <w:sz w:val="20"/>
              </w:rPr>
            </w:pPr>
            <w:r w:rsidRPr="00C65A21">
              <w:rPr>
                <w:i/>
                <w:color w:val="000000"/>
                <w:sz w:val="20"/>
              </w:rPr>
              <w:t>героизм, герой, подвиг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05A79014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информацию словарных статей для решения учебных задач;</w:t>
            </w:r>
          </w:p>
          <w:p w14:paraId="084EF87B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объяснять значение ключевых слов русской культуры (героизм, герой, подвиг);</w:t>
            </w:r>
          </w:p>
          <w:p w14:paraId="589F3669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3B5C3348" w14:textId="77777777">
        <w:trPr>
          <w:trHeight w:val="2263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09FCD89" w14:textId="25BB1768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Научное сообщение. Устный ответ. Виды ответов (</w:t>
            </w:r>
            <w:r w:rsidR="0014772F">
              <w:rPr>
                <w:color w:val="000000"/>
                <w:sz w:val="20"/>
              </w:rPr>
              <w:t>2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2D9CBC57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Функционально-смысловые типы речи в научном стиле.</w:t>
            </w:r>
          </w:p>
          <w:p w14:paraId="70F21897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Содержание и структура научного сообщения. Языковые средства, </w:t>
            </w:r>
            <w:r w:rsidR="00533979" w:rsidRPr="00C65A21">
              <w:rPr>
                <w:color w:val="000000"/>
                <w:sz w:val="20"/>
              </w:rPr>
              <w:t>способ</w:t>
            </w:r>
            <w:r w:rsidRPr="00C65A21">
              <w:rPr>
                <w:color w:val="000000"/>
                <w:sz w:val="20"/>
              </w:rPr>
              <w:t xml:space="preserve">ствующие композиционному </w:t>
            </w:r>
            <w:r w:rsidR="00533979" w:rsidRPr="00C65A21">
              <w:rPr>
                <w:color w:val="000000"/>
                <w:sz w:val="20"/>
              </w:rPr>
              <w:t>оформле</w:t>
            </w:r>
            <w:r w:rsidRPr="00C65A21">
              <w:rPr>
                <w:color w:val="000000"/>
                <w:sz w:val="20"/>
              </w:rPr>
              <w:t>нию устного научного сообщения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12A64189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содержание и структуру научного сообщения;</w:t>
            </w:r>
          </w:p>
          <w:p w14:paraId="0F2CCECF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создавать учебно-научные тексты (ответы на уроке) в письменной и устной форме;</w:t>
            </w:r>
          </w:p>
          <w:p w14:paraId="45068ADB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6 использовать при создании устного научного сообщения</w:t>
            </w:r>
            <w:r w:rsidR="00533979" w:rsidRPr="00C65A21">
              <w:rPr>
                <w:color w:val="000000"/>
                <w:sz w:val="20"/>
              </w:rPr>
              <w:t xml:space="preserve"> языковые средства, способствую</w:t>
            </w:r>
            <w:r w:rsidRPr="00C65A21">
              <w:rPr>
                <w:color w:val="000000"/>
                <w:sz w:val="20"/>
              </w:rPr>
              <w:t>щие его композиционному оформлению;</w:t>
            </w:r>
          </w:p>
          <w:p w14:paraId="2709BB1E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и составлять различные виды ответов: ответ-анализ, ответ-обобщение, ответ-добавление, ответ-группировку</w:t>
            </w:r>
          </w:p>
        </w:tc>
      </w:tr>
      <w:tr w:rsidR="00C65A21" w:rsidRPr="00C65A21" w14:paraId="4A6DFAE7" w14:textId="77777777">
        <w:trPr>
          <w:trHeight w:val="2049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B2832A3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Диалог</w:t>
            </w:r>
          </w:p>
          <w:p w14:paraId="302B7D1E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 текстом. Представление проектных, </w:t>
            </w:r>
            <w:r w:rsidR="00533979" w:rsidRPr="00C65A21">
              <w:rPr>
                <w:color w:val="000000"/>
                <w:sz w:val="20"/>
              </w:rPr>
              <w:t>исследователь</w:t>
            </w:r>
            <w:r w:rsidRPr="00C65A21">
              <w:rPr>
                <w:color w:val="000000"/>
                <w:sz w:val="20"/>
              </w:rPr>
              <w:t>ских работ.</w:t>
            </w:r>
          </w:p>
          <w:p w14:paraId="0F6BC2F1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Проверочная работа № 3</w:t>
            </w:r>
          </w:p>
          <w:p w14:paraId="34223F44" w14:textId="63E9C316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</w:t>
            </w:r>
            <w:r w:rsidR="006D52FB">
              <w:rPr>
                <w:color w:val="000000"/>
                <w:sz w:val="20"/>
              </w:rPr>
              <w:t>1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20E1D185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Представление результатов проектных, исследовательских работ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122FAF8A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Раскрывать значение ключевых слов раздела; использовать освоенные в процессе изучения раздела сведения при анализе устных </w:t>
            </w:r>
            <w:r w:rsidR="00533979" w:rsidRPr="00C65A21">
              <w:rPr>
                <w:color w:val="000000"/>
                <w:sz w:val="20"/>
              </w:rPr>
              <w:t>выска</w:t>
            </w:r>
            <w:r w:rsidRPr="00C65A21">
              <w:rPr>
                <w:color w:val="000000"/>
                <w:sz w:val="20"/>
              </w:rPr>
              <w:t>зываний, готового текста и при создании собственных текстов в устной и письменной форме</w:t>
            </w:r>
          </w:p>
        </w:tc>
      </w:tr>
    </w:tbl>
    <w:p w14:paraId="783F4B7A" w14:textId="77777777" w:rsidR="00E47EB0" w:rsidRPr="00C65A21" w:rsidRDefault="00E47EB0" w:rsidP="0064584F">
      <w:pPr>
        <w:ind w:firstLine="567"/>
        <w:jc w:val="both"/>
        <w:rPr>
          <w:color w:val="000000"/>
          <w:sz w:val="20"/>
          <w:szCs w:val="20"/>
        </w:rPr>
        <w:sectPr w:rsidR="00E47EB0" w:rsidRPr="00C65A21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2F3F862D" w14:textId="77777777" w:rsidR="00E47EB0" w:rsidRPr="00C65A21" w:rsidRDefault="00533979" w:rsidP="00533979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</w:rPr>
      </w:pPr>
      <w:bookmarkStart w:id="35" w:name="_TOC_250002"/>
      <w:bookmarkStart w:id="36" w:name="_Toc106448745"/>
      <w:bookmarkEnd w:id="35"/>
      <w:r w:rsidRPr="00C65A21">
        <w:rPr>
          <w:rFonts w:ascii="Times New Roman" w:hAnsi="Times New Roman" w:cs="Times New Roman"/>
          <w:b/>
          <w:color w:val="000000"/>
          <w:sz w:val="20"/>
        </w:rPr>
        <w:t xml:space="preserve">7 </w:t>
      </w:r>
      <w:r w:rsidR="0064584F" w:rsidRPr="00C65A21">
        <w:rPr>
          <w:rFonts w:ascii="Times New Roman" w:hAnsi="Times New Roman" w:cs="Times New Roman"/>
          <w:b/>
          <w:color w:val="000000"/>
          <w:sz w:val="20"/>
        </w:rPr>
        <w:t>КЛАСС</w:t>
      </w:r>
      <w:bookmarkEnd w:id="36"/>
    </w:p>
    <w:p w14:paraId="330B33C1" w14:textId="77777777" w:rsidR="00E47EB0" w:rsidRPr="00C65A21" w:rsidRDefault="0064584F" w:rsidP="00533979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>Общее количество — 34 часа, из них проверочные работы/представление результатов проектных, исследовательских работ — 3 часа; резерв — 1 час.</w:t>
      </w:r>
    </w:p>
    <w:p w14:paraId="4FCD50EC" w14:textId="77777777" w:rsidR="00E47EB0" w:rsidRPr="00C65A21" w:rsidRDefault="00E47EB0" w:rsidP="00533979">
      <w:pPr>
        <w:pStyle w:val="a3"/>
        <w:ind w:left="0" w:right="0"/>
        <w:jc w:val="center"/>
        <w:rPr>
          <w:color w:val="00000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C65A21" w:rsidRPr="00C65A21" w14:paraId="38B2E475" w14:textId="77777777" w:rsidTr="003135CD">
        <w:trPr>
          <w:trHeight w:val="570"/>
        </w:trPr>
        <w:tc>
          <w:tcPr>
            <w:tcW w:w="1587" w:type="dxa"/>
            <w:tcBorders>
              <w:bottom w:val="single" w:sz="6" w:space="0" w:color="231F20"/>
            </w:tcBorders>
          </w:tcPr>
          <w:p w14:paraId="12A65776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127608A9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5536F71D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2B759443" w14:textId="77777777" w:rsidTr="003135CD">
        <w:trPr>
          <w:trHeight w:val="362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14:paraId="41F33CF0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w w:val="110"/>
                <w:sz w:val="20"/>
                <w:szCs w:val="20"/>
              </w:rPr>
              <w:t>ЯЗЫК</w:t>
            </w:r>
            <w:r w:rsidRPr="00C65A21">
              <w:rPr>
                <w:b/>
                <w:color w:val="000000"/>
                <w:spacing w:val="27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И</w:t>
            </w:r>
            <w:r w:rsidRPr="00C65A21">
              <w:rPr>
                <w:b/>
                <w:color w:val="000000"/>
                <w:spacing w:val="28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КУЛЬТУРА</w:t>
            </w:r>
            <w:r w:rsidRPr="00C65A21">
              <w:rPr>
                <w:b/>
                <w:color w:val="000000"/>
                <w:spacing w:val="27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(11</w:t>
            </w:r>
            <w:r w:rsidRPr="00C65A21">
              <w:rPr>
                <w:b/>
                <w:color w:val="000000"/>
                <w:spacing w:val="28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ч)</w:t>
            </w:r>
          </w:p>
        </w:tc>
      </w:tr>
      <w:tr w:rsidR="00C65A21" w:rsidRPr="00C65A21" w14:paraId="4D7A677B" w14:textId="77777777" w:rsidTr="003135CD">
        <w:trPr>
          <w:trHeight w:val="4430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8C59658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Русский язык </w:t>
            </w:r>
            <w:r w:rsidR="00533979" w:rsidRPr="00C65A21">
              <w:rPr>
                <w:color w:val="000000"/>
                <w:sz w:val="20"/>
              </w:rPr>
              <w:t>как развиваю</w:t>
            </w:r>
            <w:r w:rsidRPr="00C65A21">
              <w:rPr>
                <w:color w:val="000000"/>
                <w:sz w:val="20"/>
              </w:rPr>
              <w:t>щееся явление 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2F259D2A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Русский язык как развивающееся явление. Связь исторического развития языка с историей общества.</w:t>
            </w:r>
          </w:p>
          <w:p w14:paraId="510B1D03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Факторы, влияющие на развитие языка: социально-политические </w:t>
            </w:r>
            <w:r w:rsidR="00533979" w:rsidRPr="00C65A21">
              <w:rPr>
                <w:color w:val="000000"/>
                <w:sz w:val="20"/>
              </w:rPr>
              <w:t>собы</w:t>
            </w:r>
            <w:r w:rsidRPr="00C65A21">
              <w:rPr>
                <w:color w:val="000000"/>
                <w:sz w:val="20"/>
              </w:rPr>
              <w:t>тия и изменения в обществе, развитие науки и техники, влияние других языков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3264E43E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Характеризовать внешние причины </w:t>
            </w:r>
            <w:r w:rsidR="00533979" w:rsidRPr="00C65A21">
              <w:rPr>
                <w:color w:val="000000"/>
                <w:sz w:val="20"/>
              </w:rPr>
              <w:t>измене</w:t>
            </w:r>
            <w:r w:rsidRPr="00C65A21">
              <w:rPr>
                <w:color w:val="000000"/>
                <w:sz w:val="20"/>
              </w:rPr>
              <w:t>ний в русском языке; приводить примеры;</w:t>
            </w:r>
          </w:p>
          <w:p w14:paraId="6394E46E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приводить примеры, доказывающие, что изучение русского языка позволяет лучше узнать историю и культуру страны; приводить примеры слов и фразеологизмов, возникших под влиянием исторических событий, </w:t>
            </w:r>
            <w:r w:rsidR="00533979" w:rsidRPr="00C65A21">
              <w:rPr>
                <w:color w:val="000000"/>
                <w:sz w:val="20"/>
              </w:rPr>
              <w:t>обще</w:t>
            </w:r>
            <w:r w:rsidRPr="00C65A21">
              <w:rPr>
                <w:color w:val="000000"/>
                <w:sz w:val="20"/>
              </w:rPr>
              <w:t xml:space="preserve">ственных процессов, развития науки и </w:t>
            </w:r>
            <w:r w:rsidR="00533979" w:rsidRPr="00C65A21">
              <w:rPr>
                <w:color w:val="000000"/>
                <w:sz w:val="20"/>
              </w:rPr>
              <w:t>техни</w:t>
            </w:r>
            <w:r w:rsidRPr="00C65A21">
              <w:rPr>
                <w:color w:val="000000"/>
                <w:sz w:val="20"/>
              </w:rPr>
              <w:t>ки, других языков;</w:t>
            </w:r>
          </w:p>
          <w:p w14:paraId="620C3BDB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словари иностранных слов, фразеологические словари, словари пословиц и поговорок, крылатых слов и выражений; словари синонимов, антонимов; учебные этимологические </w:t>
            </w:r>
            <w:r w:rsidR="00533979" w:rsidRPr="00C65A21">
              <w:rPr>
                <w:color w:val="000000"/>
                <w:sz w:val="20"/>
              </w:rPr>
              <w:t>слова</w:t>
            </w:r>
            <w:r w:rsidRPr="00C65A21">
              <w:rPr>
                <w:color w:val="000000"/>
                <w:sz w:val="20"/>
              </w:rPr>
              <w:t>ри; грамматические словари и справочники, орфографические словари, справочники по пунктуации (в том числе мультимедийные);</w:t>
            </w:r>
          </w:p>
          <w:p w14:paraId="0A612FFB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42FC28F5" w14:textId="77777777" w:rsidTr="003135CD">
        <w:trPr>
          <w:trHeight w:val="5314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BE0B578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Устаревшие слова — живые </w:t>
            </w:r>
            <w:r w:rsidR="00533979" w:rsidRPr="00C65A21">
              <w:rPr>
                <w:color w:val="000000"/>
                <w:sz w:val="20"/>
              </w:rPr>
              <w:t>свиде</w:t>
            </w:r>
            <w:r w:rsidRPr="00C65A21">
              <w:rPr>
                <w:color w:val="000000"/>
                <w:sz w:val="20"/>
              </w:rPr>
              <w:t>тели истории.</w:t>
            </w:r>
          </w:p>
          <w:p w14:paraId="269EA9FE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Историзмы (2 ч)</w:t>
            </w:r>
          </w:p>
        </w:tc>
        <w:tc>
          <w:tcPr>
            <w:tcW w:w="3911" w:type="dxa"/>
            <w:tcBorders>
              <w:left w:val="single" w:sz="6" w:space="0" w:color="231F20"/>
              <w:bottom w:val="single" w:sz="6" w:space="0" w:color="231F20"/>
            </w:tcBorders>
          </w:tcPr>
          <w:p w14:paraId="2FEC303E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Устаревшие слова как живые свидетели истории.</w:t>
            </w:r>
          </w:p>
          <w:p w14:paraId="1303927E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</w:t>
            </w:r>
            <w:r w:rsidR="00533979" w:rsidRPr="00C65A21">
              <w:rPr>
                <w:color w:val="000000"/>
                <w:sz w:val="20"/>
              </w:rPr>
              <w:t>явле</w:t>
            </w:r>
            <w:r w:rsidRPr="00C65A21">
              <w:rPr>
                <w:color w:val="000000"/>
                <w:sz w:val="20"/>
              </w:rPr>
              <w:t>ний, в том числе национально-бытовых реалий. Группы историзмов по степени устарелости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0B17A8B2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Распознавать и характеризовать устаревшую лексику (историзмы, архаизмы); определять лексически</w:t>
            </w:r>
            <w:r w:rsidR="00533979" w:rsidRPr="00C65A21">
              <w:rPr>
                <w:color w:val="000000"/>
                <w:sz w:val="20"/>
              </w:rPr>
              <w:t>е значения историзмов (в необхо</w:t>
            </w:r>
            <w:r w:rsidRPr="00C65A21">
              <w:rPr>
                <w:color w:val="000000"/>
                <w:sz w:val="20"/>
              </w:rPr>
              <w:t xml:space="preserve">димых случаях с помощью словаря); </w:t>
            </w:r>
            <w:r w:rsidR="00533979" w:rsidRPr="00C65A21">
              <w:rPr>
                <w:color w:val="000000"/>
                <w:sz w:val="20"/>
              </w:rPr>
              <w:t>коммен</w:t>
            </w:r>
            <w:r w:rsidRPr="00C65A21">
              <w:rPr>
                <w:color w:val="000000"/>
                <w:sz w:val="20"/>
              </w:rPr>
              <w:t>тировать причины устаревания некоторых историзмов;</w:t>
            </w:r>
          </w:p>
          <w:p w14:paraId="25AF5BA1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определять период истории, к которому относится тот или иной историзм (с помощью словаря устаревших слов, толкового словаря); распределять историзмы по тематическим группам, степени устарелости;</w:t>
            </w:r>
          </w:p>
          <w:p w14:paraId="535AF459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комментировать особенности употребления историзмов в художественных текстах;</w:t>
            </w:r>
          </w:p>
          <w:p w14:paraId="635CD166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словари устаревшей лексики, словари иностранных слов, фразеологические словари, словари пословиц и поговорок, крылатых слов и выражений; словари синонимов, антонимов; учебные этимологические словари; </w:t>
            </w:r>
            <w:r w:rsidR="00533979" w:rsidRPr="00C65A21">
              <w:rPr>
                <w:color w:val="000000"/>
                <w:sz w:val="20"/>
              </w:rPr>
              <w:t>граммати</w:t>
            </w:r>
            <w:r w:rsidRPr="00C65A21">
              <w:rPr>
                <w:color w:val="000000"/>
                <w:sz w:val="20"/>
              </w:rPr>
              <w:t xml:space="preserve">ческие словари и справочники, </w:t>
            </w:r>
            <w:r w:rsidR="00533979" w:rsidRPr="00C65A21">
              <w:rPr>
                <w:color w:val="000000"/>
                <w:sz w:val="20"/>
              </w:rPr>
              <w:t>орфографиче</w:t>
            </w:r>
            <w:r w:rsidRPr="00C65A21">
              <w:rPr>
                <w:color w:val="000000"/>
                <w:sz w:val="20"/>
              </w:rPr>
              <w:t>ские словари, справочники по пунктуации</w:t>
            </w:r>
          </w:p>
          <w:p w14:paraId="7ADA1270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(в том числе мультимедийные);</w:t>
            </w:r>
          </w:p>
          <w:p w14:paraId="1B025178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2C8B80B9" w14:textId="77777777" w:rsidTr="003135CD">
        <w:trPr>
          <w:trHeight w:val="995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14:paraId="5EBC19F7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Архаизмы в составе устаревших слов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713D0633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Арха</w:t>
            </w:r>
            <w:r w:rsidR="00533979" w:rsidRPr="00C65A21">
              <w:rPr>
                <w:color w:val="000000"/>
                <w:sz w:val="20"/>
              </w:rPr>
              <w:t>измы как слова, имеющие в совре</w:t>
            </w:r>
            <w:r w:rsidRPr="00C65A21">
              <w:rPr>
                <w:color w:val="000000"/>
                <w:sz w:val="20"/>
              </w:rPr>
              <w:t>менном русском языке синонимы.</w:t>
            </w:r>
          </w:p>
          <w:p w14:paraId="4D23BAD4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Лексические и лексико-семантические архаизмы.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6EC32ADC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Различать историзмы и архаизмы; определять лексические значения архаизмов, подбирать</w:t>
            </w:r>
          </w:p>
          <w:p w14:paraId="50501D93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к ним современные соответствия, </w:t>
            </w:r>
            <w:r w:rsidR="00533979" w:rsidRPr="00C65A21">
              <w:rPr>
                <w:color w:val="000000"/>
                <w:sz w:val="20"/>
              </w:rPr>
              <w:t>анализиро</w:t>
            </w:r>
            <w:r w:rsidRPr="00C65A21">
              <w:rPr>
                <w:color w:val="000000"/>
                <w:sz w:val="20"/>
              </w:rPr>
              <w:t>вать слова-архаизмы и распределять их на</w:t>
            </w:r>
          </w:p>
        </w:tc>
      </w:tr>
      <w:tr w:rsidR="00C65A21" w:rsidRPr="00C65A21" w14:paraId="11243FF6" w14:textId="77777777" w:rsidTr="003135CD">
        <w:trPr>
          <w:trHeight w:val="578"/>
        </w:trPr>
        <w:tc>
          <w:tcPr>
            <w:tcW w:w="1587" w:type="dxa"/>
          </w:tcPr>
          <w:p w14:paraId="7ED5F765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7180D4C0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766EBBB7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07478D46" w14:textId="77777777" w:rsidTr="003135CD">
        <w:trPr>
          <w:trHeight w:val="3593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36B68A2C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русского языка и их особенности (2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13DF909B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Группы архаизмов по степени </w:t>
            </w:r>
            <w:r w:rsidR="00533979" w:rsidRPr="00C65A21">
              <w:rPr>
                <w:color w:val="000000"/>
                <w:sz w:val="20"/>
              </w:rPr>
              <w:t>устарело</w:t>
            </w:r>
            <w:r w:rsidRPr="00C65A21">
              <w:rPr>
                <w:color w:val="000000"/>
                <w:sz w:val="20"/>
              </w:rPr>
              <w:t>сти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02BB3CE4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группы в зависимости от типа (лексические, лексико-семантические), степени устарелости;</w:t>
            </w:r>
          </w:p>
          <w:p w14:paraId="641B9B3E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характеризовать особенности употребления архаизмов как средства выразительности</w:t>
            </w:r>
          </w:p>
          <w:p w14:paraId="121F7E02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художественных текстах;</w:t>
            </w:r>
          </w:p>
          <w:p w14:paraId="5D31CD18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словари устаревшей лексики, словари иностранных слов, фразеологические словари, словари пословиц и поговорок, крылатых слов и </w:t>
            </w:r>
            <w:r w:rsidR="00533979" w:rsidRPr="00C65A21">
              <w:rPr>
                <w:color w:val="000000"/>
                <w:sz w:val="20"/>
              </w:rPr>
              <w:t>выра</w:t>
            </w:r>
            <w:r w:rsidRPr="00C65A21">
              <w:rPr>
                <w:color w:val="000000"/>
                <w:sz w:val="20"/>
              </w:rPr>
              <w:t xml:space="preserve">жений; словари синонимов, антонимов; учебные этимологические словари; </w:t>
            </w:r>
            <w:r w:rsidR="00533979" w:rsidRPr="00C65A21">
              <w:rPr>
                <w:color w:val="000000"/>
                <w:sz w:val="20"/>
              </w:rPr>
              <w:t>граммати</w:t>
            </w:r>
            <w:r w:rsidRPr="00C65A21">
              <w:rPr>
                <w:color w:val="000000"/>
                <w:sz w:val="20"/>
              </w:rPr>
              <w:t xml:space="preserve">ческие словари и справочники, </w:t>
            </w:r>
            <w:r w:rsidR="00533979" w:rsidRPr="00C65A21">
              <w:rPr>
                <w:color w:val="000000"/>
                <w:sz w:val="20"/>
              </w:rPr>
              <w:t>орфографиче</w:t>
            </w:r>
            <w:r w:rsidRPr="00C65A21">
              <w:rPr>
                <w:color w:val="000000"/>
                <w:sz w:val="20"/>
              </w:rPr>
              <w:t>ские словари, справочники по пунктуации</w:t>
            </w:r>
          </w:p>
          <w:p w14:paraId="5A95FEAA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(в том числе мультимедийные);</w:t>
            </w:r>
          </w:p>
          <w:p w14:paraId="47579DA5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5F5477CD" w14:textId="77777777" w:rsidTr="003135CD">
        <w:trPr>
          <w:trHeight w:val="1861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F037119" w14:textId="77777777" w:rsidR="00E47EB0" w:rsidRPr="00C65A21" w:rsidRDefault="00533979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Перераспреде</w:t>
            </w:r>
            <w:r w:rsidR="0064584F" w:rsidRPr="00C65A21">
              <w:rPr>
                <w:color w:val="000000"/>
                <w:sz w:val="20"/>
              </w:rPr>
              <w:t xml:space="preserve">ление пластов лексики между </w:t>
            </w:r>
            <w:r w:rsidRPr="00C65A21">
              <w:rPr>
                <w:color w:val="000000"/>
                <w:sz w:val="20"/>
              </w:rPr>
              <w:t>актив</w:t>
            </w:r>
            <w:r w:rsidR="0064584F" w:rsidRPr="00C65A21">
              <w:rPr>
                <w:color w:val="000000"/>
                <w:sz w:val="20"/>
              </w:rPr>
              <w:t xml:space="preserve">ным и </w:t>
            </w:r>
            <w:r w:rsidRPr="00C65A21">
              <w:rPr>
                <w:color w:val="000000"/>
                <w:sz w:val="20"/>
              </w:rPr>
              <w:t>пассив</w:t>
            </w:r>
            <w:r w:rsidR="0064584F" w:rsidRPr="00C65A21">
              <w:rPr>
                <w:color w:val="000000"/>
                <w:sz w:val="20"/>
              </w:rPr>
              <w:t>ным запасом слов</w:t>
            </w:r>
          </w:p>
          <w:p w14:paraId="2216AE8A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5B32B188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Перераспределение пластов лексики между активным и пассивным запасом слов. Актуализация устаревшей </w:t>
            </w:r>
            <w:r w:rsidR="00533979" w:rsidRPr="00C65A21">
              <w:rPr>
                <w:color w:val="000000"/>
                <w:sz w:val="20"/>
              </w:rPr>
              <w:t>лекси</w:t>
            </w:r>
            <w:r w:rsidRPr="00C65A21">
              <w:rPr>
                <w:color w:val="000000"/>
                <w:sz w:val="20"/>
              </w:rPr>
              <w:t>ки в новом речевом контексте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42D1A099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Характеризовать перераспределение лексики между активным и пассивным запасом как один из актуальных процессов развития русского языка; комментировать внешние причины этого процесса, приводить примеры;</w:t>
            </w:r>
          </w:p>
          <w:p w14:paraId="7F0AE086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определять значения вернувшихся в </w:t>
            </w:r>
            <w:r w:rsidR="00533979" w:rsidRPr="00C65A21">
              <w:rPr>
                <w:color w:val="000000"/>
                <w:sz w:val="20"/>
              </w:rPr>
              <w:t>актив</w:t>
            </w:r>
            <w:r w:rsidRPr="00C65A21">
              <w:rPr>
                <w:color w:val="000000"/>
                <w:sz w:val="20"/>
              </w:rPr>
              <w:t>ный словарный запас слов в современных контекстах; анализировать и характеризовать</w:t>
            </w:r>
          </w:p>
        </w:tc>
      </w:tr>
      <w:tr w:rsidR="00C65A21" w:rsidRPr="00C65A21" w14:paraId="360F1459" w14:textId="77777777" w:rsidTr="003135CD">
        <w:trPr>
          <w:trHeight w:val="3043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4684EEE1" w14:textId="77777777" w:rsidR="00E47EB0" w:rsidRPr="00C65A21" w:rsidRDefault="00E47EB0" w:rsidP="0053397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74CD0DCB" w14:textId="77777777" w:rsidR="00E47EB0" w:rsidRPr="00C65A21" w:rsidRDefault="00E47EB0" w:rsidP="0053397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79971FB3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изменения в значениях и стилистической окраске этих слов;</w:t>
            </w:r>
          </w:p>
          <w:p w14:paraId="35A81914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словари устаревшей лексики, словари иностранных слов, фразеологические словари, словари пословиц и поговорок, крылатых слов и </w:t>
            </w:r>
            <w:r w:rsidR="00533979" w:rsidRPr="00C65A21">
              <w:rPr>
                <w:color w:val="000000"/>
                <w:sz w:val="20"/>
              </w:rPr>
              <w:t>выра</w:t>
            </w:r>
            <w:r w:rsidRPr="00C65A21">
              <w:rPr>
                <w:color w:val="000000"/>
                <w:sz w:val="20"/>
              </w:rPr>
              <w:t xml:space="preserve">жений; словари синонимов, антонимов; учебные этимологические словари; </w:t>
            </w:r>
            <w:r w:rsidR="00533979" w:rsidRPr="00C65A21">
              <w:rPr>
                <w:color w:val="000000"/>
                <w:sz w:val="20"/>
              </w:rPr>
              <w:t>граммати</w:t>
            </w:r>
            <w:r w:rsidRPr="00C65A21">
              <w:rPr>
                <w:color w:val="000000"/>
                <w:sz w:val="20"/>
              </w:rPr>
              <w:t xml:space="preserve">ческие словари и справочники, </w:t>
            </w:r>
            <w:r w:rsidR="00533979" w:rsidRPr="00C65A21">
              <w:rPr>
                <w:color w:val="000000"/>
                <w:sz w:val="20"/>
              </w:rPr>
              <w:t>орфографиче</w:t>
            </w:r>
            <w:r w:rsidRPr="00C65A21">
              <w:rPr>
                <w:color w:val="000000"/>
                <w:sz w:val="20"/>
              </w:rPr>
              <w:t>ские словари, справочники по пунктуации</w:t>
            </w:r>
          </w:p>
          <w:p w14:paraId="0CD6E245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(в том числе мультимедийные);</w:t>
            </w:r>
          </w:p>
          <w:p w14:paraId="2AB327EA" w14:textId="77777777" w:rsidR="00E47EB0" w:rsidRPr="00C65A21" w:rsidRDefault="0064584F" w:rsidP="0053397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6076C78D" w14:textId="77777777" w:rsidTr="003135CD">
        <w:trPr>
          <w:trHeight w:val="3265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B8C7A16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Употребление иноязычных слов как проблема культуры речи 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5734A370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Лексические заимствования последних десятилетий. Причины заимствований. Употребление иноязычных слов как проблема культуры речи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196EECDC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Определять значения лексических </w:t>
            </w:r>
            <w:r w:rsidR="00513368" w:rsidRPr="00C65A21">
              <w:rPr>
                <w:color w:val="000000"/>
                <w:sz w:val="20"/>
              </w:rPr>
              <w:t>заимство</w:t>
            </w:r>
            <w:r w:rsidRPr="00C65A21">
              <w:rPr>
                <w:color w:val="000000"/>
                <w:sz w:val="20"/>
              </w:rPr>
              <w:t xml:space="preserve">ваний последних десятилетий, подбирать русские синонимы к заимствованным словам (если это возможно); определять </w:t>
            </w:r>
            <w:r w:rsidR="00513368" w:rsidRPr="00C65A21">
              <w:rPr>
                <w:color w:val="000000"/>
                <w:sz w:val="20"/>
              </w:rPr>
              <w:t>языки-источ</w:t>
            </w:r>
            <w:r w:rsidRPr="00C65A21">
              <w:rPr>
                <w:color w:val="000000"/>
                <w:sz w:val="20"/>
              </w:rPr>
              <w:t>ники заимствованной лексики, распределять их по тематическим группам;</w:t>
            </w:r>
          </w:p>
          <w:p w14:paraId="4F818059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оценивать целесообразность и уместность употребления иноязычных слов в различных контекстах; корректировать свою речь с </w:t>
            </w:r>
            <w:r w:rsidR="00513368" w:rsidRPr="00C65A21">
              <w:rPr>
                <w:color w:val="000000"/>
                <w:sz w:val="20"/>
              </w:rPr>
              <w:t>точ</w:t>
            </w:r>
            <w:r w:rsidRPr="00C65A21">
              <w:rPr>
                <w:color w:val="000000"/>
                <w:sz w:val="20"/>
              </w:rPr>
              <w:t>ки зрения использования новых иноязычных лексических заимствований;</w:t>
            </w:r>
          </w:p>
          <w:p w14:paraId="3625BAA9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толковые словари, словари устаревшей лексики, словари иностранных слов, фразеологические словари, словари</w:t>
            </w:r>
          </w:p>
        </w:tc>
      </w:tr>
      <w:tr w:rsidR="00C65A21" w:rsidRPr="00C65A21" w14:paraId="2D74F4A4" w14:textId="77777777" w:rsidTr="003135CD">
        <w:trPr>
          <w:trHeight w:val="578"/>
        </w:trPr>
        <w:tc>
          <w:tcPr>
            <w:tcW w:w="1587" w:type="dxa"/>
          </w:tcPr>
          <w:p w14:paraId="47D2441D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688BE8D8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5A709E47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13C14621" w14:textId="77777777" w:rsidTr="003135CD">
        <w:trPr>
          <w:trHeight w:val="1864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7ADA122A" w14:textId="77777777" w:rsidR="00E47EB0" w:rsidRPr="00C65A21" w:rsidRDefault="00E47EB0" w:rsidP="00533979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1AF7C641" w14:textId="77777777" w:rsidR="00E47EB0" w:rsidRPr="00C65A21" w:rsidRDefault="00E47EB0" w:rsidP="00533979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2E7D5BCB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пословиц и поговорок, крылатых слов и выражений; словари синонимов, антонимов; учебные этимологические словари; </w:t>
            </w:r>
            <w:r w:rsidR="00513368" w:rsidRPr="00C65A21">
              <w:rPr>
                <w:color w:val="000000"/>
                <w:sz w:val="20"/>
              </w:rPr>
              <w:t>граммати</w:t>
            </w:r>
            <w:r w:rsidRPr="00C65A21">
              <w:rPr>
                <w:color w:val="000000"/>
                <w:sz w:val="20"/>
              </w:rPr>
              <w:t xml:space="preserve">ческие словари и справочники, </w:t>
            </w:r>
            <w:r w:rsidR="00513368" w:rsidRPr="00C65A21">
              <w:rPr>
                <w:color w:val="000000"/>
                <w:sz w:val="20"/>
              </w:rPr>
              <w:t>орфографиче</w:t>
            </w:r>
            <w:r w:rsidRPr="00C65A21">
              <w:rPr>
                <w:color w:val="000000"/>
                <w:sz w:val="20"/>
              </w:rPr>
              <w:t>ские словари, справочники по пунктуации</w:t>
            </w:r>
          </w:p>
          <w:p w14:paraId="1A374CB8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(в том числе мультимедийные);</w:t>
            </w:r>
          </w:p>
          <w:p w14:paraId="5686FDBE" w14:textId="77777777" w:rsidR="00E47EB0" w:rsidRPr="00C65A21" w:rsidRDefault="0064584F" w:rsidP="00513368">
            <w:pPr>
              <w:jc w:val="center"/>
              <w:rPr>
                <w:color w:val="00000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7EA2BF01" w14:textId="77777777" w:rsidTr="003135CD">
        <w:trPr>
          <w:trHeight w:val="347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</w:tcBorders>
          </w:tcPr>
          <w:p w14:paraId="78AC2D3C" w14:textId="77777777" w:rsidR="00513368" w:rsidRPr="00C65A21" w:rsidRDefault="00513368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Русский язык как развивающееся явление.</w:t>
            </w:r>
          </w:p>
          <w:p w14:paraId="0050616B" w14:textId="77777777" w:rsidR="00513368" w:rsidRPr="00C65A21" w:rsidRDefault="00513368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Представление проектных, исследовательских работ.</w:t>
            </w:r>
          </w:p>
          <w:p w14:paraId="26B5FAD9" w14:textId="77777777" w:rsidR="00513368" w:rsidRPr="00C65A21" w:rsidRDefault="00513368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Проверочная работа № 1</w:t>
            </w:r>
          </w:p>
          <w:p w14:paraId="2E651A6C" w14:textId="77777777" w:rsidR="00513368" w:rsidRPr="00C65A21" w:rsidRDefault="00513368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(1 ч)</w:t>
            </w:r>
          </w:p>
        </w:tc>
        <w:tc>
          <w:tcPr>
            <w:tcW w:w="3911" w:type="dxa"/>
            <w:tcBorders>
              <w:top w:val="single" w:sz="6" w:space="0" w:color="231F20"/>
            </w:tcBorders>
          </w:tcPr>
          <w:p w14:paraId="77B35CF3" w14:textId="77777777" w:rsidR="00513368" w:rsidRPr="00C65A21" w:rsidRDefault="00513368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Представление проектов, результатов исследовательской работы</w:t>
            </w:r>
          </w:p>
        </w:tc>
        <w:tc>
          <w:tcPr>
            <w:tcW w:w="4638" w:type="dxa"/>
            <w:tcBorders>
              <w:top w:val="single" w:sz="6" w:space="0" w:color="231F20"/>
            </w:tcBorders>
          </w:tcPr>
          <w:p w14:paraId="3701CD90" w14:textId="77777777" w:rsidR="00513368" w:rsidRPr="00C65A21" w:rsidRDefault="00513368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Публично представлять результаты проведённого языкового анализа, выполненного лингвистического эксперимента, исследования, проекта;</w:t>
            </w:r>
          </w:p>
          <w:p w14:paraId="5B37EDBE" w14:textId="77777777" w:rsidR="00513368" w:rsidRPr="00C65A21" w:rsidRDefault="00513368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тексты;</w:t>
            </w:r>
          </w:p>
          <w:p w14:paraId="0BA88976" w14:textId="77777777" w:rsidR="00513368" w:rsidRPr="00C65A21" w:rsidRDefault="00513368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      </w:r>
          </w:p>
          <w:p w14:paraId="5BAE3BDF" w14:textId="77777777" w:rsidR="00513368" w:rsidRPr="00C65A21" w:rsidRDefault="00513368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план действий, вносить необходимые коррективы в ходе его реализации;</w:t>
            </w:r>
          </w:p>
          <w:p w14:paraId="463BC935" w14:textId="77777777" w:rsidR="00513368" w:rsidRPr="00C65A21" w:rsidRDefault="00513368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делать выбор и брать ответственность за решение</w:t>
            </w:r>
          </w:p>
        </w:tc>
      </w:tr>
      <w:tr w:rsidR="00C65A21" w:rsidRPr="00C65A21" w14:paraId="7A7D58CB" w14:textId="77777777" w:rsidTr="003135CD">
        <w:trPr>
          <w:trHeight w:val="384"/>
        </w:trPr>
        <w:tc>
          <w:tcPr>
            <w:tcW w:w="10136" w:type="dxa"/>
            <w:gridSpan w:val="3"/>
            <w:tcBorders>
              <w:bottom w:val="single" w:sz="6" w:space="0" w:color="231F20"/>
            </w:tcBorders>
          </w:tcPr>
          <w:p w14:paraId="448697E0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w w:val="110"/>
                <w:sz w:val="20"/>
                <w:szCs w:val="20"/>
              </w:rPr>
              <w:t>КУЛЬТУРА</w:t>
            </w:r>
            <w:r w:rsidRPr="00C65A21">
              <w:rPr>
                <w:b/>
                <w:color w:val="000000"/>
                <w:spacing w:val="26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РЕЧИ</w:t>
            </w:r>
            <w:r w:rsidRPr="00C65A21">
              <w:rPr>
                <w:b/>
                <w:color w:val="000000"/>
                <w:spacing w:val="27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(12</w:t>
            </w:r>
            <w:r w:rsidRPr="00C65A21">
              <w:rPr>
                <w:b/>
                <w:color w:val="000000"/>
                <w:spacing w:val="26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ч)</w:t>
            </w:r>
          </w:p>
        </w:tc>
      </w:tr>
      <w:tr w:rsidR="00C65A21" w:rsidRPr="00C65A21" w14:paraId="6473FA5D" w14:textId="77777777" w:rsidTr="003135CD">
        <w:trPr>
          <w:trHeight w:val="4237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5C45D95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Основные орфоэпические нормы современного русского литературного языка. Нормы акцентологии 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4946DE17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Основные орфоэпические нормы </w:t>
            </w:r>
            <w:r w:rsidR="00513368" w:rsidRPr="00C65A21">
              <w:rPr>
                <w:color w:val="000000"/>
                <w:sz w:val="20"/>
              </w:rPr>
              <w:t>совре</w:t>
            </w:r>
            <w:r w:rsidRPr="00C65A21">
              <w:rPr>
                <w:color w:val="000000"/>
                <w:sz w:val="20"/>
              </w:rPr>
              <w:t xml:space="preserve">менного русского литературного языка. Нормы ударения в глаголах, полных причастиях‚ кратких формах </w:t>
            </w:r>
            <w:r w:rsidR="00513368" w:rsidRPr="00C65A21">
              <w:rPr>
                <w:color w:val="000000"/>
                <w:sz w:val="20"/>
              </w:rPr>
              <w:t>страда</w:t>
            </w:r>
            <w:r w:rsidRPr="00C65A21">
              <w:rPr>
                <w:color w:val="000000"/>
                <w:sz w:val="20"/>
              </w:rPr>
              <w:t xml:space="preserve">тельных причастий прошедшего </w:t>
            </w:r>
            <w:r w:rsidR="00513368" w:rsidRPr="00C65A21">
              <w:rPr>
                <w:color w:val="000000"/>
                <w:sz w:val="20"/>
              </w:rPr>
              <w:t>времен</w:t>
            </w:r>
            <w:r w:rsidRPr="00C65A21">
              <w:rPr>
                <w:color w:val="000000"/>
                <w:sz w:val="20"/>
              </w:rPr>
              <w:t xml:space="preserve">и‚ деепричастиях‚ наречиях. Нормы постановки ударения в словоформах с непроизводными предлогами. Основные и допустимые варианты </w:t>
            </w:r>
            <w:r w:rsidR="00513368" w:rsidRPr="00C65A21">
              <w:rPr>
                <w:color w:val="000000"/>
                <w:sz w:val="20"/>
              </w:rPr>
              <w:t>акцентологиче</w:t>
            </w:r>
            <w:r w:rsidRPr="00C65A21">
              <w:rPr>
                <w:color w:val="000000"/>
                <w:sz w:val="20"/>
              </w:rPr>
              <w:t>ской нормы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3EC304B4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Соблюдать нормы ударения в глаголах, </w:t>
            </w:r>
            <w:r w:rsidR="00513368" w:rsidRPr="00C65A21">
              <w:rPr>
                <w:color w:val="000000"/>
                <w:sz w:val="20"/>
              </w:rPr>
              <w:t>прича</w:t>
            </w:r>
            <w:r w:rsidRPr="00C65A21">
              <w:rPr>
                <w:color w:val="000000"/>
                <w:sz w:val="20"/>
              </w:rPr>
              <w:t xml:space="preserve">стиях, деепричастиях, наречиях; в </w:t>
            </w:r>
            <w:r w:rsidR="00513368" w:rsidRPr="00C65A21">
              <w:rPr>
                <w:color w:val="000000"/>
                <w:sz w:val="20"/>
              </w:rPr>
              <w:t>словофор</w:t>
            </w:r>
            <w:r w:rsidRPr="00C65A21">
              <w:rPr>
                <w:color w:val="000000"/>
                <w:sz w:val="20"/>
              </w:rPr>
              <w:t>мах с непроизводными предлогами (в рамках изученного);</w:t>
            </w:r>
          </w:p>
          <w:p w14:paraId="5A9839E4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различать варианты постановки ударения в полных причастиях‚ кратких формах</w:t>
            </w:r>
          </w:p>
          <w:p w14:paraId="1CF1CB21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страдател</w:t>
            </w:r>
            <w:r w:rsidR="00513368" w:rsidRPr="00C65A21">
              <w:rPr>
                <w:color w:val="000000"/>
                <w:sz w:val="20"/>
              </w:rPr>
              <w:t>ьных причастий прошедшего време</w:t>
            </w:r>
            <w:r w:rsidRPr="00C65A21">
              <w:rPr>
                <w:color w:val="000000"/>
                <w:sz w:val="20"/>
              </w:rPr>
              <w:t>ни‚ деепричастиях‚ наречиях, в словоформах с непроизводными предлогами;</w:t>
            </w:r>
          </w:p>
          <w:p w14:paraId="030A68AA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употреблять слова с учётом произносительных вариантов современной орфоэпической</w:t>
            </w:r>
          </w:p>
          <w:p w14:paraId="415DF3A9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нормы;</w:t>
            </w:r>
          </w:p>
          <w:p w14:paraId="4C597330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употреблять слова с учётом стилистических вариантов акцентологической нормы;</w:t>
            </w:r>
          </w:p>
          <w:p w14:paraId="1EA4CC49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орфоэпические, в том числе мультимедийные, словари для определения нормативных вариантов произношения;</w:t>
            </w:r>
          </w:p>
          <w:p w14:paraId="333DC9D0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47F90C1F" w14:textId="77777777" w:rsidTr="003135CD">
        <w:trPr>
          <w:trHeight w:val="833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14:paraId="5058BEC4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Основные лексические нормы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779B3E24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Основные лексические нормы </w:t>
            </w:r>
            <w:r w:rsidR="00513368" w:rsidRPr="00C65A21">
              <w:rPr>
                <w:color w:val="000000"/>
                <w:sz w:val="20"/>
              </w:rPr>
              <w:t>современн</w:t>
            </w:r>
            <w:r w:rsidRPr="00C65A21">
              <w:rPr>
                <w:color w:val="000000"/>
                <w:sz w:val="20"/>
              </w:rPr>
              <w:t>ого русского литературного языка.</w:t>
            </w:r>
          </w:p>
          <w:p w14:paraId="19ABDC39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Паронимы и точность речи. Смысловые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712C34F8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Употреблять </w:t>
            </w:r>
            <w:r w:rsidR="00513368" w:rsidRPr="00C65A21">
              <w:rPr>
                <w:color w:val="000000"/>
                <w:sz w:val="20"/>
              </w:rPr>
              <w:t>слова в соответствии с их лекси</w:t>
            </w:r>
            <w:r w:rsidRPr="00C65A21">
              <w:rPr>
                <w:color w:val="000000"/>
                <w:sz w:val="20"/>
              </w:rPr>
              <w:t>ческим значением и требованием лексической сочетаемости;</w:t>
            </w:r>
          </w:p>
        </w:tc>
      </w:tr>
      <w:tr w:rsidR="00C65A21" w:rsidRPr="00C65A21" w14:paraId="6D49C972" w14:textId="77777777" w:rsidTr="003135CD">
        <w:trPr>
          <w:trHeight w:val="578"/>
        </w:trPr>
        <w:tc>
          <w:tcPr>
            <w:tcW w:w="1587" w:type="dxa"/>
          </w:tcPr>
          <w:p w14:paraId="3852EF2F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60AEA375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26C1A0FD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02A3A504" w14:textId="77777777" w:rsidTr="003135CD">
        <w:trPr>
          <w:trHeight w:val="295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42C21BD1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современного русского литературного языка.</w:t>
            </w:r>
          </w:p>
          <w:p w14:paraId="2BB1EF14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Паронимы и точность речи</w:t>
            </w:r>
          </w:p>
          <w:p w14:paraId="642D970C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(3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44089DD2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различия, характер лексической сочетаемости, способы управления, функционально-стилевая окраска</w:t>
            </w:r>
          </w:p>
          <w:p w14:paraId="199B61CD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 употребление паронимов в речи. Типичные речевые ошибки‚ связанные с употреблением паронимов в речи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7903A726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соблюдать нормы употребления паронимов в соответствии с их лексическим значением и требованием лексической сочетаемости;</w:t>
            </w:r>
          </w:p>
          <w:p w14:paraId="1C30470E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словари </w:t>
            </w:r>
            <w:r w:rsidR="00513368" w:rsidRPr="00C65A21">
              <w:rPr>
                <w:color w:val="000000"/>
                <w:sz w:val="20"/>
              </w:rPr>
              <w:t>паро</w:t>
            </w:r>
            <w:r w:rsidRPr="00C65A21">
              <w:rPr>
                <w:color w:val="000000"/>
                <w:sz w:val="20"/>
              </w:rPr>
              <w:t>нимов, в том числе мультимедийные, для уточнения значения слов и особенностей их лексической сочетаемости, а также в процессе редактирования текста;</w:t>
            </w:r>
          </w:p>
          <w:p w14:paraId="0322AD72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опознавать и исправлять в речи типичные речевые ошибки, связанные с употреблением паронимов (в рамках изученного);</w:t>
            </w:r>
          </w:p>
          <w:p w14:paraId="64649B38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5044399A" w14:textId="77777777" w:rsidTr="003135CD">
        <w:trPr>
          <w:trHeight w:val="251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AFE439F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Основные </w:t>
            </w:r>
            <w:r w:rsidR="00513368" w:rsidRPr="00C65A21">
              <w:rPr>
                <w:color w:val="000000"/>
                <w:sz w:val="20"/>
              </w:rPr>
              <w:t>грамматиче</w:t>
            </w:r>
            <w:r w:rsidRPr="00C65A21">
              <w:rPr>
                <w:color w:val="000000"/>
                <w:sz w:val="20"/>
              </w:rPr>
              <w:t>ские нормы современного русского литературного языка.</w:t>
            </w:r>
          </w:p>
          <w:p w14:paraId="67751B4E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Типичные </w:t>
            </w:r>
            <w:r w:rsidR="00513368" w:rsidRPr="00C65A21">
              <w:rPr>
                <w:color w:val="000000"/>
                <w:sz w:val="20"/>
              </w:rPr>
              <w:t>грамматиче</w:t>
            </w:r>
            <w:r w:rsidRPr="00C65A21">
              <w:rPr>
                <w:color w:val="000000"/>
                <w:sz w:val="20"/>
              </w:rPr>
              <w:t>ские ошибки (3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12A56970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Основные грамматические нормы современного русского литературного языка. Типичные грамматические ошибки в речи. Глаголы 1-го лица единственного числа настоящего и будущего времени (в том числе способы выражения формы 1-го лица </w:t>
            </w:r>
            <w:r w:rsidR="00513368" w:rsidRPr="00C65A21">
              <w:rPr>
                <w:color w:val="000000"/>
                <w:sz w:val="20"/>
              </w:rPr>
              <w:t>настояще</w:t>
            </w:r>
            <w:r w:rsidRPr="00C65A21">
              <w:rPr>
                <w:color w:val="000000"/>
                <w:sz w:val="20"/>
              </w:rPr>
              <w:t xml:space="preserve">го и будущего времени глаголов </w:t>
            </w:r>
            <w:r w:rsidR="00513368" w:rsidRPr="00C65A21">
              <w:rPr>
                <w:i/>
                <w:color w:val="000000"/>
                <w:sz w:val="20"/>
              </w:rPr>
              <w:t>очу</w:t>
            </w:r>
            <w:r w:rsidRPr="00C65A21">
              <w:rPr>
                <w:i/>
                <w:color w:val="000000"/>
                <w:sz w:val="20"/>
              </w:rPr>
              <w:t>титься, победить, убедить, учредить,</w:t>
            </w:r>
            <w:r w:rsidRPr="00C65A21">
              <w:rPr>
                <w:color w:val="000000"/>
                <w:sz w:val="20"/>
              </w:rPr>
              <w:t xml:space="preserve"> </w:t>
            </w:r>
            <w:r w:rsidRPr="00C65A21">
              <w:rPr>
                <w:i/>
                <w:color w:val="000000"/>
                <w:sz w:val="20"/>
              </w:rPr>
              <w:t>утвердить</w:t>
            </w:r>
            <w:r w:rsidRPr="00C65A21">
              <w:rPr>
                <w:color w:val="000000"/>
                <w:sz w:val="20"/>
              </w:rPr>
              <w:t xml:space="preserve">)‚ формы глаголов </w:t>
            </w:r>
            <w:r w:rsidR="00513368" w:rsidRPr="00C65A21">
              <w:rPr>
                <w:color w:val="000000"/>
                <w:sz w:val="20"/>
              </w:rPr>
              <w:t>совершен</w:t>
            </w:r>
            <w:r w:rsidRPr="00C65A21">
              <w:rPr>
                <w:color w:val="000000"/>
                <w:sz w:val="20"/>
              </w:rPr>
              <w:t>ного и несовершенного вида‚ формы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6ECAA8F4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и различать типичные </w:t>
            </w:r>
            <w:r w:rsidR="00513368" w:rsidRPr="00C65A21">
              <w:rPr>
                <w:color w:val="000000"/>
                <w:sz w:val="20"/>
              </w:rPr>
              <w:t>грам</w:t>
            </w:r>
            <w:r w:rsidRPr="00C65A21">
              <w:rPr>
                <w:color w:val="000000"/>
                <w:sz w:val="20"/>
              </w:rPr>
              <w:t>матические ошибки (в рамках изученного);</w:t>
            </w:r>
          </w:p>
          <w:p w14:paraId="6FC08C7A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употреблять слова с учётом вариантов </w:t>
            </w:r>
            <w:r w:rsidR="00513368" w:rsidRPr="00C65A21">
              <w:rPr>
                <w:color w:val="000000"/>
                <w:sz w:val="20"/>
              </w:rPr>
              <w:t>совре</w:t>
            </w:r>
            <w:r w:rsidRPr="00C65A21">
              <w:rPr>
                <w:color w:val="000000"/>
                <w:sz w:val="20"/>
              </w:rPr>
              <w:t>менных грамматических и стилистических норм (в рамках изученного);</w:t>
            </w:r>
          </w:p>
          <w:p w14:paraId="48DA1DA1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и оценивать с точки зрения грамматических норм современного русского литературного языка чужую и собственную речь (в рамках изученного);</w:t>
            </w:r>
          </w:p>
          <w:p w14:paraId="72AF8652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корректировать устную и письменную речь</w:t>
            </w:r>
          </w:p>
          <w:p w14:paraId="52C0FA03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 учётом её соответствия основным граммати</w:t>
            </w:r>
            <w:r w:rsidR="00513368" w:rsidRPr="00C65A21">
              <w:rPr>
                <w:color w:val="000000"/>
                <w:sz w:val="20"/>
              </w:rPr>
              <w:t>ческим</w:t>
            </w:r>
          </w:p>
        </w:tc>
      </w:tr>
      <w:tr w:rsidR="00C65A21" w:rsidRPr="00C65A21" w14:paraId="3AB9B89D" w14:textId="77777777" w:rsidTr="003135CD">
        <w:trPr>
          <w:trHeight w:val="2971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6462B417" w14:textId="77777777" w:rsidR="00E47EB0" w:rsidRPr="00C65A21" w:rsidRDefault="00E47EB0" w:rsidP="00533979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39A3CCD1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глаголов в повелительном </w:t>
            </w:r>
            <w:r w:rsidR="00513368" w:rsidRPr="00C65A21">
              <w:rPr>
                <w:color w:val="000000"/>
                <w:sz w:val="20"/>
              </w:rPr>
              <w:t>наклоне</w:t>
            </w:r>
            <w:r w:rsidRPr="00C65A21">
              <w:rPr>
                <w:color w:val="000000"/>
                <w:sz w:val="20"/>
              </w:rPr>
              <w:t>нии.</w:t>
            </w:r>
          </w:p>
          <w:p w14:paraId="5BF54E6F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Литературный и разговорный варианты грамматической нормы (</w:t>
            </w:r>
            <w:r w:rsidRPr="00C65A21">
              <w:rPr>
                <w:i/>
                <w:color w:val="000000"/>
                <w:sz w:val="20"/>
              </w:rPr>
              <w:t xml:space="preserve">махаешь — машешь; обусловливать, </w:t>
            </w:r>
            <w:r w:rsidR="00513368" w:rsidRPr="00C65A21">
              <w:rPr>
                <w:i/>
                <w:color w:val="000000"/>
                <w:sz w:val="20"/>
              </w:rPr>
              <w:t>сосредоточи</w:t>
            </w:r>
            <w:r w:rsidRPr="00C65A21">
              <w:rPr>
                <w:i/>
                <w:color w:val="000000"/>
                <w:sz w:val="20"/>
              </w:rPr>
              <w:t>вать, уполномочивать, оспаривать, удостаивать, облагораживать</w:t>
            </w:r>
            <w:r w:rsidRPr="00C65A21">
              <w:rPr>
                <w:color w:val="000000"/>
                <w:sz w:val="20"/>
              </w:rPr>
              <w:t>).</w:t>
            </w:r>
          </w:p>
          <w:p w14:paraId="6CCED05D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Варианты грамматической нормы: литературные и разговорные падежные формы причастий‚ деепричастий‚ наречий. Отражение вариантов </w:t>
            </w:r>
            <w:r w:rsidR="00513368" w:rsidRPr="00C65A21">
              <w:rPr>
                <w:color w:val="000000"/>
                <w:sz w:val="20"/>
              </w:rPr>
              <w:t>грамма</w:t>
            </w:r>
            <w:r w:rsidRPr="00C65A21">
              <w:rPr>
                <w:color w:val="000000"/>
                <w:sz w:val="20"/>
              </w:rPr>
              <w:t>тиче</w:t>
            </w:r>
            <w:r w:rsidR="00513368" w:rsidRPr="00C65A21">
              <w:rPr>
                <w:color w:val="000000"/>
                <w:sz w:val="20"/>
              </w:rPr>
              <w:t>ской нормы в словарях и справоч</w:t>
            </w:r>
            <w:r w:rsidRPr="00C65A21">
              <w:rPr>
                <w:color w:val="000000"/>
                <w:sz w:val="20"/>
              </w:rPr>
              <w:t>никах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551C6A08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нормам современного литературного язык (в рамках изученного);</w:t>
            </w:r>
          </w:p>
          <w:p w14:paraId="3E1CA4A0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грамматические словари, в том числе мультимедийные, и справочники для уточнения нормы формообразования, </w:t>
            </w:r>
            <w:r w:rsidR="00513368" w:rsidRPr="00C65A21">
              <w:rPr>
                <w:color w:val="000000"/>
                <w:sz w:val="20"/>
              </w:rPr>
              <w:t>словоиз</w:t>
            </w:r>
            <w:r w:rsidRPr="00C65A21">
              <w:rPr>
                <w:color w:val="000000"/>
                <w:sz w:val="20"/>
              </w:rPr>
              <w:t xml:space="preserve">менения и построения словосочетания и </w:t>
            </w:r>
            <w:r w:rsidR="00513368" w:rsidRPr="00C65A21">
              <w:rPr>
                <w:color w:val="000000"/>
                <w:sz w:val="20"/>
              </w:rPr>
              <w:t>пред</w:t>
            </w:r>
            <w:r w:rsidRPr="00C65A21">
              <w:rPr>
                <w:color w:val="000000"/>
                <w:sz w:val="20"/>
              </w:rPr>
              <w:t xml:space="preserve">ложения; опознавания вариантов </w:t>
            </w:r>
            <w:r w:rsidR="00513368" w:rsidRPr="00C65A21">
              <w:rPr>
                <w:color w:val="000000"/>
                <w:sz w:val="20"/>
              </w:rPr>
              <w:t>грамматиче</w:t>
            </w:r>
            <w:r w:rsidRPr="00C65A21">
              <w:rPr>
                <w:color w:val="000000"/>
                <w:sz w:val="20"/>
              </w:rPr>
              <w:t>ской нормы; в процессе редактирования текста;</w:t>
            </w:r>
          </w:p>
          <w:p w14:paraId="6BE4614B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орфографические словари и справочники по пунктуации;</w:t>
            </w:r>
          </w:p>
          <w:p w14:paraId="33756BEA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0277165A" w14:textId="77777777" w:rsidTr="003135CD">
        <w:trPr>
          <w:trHeight w:val="2750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1EC3941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Речевой этикет: русская этикетная речевая манера общения 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5E5D1A66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Русская этикетная речевая манера общения: умеренная громкость речи‚ средний темп речи‚ сдержанная </w:t>
            </w:r>
            <w:r w:rsidR="00513368" w:rsidRPr="00C65A21">
              <w:rPr>
                <w:color w:val="000000"/>
                <w:sz w:val="20"/>
              </w:rPr>
              <w:t>артику</w:t>
            </w:r>
            <w:r w:rsidRPr="00C65A21">
              <w:rPr>
                <w:color w:val="000000"/>
                <w:sz w:val="20"/>
              </w:rPr>
              <w:t xml:space="preserve">ляция‚ эмоциональность речи‚ ровная интонация. Запрет на употребление грубых слов, выражений, фраз. </w:t>
            </w:r>
            <w:r w:rsidR="00513368" w:rsidRPr="00C65A21">
              <w:rPr>
                <w:color w:val="000000"/>
                <w:sz w:val="20"/>
              </w:rPr>
              <w:t>Исклю</w:t>
            </w:r>
            <w:r w:rsidRPr="00C65A21">
              <w:rPr>
                <w:color w:val="000000"/>
                <w:sz w:val="20"/>
              </w:rPr>
              <w:t>чение категоричности в разговоре.</w:t>
            </w:r>
          </w:p>
          <w:p w14:paraId="34CAA635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Невербальный (несловесный) этикет общения. Этикет использования </w:t>
            </w:r>
            <w:r w:rsidR="00513368" w:rsidRPr="00C65A21">
              <w:rPr>
                <w:color w:val="000000"/>
                <w:sz w:val="20"/>
              </w:rPr>
              <w:t>изобра</w:t>
            </w:r>
            <w:r w:rsidRPr="00C65A21">
              <w:rPr>
                <w:color w:val="000000"/>
                <w:sz w:val="20"/>
              </w:rPr>
              <w:t>зительных жестов. Замещающие</w:t>
            </w:r>
          </w:p>
          <w:p w14:paraId="5D56FFFE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 сопровождающие жесты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6DA78AB6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принципы этикетного общения, лежащие в основе национального русского речевого этикета (запрет на употребление грубых слов, выражений, фраз; исключение категоричности в разговоре и т. д.);</w:t>
            </w:r>
          </w:p>
          <w:p w14:paraId="4F816758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соблюдать нормы русского невербального этикета;</w:t>
            </w:r>
          </w:p>
          <w:p w14:paraId="3266854B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соблюдать русскую этикетную вербальную и невербальную манеру общения в </w:t>
            </w:r>
            <w:r w:rsidR="00513368" w:rsidRPr="00C65A21">
              <w:rPr>
                <w:color w:val="000000"/>
                <w:sz w:val="20"/>
              </w:rPr>
              <w:t>предлагае</w:t>
            </w:r>
            <w:r w:rsidRPr="00C65A21">
              <w:rPr>
                <w:color w:val="000000"/>
                <w:sz w:val="20"/>
              </w:rPr>
              <w:t>мых речевых ситуациях;</w:t>
            </w:r>
          </w:p>
          <w:p w14:paraId="22145E6C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438F3ABD" w14:textId="77777777" w:rsidTr="003135CD">
        <w:trPr>
          <w:trHeight w:val="566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14:paraId="2DA12841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«Давайте поговорим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1A9209E1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Представление результатов проектных, исследовательских работ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6F91B30F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Публично представлять результаты </w:t>
            </w:r>
            <w:r w:rsidR="00513368" w:rsidRPr="00C65A21">
              <w:rPr>
                <w:color w:val="000000"/>
                <w:sz w:val="20"/>
              </w:rPr>
              <w:t>проведён</w:t>
            </w:r>
            <w:r w:rsidRPr="00C65A21">
              <w:rPr>
                <w:color w:val="000000"/>
                <w:sz w:val="20"/>
              </w:rPr>
              <w:t>ного языкового анализа, выполненного</w:t>
            </w:r>
          </w:p>
        </w:tc>
      </w:tr>
      <w:tr w:rsidR="00C65A21" w:rsidRPr="00C65A21" w14:paraId="20346A5F" w14:textId="77777777" w:rsidTr="003135CD">
        <w:trPr>
          <w:trHeight w:val="578"/>
        </w:trPr>
        <w:tc>
          <w:tcPr>
            <w:tcW w:w="1587" w:type="dxa"/>
          </w:tcPr>
          <w:p w14:paraId="68CD3AE7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24598C62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1A6B44A0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454FE5F5" w14:textId="77777777" w:rsidTr="003135CD">
        <w:trPr>
          <w:trHeight w:val="3376"/>
        </w:trPr>
        <w:tc>
          <w:tcPr>
            <w:tcW w:w="1587" w:type="dxa"/>
            <w:tcBorders>
              <w:left w:val="single" w:sz="6" w:space="0" w:color="231F20"/>
            </w:tcBorders>
          </w:tcPr>
          <w:p w14:paraId="15E1737D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 русском речевом этикете!». Представление проектных, </w:t>
            </w:r>
            <w:r w:rsidR="00513368" w:rsidRPr="00C65A21">
              <w:rPr>
                <w:color w:val="000000"/>
                <w:sz w:val="20"/>
              </w:rPr>
              <w:t>исследователь</w:t>
            </w:r>
            <w:r w:rsidRPr="00C65A21">
              <w:rPr>
                <w:color w:val="000000"/>
                <w:sz w:val="20"/>
              </w:rPr>
              <w:t>ских работ.</w:t>
            </w:r>
          </w:p>
          <w:p w14:paraId="05184600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Проверочная работа № 2</w:t>
            </w:r>
          </w:p>
          <w:p w14:paraId="0F421B56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761F6198" w14:textId="77777777" w:rsidR="00E47EB0" w:rsidRPr="00C65A21" w:rsidRDefault="00E47EB0" w:rsidP="0051336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2CEFFCA1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лингвистического эксперимента, </w:t>
            </w:r>
            <w:r w:rsidR="00513368" w:rsidRPr="00C65A21">
              <w:rPr>
                <w:color w:val="000000"/>
                <w:sz w:val="20"/>
              </w:rPr>
              <w:t>исследова</w:t>
            </w:r>
            <w:r w:rsidRPr="00C65A21">
              <w:rPr>
                <w:color w:val="000000"/>
                <w:sz w:val="20"/>
              </w:rPr>
              <w:t>ния, проекта;</w:t>
            </w:r>
          </w:p>
          <w:p w14:paraId="0DBB826F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самостоятельно выбирать формат </w:t>
            </w:r>
            <w:r w:rsidR="00513368" w:rsidRPr="00C65A21">
              <w:rPr>
                <w:color w:val="000000"/>
                <w:sz w:val="20"/>
              </w:rPr>
              <w:t>выступле</w:t>
            </w:r>
            <w:r w:rsidRPr="00C65A21">
              <w:rPr>
                <w:color w:val="000000"/>
                <w:sz w:val="20"/>
              </w:rPr>
              <w:t xml:space="preserve">ния с учётом цели презентации и </w:t>
            </w:r>
            <w:r w:rsidR="00513368" w:rsidRPr="00C65A21">
              <w:rPr>
                <w:color w:val="000000"/>
                <w:sz w:val="20"/>
              </w:rPr>
              <w:t>особенно</w:t>
            </w:r>
            <w:r w:rsidRPr="00C65A21">
              <w:rPr>
                <w:color w:val="000000"/>
                <w:sz w:val="20"/>
              </w:rPr>
              <w:t>стей аудитории и в соответствии с ним составлять устные и письменные тексты;</w:t>
            </w:r>
          </w:p>
          <w:p w14:paraId="6D879CE9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      </w:r>
          </w:p>
          <w:p w14:paraId="069B8684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план действий, вносить необходимые коррективы в ходе его реализации;</w:t>
            </w:r>
          </w:p>
          <w:p w14:paraId="178430C6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делать выбор и брать ответственность за </w:t>
            </w:r>
            <w:r w:rsidR="00513368" w:rsidRPr="00C65A21">
              <w:rPr>
                <w:color w:val="000000"/>
                <w:sz w:val="20"/>
              </w:rPr>
              <w:t>ре</w:t>
            </w:r>
            <w:r w:rsidRPr="00C65A21">
              <w:rPr>
                <w:color w:val="000000"/>
                <w:sz w:val="20"/>
              </w:rPr>
              <w:t>шение</w:t>
            </w:r>
          </w:p>
        </w:tc>
      </w:tr>
      <w:tr w:rsidR="00C65A21" w:rsidRPr="00C65A21" w14:paraId="1D00AE9F" w14:textId="77777777" w:rsidTr="003135CD">
        <w:trPr>
          <w:trHeight w:val="348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14:paraId="2535D387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w w:val="110"/>
                <w:sz w:val="20"/>
                <w:szCs w:val="20"/>
              </w:rPr>
              <w:t>РЕЧЬ.</w:t>
            </w:r>
            <w:r w:rsidRPr="00C65A21">
              <w:rPr>
                <w:b/>
                <w:color w:val="000000"/>
                <w:spacing w:val="18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ТЕКСТ</w:t>
            </w:r>
            <w:r w:rsidRPr="00C65A21">
              <w:rPr>
                <w:b/>
                <w:color w:val="000000"/>
                <w:spacing w:val="19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(10</w:t>
            </w:r>
            <w:r w:rsidRPr="00C65A21">
              <w:rPr>
                <w:b/>
                <w:color w:val="000000"/>
                <w:spacing w:val="18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ч)</w:t>
            </w:r>
          </w:p>
        </w:tc>
      </w:tr>
      <w:tr w:rsidR="00C65A21" w:rsidRPr="00C65A21" w14:paraId="22E48FDF" w14:textId="77777777" w:rsidTr="003135CD">
        <w:trPr>
          <w:trHeight w:val="2173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</w:tcBorders>
          </w:tcPr>
          <w:p w14:paraId="3E37D5AA" w14:textId="77777777" w:rsidR="00513368" w:rsidRPr="00C65A21" w:rsidRDefault="00513368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Традиции русского речевого общения (1 ч)</w:t>
            </w:r>
          </w:p>
        </w:tc>
        <w:tc>
          <w:tcPr>
            <w:tcW w:w="3911" w:type="dxa"/>
            <w:tcBorders>
              <w:top w:val="single" w:sz="6" w:space="0" w:color="231F20"/>
            </w:tcBorders>
          </w:tcPr>
          <w:p w14:paraId="7F0CB4AB" w14:textId="77777777" w:rsidR="00513368" w:rsidRPr="00C65A21" w:rsidRDefault="00513368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Традиции русского речевого общения. Коммуникативные стратегии и тактики устного общения: убеждение, комплимент, уговаривание, похвала</w:t>
            </w:r>
          </w:p>
        </w:tc>
        <w:tc>
          <w:tcPr>
            <w:tcW w:w="4638" w:type="dxa"/>
            <w:tcBorders>
              <w:top w:val="single" w:sz="6" w:space="0" w:color="231F20"/>
            </w:tcBorders>
          </w:tcPr>
          <w:p w14:paraId="257C0320" w14:textId="77777777" w:rsidR="00513368" w:rsidRPr="00C65A21" w:rsidRDefault="00513368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Участвовать в диалогах, опираясь на традиции русского речевого общения;</w:t>
            </w:r>
          </w:p>
          <w:p w14:paraId="2190B7F8" w14:textId="77777777" w:rsidR="00513368" w:rsidRPr="00C65A21" w:rsidRDefault="00513368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инициировать диалог и поддерживать его, сохранять инициативу в диалоге, завершать диалог;</w:t>
            </w:r>
          </w:p>
          <w:p w14:paraId="47EE7AA9" w14:textId="77777777" w:rsidR="00513368" w:rsidRPr="00C65A21" w:rsidRDefault="00513368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в процессе устного общения различные коммуникативные стратегии убеждение, комплимент, уговаривание, похвалу</w:t>
            </w:r>
          </w:p>
        </w:tc>
      </w:tr>
      <w:tr w:rsidR="00C65A21" w:rsidRPr="00C65A21" w14:paraId="12A8F0A1" w14:textId="77777777" w:rsidTr="003135CD">
        <w:trPr>
          <w:trHeight w:val="3817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357015C2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Текст.</w:t>
            </w:r>
          </w:p>
          <w:p w14:paraId="27FF92B6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Виды абзацев. Заголовки текстов,</w:t>
            </w:r>
          </w:p>
          <w:p w14:paraId="12AC24CA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их типы (2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710C1699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Текст, основные признаки текста: смысловая цельность, </w:t>
            </w:r>
            <w:r w:rsidR="00513368" w:rsidRPr="00C65A21">
              <w:rPr>
                <w:color w:val="000000"/>
                <w:sz w:val="20"/>
              </w:rPr>
              <w:t>информатив</w:t>
            </w:r>
            <w:r w:rsidRPr="00C65A21">
              <w:rPr>
                <w:color w:val="000000"/>
                <w:sz w:val="20"/>
              </w:rPr>
              <w:t>ность, связность.</w:t>
            </w:r>
          </w:p>
          <w:p w14:paraId="77CBD4C7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</w:t>
            </w:r>
          </w:p>
          <w:p w14:paraId="61AED765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Заголовки текстов, их тип</w:t>
            </w:r>
            <w:r w:rsidR="00513368" w:rsidRPr="00C65A21">
              <w:rPr>
                <w:color w:val="000000"/>
                <w:sz w:val="20"/>
              </w:rPr>
              <w:t>ы. Информа</w:t>
            </w:r>
            <w:r w:rsidRPr="00C65A21">
              <w:rPr>
                <w:color w:val="000000"/>
                <w:sz w:val="20"/>
              </w:rPr>
              <w:t>тивная функция заголовков.</w:t>
            </w:r>
          </w:p>
          <w:p w14:paraId="0B8A1656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Тексты аргументативного типа: </w:t>
            </w:r>
            <w:r w:rsidR="00513368" w:rsidRPr="00C65A21">
              <w:rPr>
                <w:color w:val="000000"/>
                <w:sz w:val="20"/>
              </w:rPr>
              <w:t>рассуж</w:t>
            </w:r>
            <w:r w:rsidRPr="00C65A21">
              <w:rPr>
                <w:color w:val="000000"/>
                <w:sz w:val="20"/>
              </w:rPr>
              <w:t>дение, доказательство, объяснение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4B879026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текст в аспекте его основных признако</w:t>
            </w:r>
            <w:r w:rsidR="00513368" w:rsidRPr="00C65A21">
              <w:rPr>
                <w:color w:val="000000"/>
                <w:sz w:val="20"/>
              </w:rPr>
              <w:t>в: смысловой цельности, информа</w:t>
            </w:r>
            <w:r w:rsidRPr="00C65A21">
              <w:rPr>
                <w:color w:val="000000"/>
                <w:sz w:val="20"/>
              </w:rPr>
              <w:t>тивности, связности;</w:t>
            </w:r>
          </w:p>
          <w:p w14:paraId="2AB1D068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умение распознавать виды абзацев в процессе информационной </w:t>
            </w:r>
            <w:r w:rsidR="00513368" w:rsidRPr="00C65A21">
              <w:rPr>
                <w:color w:val="000000"/>
                <w:sz w:val="20"/>
              </w:rPr>
              <w:t>перера</w:t>
            </w:r>
            <w:r w:rsidRPr="00C65A21">
              <w:rPr>
                <w:color w:val="000000"/>
                <w:sz w:val="20"/>
              </w:rPr>
              <w:t>ботки текста;</w:t>
            </w:r>
          </w:p>
          <w:p w14:paraId="0294EE04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создавать письменный текст, осуществляя его членение на абзацы;</w:t>
            </w:r>
          </w:p>
          <w:p w14:paraId="267BC6D4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изученного);</w:t>
            </w:r>
          </w:p>
          <w:p w14:paraId="75876F68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заголовки различных типов; использовать различные типы заголовков при создании собственных текстов;</w:t>
            </w:r>
          </w:p>
          <w:p w14:paraId="67C9E90E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и создавать тексты </w:t>
            </w:r>
            <w:r w:rsidR="00513368" w:rsidRPr="00C65A21">
              <w:rPr>
                <w:color w:val="000000"/>
                <w:sz w:val="20"/>
              </w:rPr>
              <w:t>аргумента</w:t>
            </w:r>
            <w:r w:rsidRPr="00C65A21">
              <w:rPr>
                <w:color w:val="000000"/>
                <w:sz w:val="20"/>
              </w:rPr>
              <w:t>тивного типа: рассуждение, доказательство, объяснение;</w:t>
            </w:r>
          </w:p>
          <w:p w14:paraId="47FEBD17" w14:textId="77777777" w:rsidR="00E47EB0" w:rsidRPr="00C65A21" w:rsidRDefault="0064584F" w:rsidP="00513368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6 применять правила орфографии и пунктуации на письме (в рамках изученного)</w:t>
            </w:r>
          </w:p>
        </w:tc>
      </w:tr>
      <w:tr w:rsidR="00C65A21" w:rsidRPr="00C65A21" w14:paraId="2C93D0B5" w14:textId="77777777" w:rsidTr="003135CD">
        <w:trPr>
          <w:trHeight w:val="1266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623F8B9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Разговорная речь. Спор и дискуссия 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5D09BFCD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Спор, виды споров. Корректные приёмы ведения спора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5A0FF935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Участвовать в дискуссии в соответствии</w:t>
            </w:r>
          </w:p>
          <w:p w14:paraId="31D84903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 правилами поведения, с использованием корректных приёмов ведения спора;</w:t>
            </w:r>
          </w:p>
          <w:p w14:paraId="5175BB00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61221CF8" w14:textId="77777777" w:rsidTr="003135CD">
        <w:trPr>
          <w:trHeight w:val="578"/>
        </w:trPr>
        <w:tc>
          <w:tcPr>
            <w:tcW w:w="1587" w:type="dxa"/>
          </w:tcPr>
          <w:p w14:paraId="3DBA8433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376E6734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217A0518" w14:textId="77777777" w:rsidR="00E47EB0" w:rsidRPr="00C65A21" w:rsidRDefault="0064584F" w:rsidP="00533979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7834E212" w14:textId="77777777" w:rsidTr="003135CD">
        <w:trPr>
          <w:trHeight w:val="1246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74BE3939" w14:textId="77777777" w:rsidR="00E47EB0" w:rsidRPr="00C65A21" w:rsidRDefault="003135CD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Публицисти</w:t>
            </w:r>
            <w:r w:rsidR="0064584F" w:rsidRPr="00C65A21">
              <w:rPr>
                <w:color w:val="000000"/>
                <w:sz w:val="20"/>
              </w:rPr>
              <w:t>ческий стиль. Путевые заметки</w:t>
            </w:r>
          </w:p>
          <w:p w14:paraId="40A62576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(1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40F7ED1E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Особенности жанра путевых заметок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02507C28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и создавать текст в жанре путевых заметок;</w:t>
            </w:r>
          </w:p>
          <w:p w14:paraId="64B7BF5B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4AA65512" w14:textId="77777777" w:rsidTr="003135CD">
        <w:trPr>
          <w:trHeight w:val="1692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FD1BF7B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Текст рекламного объявления, его языковые и структурные особенности</w:t>
            </w:r>
          </w:p>
          <w:p w14:paraId="4CAB9DBC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(1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6ECF1D25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Языковые и структурные особенности текста рекламного объявления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1A9E0B35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и создавать текст рекламного объявления с учётом требований, </w:t>
            </w:r>
            <w:r w:rsidR="003135CD" w:rsidRPr="00C65A21">
              <w:rPr>
                <w:color w:val="000000"/>
                <w:sz w:val="20"/>
              </w:rPr>
              <w:t>предъявляе</w:t>
            </w:r>
            <w:r w:rsidRPr="00C65A21">
              <w:rPr>
                <w:color w:val="000000"/>
                <w:sz w:val="20"/>
              </w:rPr>
              <w:t xml:space="preserve">мых к его языковым и структурным </w:t>
            </w:r>
            <w:r w:rsidR="003135CD" w:rsidRPr="00C65A21">
              <w:rPr>
                <w:color w:val="000000"/>
                <w:sz w:val="20"/>
              </w:rPr>
              <w:t>особенн</w:t>
            </w:r>
            <w:r w:rsidRPr="00C65A21">
              <w:rPr>
                <w:color w:val="000000"/>
                <w:sz w:val="20"/>
              </w:rPr>
              <w:t>остям;</w:t>
            </w:r>
          </w:p>
          <w:p w14:paraId="3C209FFC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4C4FC4D0" w14:textId="77777777" w:rsidTr="003135CD">
        <w:trPr>
          <w:trHeight w:val="1916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A1A7B2A" w14:textId="77777777" w:rsidR="00E47EB0" w:rsidRPr="00C65A21" w:rsidRDefault="003135CD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Язык художе</w:t>
            </w:r>
            <w:r w:rsidR="0064584F" w:rsidRPr="00C65A21">
              <w:rPr>
                <w:color w:val="000000"/>
                <w:sz w:val="20"/>
              </w:rPr>
              <w:t>ственной литературы.</w:t>
            </w:r>
          </w:p>
          <w:p w14:paraId="14F3DC1E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Притча (1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6A5026EA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Фактуальная и подтекстовая </w:t>
            </w:r>
            <w:r w:rsidR="003135CD" w:rsidRPr="00C65A21">
              <w:rPr>
                <w:color w:val="000000"/>
                <w:sz w:val="20"/>
              </w:rPr>
              <w:t>информа</w:t>
            </w:r>
            <w:r w:rsidRPr="00C65A21">
              <w:rPr>
                <w:color w:val="000000"/>
                <w:sz w:val="20"/>
              </w:rPr>
              <w:t>ция в текстах художественного стиля речи.</w:t>
            </w:r>
          </w:p>
          <w:p w14:paraId="1FF1CBCE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Сильные позиции в художественных текстах. Притча.</w:t>
            </w:r>
          </w:p>
          <w:p w14:paraId="1A246DC9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Орфографический и пунктуационный практикум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02948A98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Выявлять фактуальную и подтекстовую информацию в художественных текстах;</w:t>
            </w:r>
          </w:p>
          <w:p w14:paraId="1795A324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художественный текст с </w:t>
            </w:r>
            <w:r w:rsidR="003135CD" w:rsidRPr="00C65A21">
              <w:rPr>
                <w:color w:val="000000"/>
                <w:sz w:val="20"/>
              </w:rPr>
              <w:t>опо</w:t>
            </w:r>
            <w:r w:rsidRPr="00C65A21">
              <w:rPr>
                <w:color w:val="000000"/>
                <w:sz w:val="20"/>
              </w:rPr>
              <w:t>рой на его сильные позиции;</w:t>
            </w:r>
          </w:p>
          <w:p w14:paraId="62A05F37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распознавать притчу, опираясь на знание её жанровых особенностей;</w:t>
            </w:r>
          </w:p>
          <w:p w14:paraId="3D71A83B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597749AC" w14:textId="77777777" w:rsidTr="003135CD">
        <w:trPr>
          <w:trHeight w:val="572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14:paraId="2B3E3030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Основные признаки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0BCB6600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Представление проектов, результатов исследовательской работы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1514C932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Публично представлять результаты </w:t>
            </w:r>
            <w:r w:rsidR="003135CD" w:rsidRPr="00C65A21">
              <w:rPr>
                <w:color w:val="000000"/>
                <w:sz w:val="20"/>
              </w:rPr>
              <w:t>проведён</w:t>
            </w:r>
            <w:r w:rsidRPr="00C65A21">
              <w:rPr>
                <w:color w:val="000000"/>
                <w:sz w:val="20"/>
              </w:rPr>
              <w:t>ного языкового анализа, выполненного</w:t>
            </w:r>
          </w:p>
        </w:tc>
      </w:tr>
      <w:tr w:rsidR="00C65A21" w:rsidRPr="00C65A21" w14:paraId="3FE22FF9" w14:textId="77777777" w:rsidTr="003135CD">
        <w:trPr>
          <w:trHeight w:val="387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50522267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текста. </w:t>
            </w:r>
            <w:r w:rsidR="003135CD" w:rsidRPr="00C65A21">
              <w:rPr>
                <w:color w:val="000000"/>
                <w:sz w:val="20"/>
              </w:rPr>
              <w:t>Пред</w:t>
            </w:r>
            <w:r w:rsidRPr="00C65A21">
              <w:rPr>
                <w:color w:val="000000"/>
                <w:sz w:val="20"/>
              </w:rPr>
              <w:t xml:space="preserve">ставление проектных, </w:t>
            </w:r>
            <w:r w:rsidR="003135CD" w:rsidRPr="00C65A21">
              <w:rPr>
                <w:color w:val="000000"/>
                <w:sz w:val="20"/>
              </w:rPr>
              <w:t>исследователь</w:t>
            </w:r>
            <w:r w:rsidRPr="00C65A21">
              <w:rPr>
                <w:color w:val="000000"/>
                <w:sz w:val="20"/>
              </w:rPr>
              <w:t>ских работ.</w:t>
            </w:r>
          </w:p>
          <w:p w14:paraId="79FE97DD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Проверочная работа № 3</w:t>
            </w:r>
          </w:p>
          <w:p w14:paraId="3715004F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3BB99677" w14:textId="77777777" w:rsidR="00E47EB0" w:rsidRPr="00C65A21" w:rsidRDefault="00E47EB0" w:rsidP="003135C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59CE1CCF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лингвистического эксперимента, </w:t>
            </w:r>
            <w:r w:rsidR="003135CD" w:rsidRPr="00C65A21">
              <w:rPr>
                <w:color w:val="000000"/>
                <w:sz w:val="20"/>
              </w:rPr>
              <w:t>исследова</w:t>
            </w:r>
            <w:r w:rsidRPr="00C65A21">
              <w:rPr>
                <w:color w:val="000000"/>
                <w:sz w:val="20"/>
              </w:rPr>
              <w:t>ния, проекта;</w:t>
            </w:r>
          </w:p>
          <w:p w14:paraId="53341946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самостоятельно выбирать формат </w:t>
            </w:r>
            <w:r w:rsidR="003135CD" w:rsidRPr="00C65A21">
              <w:rPr>
                <w:color w:val="000000"/>
                <w:sz w:val="20"/>
              </w:rPr>
              <w:t>выступле</w:t>
            </w:r>
            <w:r w:rsidRPr="00C65A21">
              <w:rPr>
                <w:color w:val="000000"/>
                <w:sz w:val="20"/>
              </w:rPr>
              <w:t xml:space="preserve">ния с учётом цели презентации и </w:t>
            </w:r>
            <w:r w:rsidR="003135CD" w:rsidRPr="00C65A21">
              <w:rPr>
                <w:color w:val="000000"/>
                <w:sz w:val="20"/>
              </w:rPr>
              <w:t>особенно</w:t>
            </w:r>
            <w:r w:rsidRPr="00C65A21">
              <w:rPr>
                <w:color w:val="000000"/>
                <w:sz w:val="20"/>
              </w:rPr>
              <w:t>стей аудитории и в соответствии с ним составлять устные и письменные тексты;</w:t>
            </w:r>
          </w:p>
          <w:p w14:paraId="10BA77BC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      </w:r>
          </w:p>
          <w:p w14:paraId="5C9030F3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план действий, вносить необходимые коррективы в ходе его реализации;</w:t>
            </w:r>
          </w:p>
          <w:p w14:paraId="22B2C953" w14:textId="77777777" w:rsidR="00E47EB0" w:rsidRPr="00C65A21" w:rsidRDefault="0064584F" w:rsidP="003135CD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делать выбор и брать ответственность за решение</w:t>
            </w:r>
          </w:p>
        </w:tc>
      </w:tr>
    </w:tbl>
    <w:p w14:paraId="63572D7C" w14:textId="77777777" w:rsidR="00E47EB0" w:rsidRPr="00C65A21" w:rsidRDefault="00E47EB0" w:rsidP="0064584F">
      <w:pPr>
        <w:ind w:firstLine="567"/>
        <w:jc w:val="both"/>
        <w:rPr>
          <w:color w:val="000000"/>
          <w:sz w:val="20"/>
          <w:szCs w:val="20"/>
        </w:rPr>
        <w:sectPr w:rsidR="00E47EB0" w:rsidRPr="00C65A21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2278D992" w14:textId="77777777" w:rsidR="00E47EB0" w:rsidRPr="00C65A21" w:rsidRDefault="003135CD" w:rsidP="003135CD">
      <w:pPr>
        <w:pStyle w:val="2"/>
        <w:tabs>
          <w:tab w:val="left" w:pos="309"/>
        </w:tabs>
        <w:spacing w:before="0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37" w:name="_TOC_250001"/>
      <w:bookmarkStart w:id="38" w:name="_Toc106448746"/>
      <w:bookmarkEnd w:id="37"/>
      <w:r w:rsidRPr="00C65A2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8 </w:t>
      </w:r>
      <w:r w:rsidR="0064584F" w:rsidRPr="00C65A21">
        <w:rPr>
          <w:rFonts w:ascii="Times New Roman" w:hAnsi="Times New Roman" w:cs="Times New Roman"/>
          <w:b/>
          <w:color w:val="000000"/>
          <w:sz w:val="20"/>
          <w:szCs w:val="20"/>
        </w:rPr>
        <w:t>КЛАСС</w:t>
      </w:r>
      <w:bookmarkEnd w:id="38"/>
    </w:p>
    <w:p w14:paraId="113F829E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15"/>
        </w:rPr>
        <w:t>Общее</w:t>
      </w:r>
      <w:r w:rsidRPr="00C65A21">
        <w:rPr>
          <w:color w:val="000000"/>
          <w:spacing w:val="26"/>
          <w:w w:val="115"/>
        </w:rPr>
        <w:t xml:space="preserve"> </w:t>
      </w:r>
      <w:r w:rsidRPr="00C65A21">
        <w:rPr>
          <w:color w:val="000000"/>
          <w:w w:val="115"/>
        </w:rPr>
        <w:t>количество</w:t>
      </w:r>
      <w:r w:rsidRPr="00C65A21">
        <w:rPr>
          <w:color w:val="000000"/>
          <w:spacing w:val="27"/>
          <w:w w:val="115"/>
        </w:rPr>
        <w:t xml:space="preserve"> </w:t>
      </w:r>
      <w:r w:rsidRPr="00C65A21">
        <w:rPr>
          <w:color w:val="000000"/>
          <w:w w:val="115"/>
        </w:rPr>
        <w:t>—</w:t>
      </w:r>
      <w:r w:rsidRPr="00C65A21">
        <w:rPr>
          <w:color w:val="000000"/>
          <w:spacing w:val="26"/>
          <w:w w:val="115"/>
        </w:rPr>
        <w:t xml:space="preserve"> </w:t>
      </w:r>
      <w:r w:rsidRPr="00C65A21">
        <w:rPr>
          <w:color w:val="000000"/>
          <w:w w:val="115"/>
        </w:rPr>
        <w:t>34</w:t>
      </w:r>
      <w:r w:rsidRPr="00C65A21">
        <w:rPr>
          <w:color w:val="000000"/>
          <w:spacing w:val="27"/>
          <w:w w:val="115"/>
        </w:rPr>
        <w:t xml:space="preserve"> </w:t>
      </w:r>
      <w:r w:rsidRPr="00C65A21">
        <w:rPr>
          <w:color w:val="000000"/>
          <w:w w:val="115"/>
        </w:rPr>
        <w:t>часа,</w:t>
      </w:r>
      <w:r w:rsidRPr="00C65A21">
        <w:rPr>
          <w:color w:val="000000"/>
          <w:spacing w:val="27"/>
          <w:w w:val="115"/>
        </w:rPr>
        <w:t xml:space="preserve"> </w:t>
      </w:r>
      <w:r w:rsidRPr="00C65A21">
        <w:rPr>
          <w:color w:val="000000"/>
          <w:w w:val="115"/>
        </w:rPr>
        <w:t>из</w:t>
      </w:r>
      <w:r w:rsidRPr="00C65A21">
        <w:rPr>
          <w:color w:val="000000"/>
          <w:spacing w:val="26"/>
          <w:w w:val="115"/>
        </w:rPr>
        <w:t xml:space="preserve"> </w:t>
      </w:r>
      <w:r w:rsidRPr="00C65A21">
        <w:rPr>
          <w:color w:val="000000"/>
          <w:w w:val="115"/>
        </w:rPr>
        <w:t>них</w:t>
      </w:r>
      <w:r w:rsidRPr="00C65A21">
        <w:rPr>
          <w:color w:val="000000"/>
          <w:spacing w:val="27"/>
          <w:w w:val="115"/>
        </w:rPr>
        <w:t xml:space="preserve"> </w:t>
      </w:r>
      <w:r w:rsidRPr="00C65A21">
        <w:rPr>
          <w:color w:val="000000"/>
          <w:w w:val="115"/>
        </w:rPr>
        <w:t>проверочные</w:t>
      </w:r>
      <w:r w:rsidRPr="00C65A21">
        <w:rPr>
          <w:color w:val="000000"/>
          <w:spacing w:val="26"/>
          <w:w w:val="115"/>
        </w:rPr>
        <w:t xml:space="preserve"> </w:t>
      </w:r>
      <w:r w:rsidRPr="00C65A21">
        <w:rPr>
          <w:color w:val="000000"/>
          <w:w w:val="115"/>
        </w:rPr>
        <w:t>работы/представление</w:t>
      </w:r>
      <w:r w:rsidRPr="00C65A21">
        <w:rPr>
          <w:color w:val="000000"/>
          <w:spacing w:val="27"/>
          <w:w w:val="115"/>
        </w:rPr>
        <w:t xml:space="preserve"> </w:t>
      </w:r>
      <w:r w:rsidRPr="00C65A21">
        <w:rPr>
          <w:color w:val="000000"/>
          <w:w w:val="115"/>
        </w:rPr>
        <w:t>результатов</w:t>
      </w:r>
      <w:r w:rsidRPr="00C65A21">
        <w:rPr>
          <w:color w:val="000000"/>
          <w:spacing w:val="27"/>
          <w:w w:val="115"/>
        </w:rPr>
        <w:t xml:space="preserve"> </w:t>
      </w:r>
      <w:r w:rsidRPr="00C65A21">
        <w:rPr>
          <w:color w:val="000000"/>
          <w:w w:val="115"/>
        </w:rPr>
        <w:t>проектных,</w:t>
      </w:r>
      <w:r w:rsidRPr="00C65A21">
        <w:rPr>
          <w:color w:val="000000"/>
          <w:spacing w:val="-55"/>
          <w:w w:val="115"/>
        </w:rPr>
        <w:t xml:space="preserve"> </w:t>
      </w:r>
      <w:r w:rsidRPr="00C65A21">
        <w:rPr>
          <w:color w:val="000000"/>
          <w:w w:val="115"/>
        </w:rPr>
        <w:t>исследовательских</w:t>
      </w:r>
      <w:r w:rsidRPr="00C65A21">
        <w:rPr>
          <w:color w:val="000000"/>
          <w:spacing w:val="15"/>
          <w:w w:val="115"/>
        </w:rPr>
        <w:t xml:space="preserve"> </w:t>
      </w:r>
      <w:r w:rsidRPr="00C65A21">
        <w:rPr>
          <w:color w:val="000000"/>
          <w:w w:val="115"/>
        </w:rPr>
        <w:t>работ</w:t>
      </w:r>
      <w:r w:rsidRPr="00C65A21">
        <w:rPr>
          <w:color w:val="000000"/>
          <w:spacing w:val="15"/>
          <w:w w:val="115"/>
        </w:rPr>
        <w:t xml:space="preserve"> </w:t>
      </w:r>
      <w:r w:rsidRPr="00C65A21">
        <w:rPr>
          <w:color w:val="000000"/>
          <w:w w:val="115"/>
        </w:rPr>
        <w:t>—</w:t>
      </w:r>
      <w:r w:rsidRPr="00C65A21">
        <w:rPr>
          <w:color w:val="000000"/>
          <w:spacing w:val="16"/>
          <w:w w:val="115"/>
        </w:rPr>
        <w:t xml:space="preserve"> </w:t>
      </w:r>
      <w:r w:rsidRPr="00C65A21">
        <w:rPr>
          <w:color w:val="000000"/>
          <w:w w:val="115"/>
        </w:rPr>
        <w:t>3</w:t>
      </w:r>
      <w:r w:rsidRPr="00C65A21">
        <w:rPr>
          <w:color w:val="000000"/>
          <w:spacing w:val="15"/>
          <w:w w:val="115"/>
        </w:rPr>
        <w:t xml:space="preserve"> </w:t>
      </w:r>
      <w:r w:rsidRPr="00C65A21">
        <w:rPr>
          <w:color w:val="000000"/>
          <w:w w:val="115"/>
        </w:rPr>
        <w:t>часа;</w:t>
      </w:r>
      <w:r w:rsidRPr="00C65A21">
        <w:rPr>
          <w:color w:val="000000"/>
          <w:spacing w:val="15"/>
          <w:w w:val="115"/>
        </w:rPr>
        <w:t xml:space="preserve"> </w:t>
      </w:r>
      <w:r w:rsidRPr="00C65A21">
        <w:rPr>
          <w:color w:val="000000"/>
          <w:w w:val="115"/>
        </w:rPr>
        <w:t>резерв</w:t>
      </w:r>
      <w:r w:rsidRPr="00C65A21">
        <w:rPr>
          <w:color w:val="000000"/>
          <w:spacing w:val="15"/>
          <w:w w:val="115"/>
        </w:rPr>
        <w:t xml:space="preserve"> </w:t>
      </w:r>
      <w:r w:rsidRPr="00C65A21">
        <w:rPr>
          <w:color w:val="000000"/>
          <w:w w:val="115"/>
        </w:rPr>
        <w:t>—</w:t>
      </w:r>
      <w:r w:rsidRPr="00C65A21">
        <w:rPr>
          <w:color w:val="000000"/>
          <w:spacing w:val="16"/>
          <w:w w:val="115"/>
        </w:rPr>
        <w:t xml:space="preserve"> </w:t>
      </w:r>
      <w:r w:rsidRPr="00C65A21">
        <w:rPr>
          <w:color w:val="000000"/>
          <w:w w:val="115"/>
        </w:rPr>
        <w:t>1</w:t>
      </w:r>
      <w:r w:rsidRPr="00C65A21">
        <w:rPr>
          <w:color w:val="000000"/>
          <w:spacing w:val="15"/>
          <w:w w:val="115"/>
        </w:rPr>
        <w:t xml:space="preserve"> </w:t>
      </w:r>
      <w:r w:rsidRPr="00C65A21">
        <w:rPr>
          <w:color w:val="000000"/>
          <w:w w:val="115"/>
        </w:rPr>
        <w:t>час.</w:t>
      </w:r>
    </w:p>
    <w:p w14:paraId="4C82B34D" w14:textId="77777777" w:rsidR="00E47EB0" w:rsidRPr="00C65A21" w:rsidRDefault="00E47EB0" w:rsidP="0064584F">
      <w:pPr>
        <w:pStyle w:val="a3"/>
        <w:ind w:left="0" w:right="0" w:firstLine="567"/>
        <w:rPr>
          <w:color w:val="00000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C65A21" w:rsidRPr="00C65A21" w14:paraId="601721DD" w14:textId="77777777" w:rsidTr="008C62EA">
        <w:trPr>
          <w:trHeight w:val="573"/>
        </w:trPr>
        <w:tc>
          <w:tcPr>
            <w:tcW w:w="1587" w:type="dxa"/>
          </w:tcPr>
          <w:p w14:paraId="4D256AE3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2F825F1B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37876414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7536DA78" w14:textId="77777777" w:rsidTr="008C62EA">
        <w:trPr>
          <w:trHeight w:val="365"/>
        </w:trPr>
        <w:tc>
          <w:tcPr>
            <w:tcW w:w="10136" w:type="dxa"/>
            <w:gridSpan w:val="3"/>
            <w:tcBorders>
              <w:bottom w:val="single" w:sz="6" w:space="0" w:color="231F20"/>
            </w:tcBorders>
          </w:tcPr>
          <w:p w14:paraId="727B09E0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w w:val="110"/>
                <w:sz w:val="20"/>
                <w:szCs w:val="20"/>
              </w:rPr>
              <w:t>ЯЗЫК</w:t>
            </w:r>
            <w:r w:rsidRPr="00C65A21">
              <w:rPr>
                <w:b/>
                <w:color w:val="000000"/>
                <w:spacing w:val="27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И</w:t>
            </w:r>
            <w:r w:rsidRPr="00C65A21">
              <w:rPr>
                <w:b/>
                <w:color w:val="000000"/>
                <w:spacing w:val="28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КУЛЬТУРА</w:t>
            </w:r>
            <w:r w:rsidRPr="00C65A21">
              <w:rPr>
                <w:b/>
                <w:color w:val="000000"/>
                <w:spacing w:val="27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(11</w:t>
            </w:r>
            <w:r w:rsidRPr="00C65A21">
              <w:rPr>
                <w:b/>
                <w:color w:val="000000"/>
                <w:spacing w:val="28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ч)</w:t>
            </w:r>
          </w:p>
        </w:tc>
      </w:tr>
      <w:tr w:rsidR="00C65A21" w:rsidRPr="00C65A21" w14:paraId="64569021" w14:textId="77777777" w:rsidTr="008C62EA">
        <w:trPr>
          <w:trHeight w:val="4430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46836C9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Исконно русская лексика и её особенности 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3D0AAD56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Исконно русская лексика: слова </w:t>
            </w:r>
            <w:r w:rsidR="007F0C84" w:rsidRPr="00C65A21">
              <w:rPr>
                <w:color w:val="000000"/>
                <w:sz w:val="20"/>
              </w:rPr>
              <w:t>обще</w:t>
            </w:r>
            <w:r w:rsidRPr="00C65A21">
              <w:rPr>
                <w:color w:val="000000"/>
                <w:sz w:val="20"/>
              </w:rPr>
              <w:t xml:space="preserve">индоевропейского фонда, слова </w:t>
            </w:r>
            <w:r w:rsidR="007F0C84" w:rsidRPr="00C65A21">
              <w:rPr>
                <w:color w:val="000000"/>
                <w:sz w:val="20"/>
              </w:rPr>
              <w:t>обще</w:t>
            </w:r>
            <w:r w:rsidRPr="00C65A21">
              <w:rPr>
                <w:color w:val="000000"/>
                <w:sz w:val="20"/>
              </w:rPr>
              <w:t>славянского языка, древнерусские слова, собственно русские слова.</w:t>
            </w:r>
          </w:p>
          <w:p w14:paraId="5DA8A0CB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Собственно русские слова как база</w:t>
            </w:r>
          </w:p>
          <w:p w14:paraId="292D82CF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 основной источник развития лексики русского литературного языка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52000ABA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Характеризовать исконно русскую лексику русского языка с точки зрения </w:t>
            </w:r>
            <w:r w:rsidR="007F0C84" w:rsidRPr="00C65A21">
              <w:rPr>
                <w:color w:val="000000"/>
                <w:sz w:val="20"/>
              </w:rPr>
              <w:t>происхожде</w:t>
            </w:r>
            <w:r w:rsidRPr="00C65A21">
              <w:rPr>
                <w:color w:val="000000"/>
                <w:sz w:val="20"/>
              </w:rPr>
              <w:t>ния: слова общеиндоевропейского фонда, слова общеславянского языка, древнерусские слова, собственно русские слова (в рамках изученного, с использованием словарей);</w:t>
            </w:r>
          </w:p>
          <w:p w14:paraId="66A85F01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распределять исконно русские слова, </w:t>
            </w:r>
            <w:r w:rsidR="007F0C84" w:rsidRPr="00C65A21">
              <w:rPr>
                <w:color w:val="000000"/>
                <w:sz w:val="20"/>
              </w:rPr>
              <w:t>относя</w:t>
            </w:r>
            <w:r w:rsidRPr="00C65A21">
              <w:rPr>
                <w:color w:val="000000"/>
                <w:sz w:val="20"/>
              </w:rPr>
              <w:t>щиеся к различным историческим этапам развития русского языка, на тематические группы;</w:t>
            </w:r>
          </w:p>
          <w:p w14:paraId="6451969B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характеризовать и классифицировать </w:t>
            </w:r>
            <w:r w:rsidR="007F0C84" w:rsidRPr="00C65A21">
              <w:rPr>
                <w:color w:val="000000"/>
                <w:sz w:val="20"/>
              </w:rPr>
              <w:t>соб</w:t>
            </w:r>
            <w:r w:rsidRPr="00C65A21">
              <w:rPr>
                <w:color w:val="000000"/>
                <w:sz w:val="20"/>
              </w:rPr>
              <w:t xml:space="preserve">ственно русские слова по способу создания: из собственно русских морфем, из </w:t>
            </w:r>
            <w:r w:rsidR="007F0C84" w:rsidRPr="00C65A21">
              <w:rPr>
                <w:color w:val="000000"/>
                <w:sz w:val="20"/>
              </w:rPr>
              <w:t>заимство</w:t>
            </w:r>
            <w:r w:rsidRPr="00C65A21">
              <w:rPr>
                <w:color w:val="000000"/>
                <w:sz w:val="20"/>
              </w:rPr>
              <w:t>ванных компонентов, из собственно русских и заимствованных элементов;</w:t>
            </w:r>
          </w:p>
          <w:p w14:paraId="290BB212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словари устаревшей лексики, учебные </w:t>
            </w:r>
            <w:r w:rsidR="007F0C84" w:rsidRPr="00C65A21">
              <w:rPr>
                <w:color w:val="000000"/>
                <w:sz w:val="20"/>
              </w:rPr>
              <w:t>этимологиче</w:t>
            </w:r>
            <w:r w:rsidRPr="00C65A21">
              <w:rPr>
                <w:color w:val="000000"/>
                <w:sz w:val="20"/>
              </w:rPr>
              <w:t>ские словари, грамматические словари</w:t>
            </w:r>
          </w:p>
          <w:p w14:paraId="40BB1662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 справочники, орфографические словари,</w:t>
            </w:r>
          </w:p>
        </w:tc>
      </w:tr>
      <w:tr w:rsidR="00C65A21" w:rsidRPr="00C65A21" w14:paraId="5B12A5C4" w14:textId="77777777" w:rsidTr="008C62EA">
        <w:trPr>
          <w:trHeight w:val="1008"/>
        </w:trPr>
        <w:tc>
          <w:tcPr>
            <w:tcW w:w="1587" w:type="dxa"/>
          </w:tcPr>
          <w:p w14:paraId="67E43CB8" w14:textId="77777777" w:rsidR="00E47EB0" w:rsidRPr="00C65A21" w:rsidRDefault="00E47EB0" w:rsidP="007F0C8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11" w:type="dxa"/>
          </w:tcPr>
          <w:p w14:paraId="39FA4CEA" w14:textId="77777777" w:rsidR="00E47EB0" w:rsidRPr="00C65A21" w:rsidRDefault="00E47EB0" w:rsidP="007F0C8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638" w:type="dxa"/>
          </w:tcPr>
          <w:p w14:paraId="52658054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справочники по пунктуации (в том числе мультимедийные);</w:t>
            </w:r>
          </w:p>
          <w:p w14:paraId="1AF8EFC2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0BE86439" w14:textId="77777777" w:rsidTr="008C62EA">
        <w:trPr>
          <w:trHeight w:val="4063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756E2432" w14:textId="77777777" w:rsidR="00E47EB0" w:rsidRPr="00C65A21" w:rsidRDefault="007F0C84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Старославя</w:t>
            </w:r>
            <w:r w:rsidR="0064584F" w:rsidRPr="00C65A21">
              <w:rPr>
                <w:color w:val="000000"/>
                <w:sz w:val="20"/>
              </w:rPr>
              <w:t xml:space="preserve">низмы и их роль в </w:t>
            </w:r>
            <w:r w:rsidRPr="00C65A21">
              <w:rPr>
                <w:color w:val="000000"/>
                <w:sz w:val="20"/>
              </w:rPr>
              <w:t>разви</w:t>
            </w:r>
            <w:r w:rsidR="0064584F" w:rsidRPr="00C65A21">
              <w:rPr>
                <w:color w:val="000000"/>
                <w:sz w:val="20"/>
              </w:rPr>
              <w:t>тии русского литературного языка</w:t>
            </w:r>
          </w:p>
          <w:p w14:paraId="1D6F83C2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5A1E6B0A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Роль старославянизмов в развитии русского литературного языка и их признаки.</w:t>
            </w:r>
          </w:p>
          <w:p w14:paraId="5BFD35FF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Стилистически нейтральные, книжные, устаревшие старославянизмы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1C0D6FE6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Комментировать роль старославянского языка в развитии русского литературного языка;</w:t>
            </w:r>
          </w:p>
          <w:p w14:paraId="4A8A927C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определять фонетические и морфологические приметы старославянизмов;</w:t>
            </w:r>
          </w:p>
          <w:p w14:paraId="41228746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классифицировать и характеризовать с</w:t>
            </w:r>
            <w:r w:rsidR="007F0C84" w:rsidRPr="00C65A21">
              <w:rPr>
                <w:color w:val="000000"/>
                <w:sz w:val="20"/>
              </w:rPr>
              <w:t>тарослав</w:t>
            </w:r>
            <w:r w:rsidRPr="00C65A21">
              <w:rPr>
                <w:color w:val="000000"/>
                <w:sz w:val="20"/>
              </w:rPr>
              <w:t>янизмы с точки зрения принадлежности</w:t>
            </w:r>
          </w:p>
          <w:p w14:paraId="64AC554E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 активному или пассивному запасу, наличию или отсутствию стилистической окраски;</w:t>
            </w:r>
          </w:p>
          <w:p w14:paraId="4251791D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определять функции старославянизмов в художественных текстах;</w:t>
            </w:r>
          </w:p>
          <w:p w14:paraId="4AA016F7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словари устаревшей лексики, учебные </w:t>
            </w:r>
            <w:r w:rsidR="007F0C84" w:rsidRPr="00C65A21">
              <w:rPr>
                <w:color w:val="000000"/>
                <w:sz w:val="20"/>
              </w:rPr>
              <w:t>этимологиче</w:t>
            </w:r>
            <w:r w:rsidRPr="00C65A21">
              <w:rPr>
                <w:color w:val="000000"/>
                <w:sz w:val="20"/>
              </w:rPr>
              <w:t>ские словари, грамматические словари</w:t>
            </w:r>
          </w:p>
          <w:p w14:paraId="7A9DDBDE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 справочники, орфографические словари, справочники по пунктуации (в том числе мультимедийные);</w:t>
            </w:r>
          </w:p>
          <w:p w14:paraId="1508C132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4C15A8BB" w14:textId="77777777" w:rsidTr="008C62EA">
        <w:trPr>
          <w:trHeight w:val="1221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D599600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Иноязычные слова в </w:t>
            </w:r>
            <w:r w:rsidR="007F0C84" w:rsidRPr="00C65A21">
              <w:rPr>
                <w:color w:val="000000"/>
                <w:sz w:val="20"/>
              </w:rPr>
              <w:t>разго</w:t>
            </w:r>
            <w:r w:rsidRPr="00C65A21">
              <w:rPr>
                <w:color w:val="000000"/>
                <w:sz w:val="20"/>
              </w:rPr>
              <w:t>ворной речи, дисплейных текстах,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20DC8027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Иноязычная лексика в русском языке. Характеристика заимствованных слов по языку-источнику (из славянских и неславянских языков), времени </w:t>
            </w:r>
            <w:r w:rsidR="007F0C84" w:rsidRPr="00C65A21">
              <w:rPr>
                <w:color w:val="000000"/>
                <w:sz w:val="20"/>
              </w:rPr>
              <w:t>вхож</w:t>
            </w:r>
            <w:r w:rsidRPr="00C65A21">
              <w:rPr>
                <w:color w:val="000000"/>
                <w:sz w:val="20"/>
              </w:rPr>
              <w:t>дения (самые древние и более поздние;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462D1F46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Характеризовать заимствованные слова по я</w:t>
            </w:r>
            <w:r w:rsidR="007F0C84" w:rsidRPr="00C65A21">
              <w:rPr>
                <w:color w:val="000000"/>
                <w:sz w:val="20"/>
              </w:rPr>
              <w:t>зы</w:t>
            </w:r>
            <w:r w:rsidRPr="00C65A21">
              <w:rPr>
                <w:color w:val="000000"/>
                <w:sz w:val="20"/>
              </w:rPr>
              <w:t>ку-источнику (из славянских и неславянских языков), времени вхождения (самые древние и более поздние)</w:t>
            </w:r>
            <w:r w:rsidR="007F0C84" w:rsidRPr="00C65A21">
              <w:rPr>
                <w:color w:val="000000"/>
                <w:sz w:val="20"/>
              </w:rPr>
              <w:t xml:space="preserve"> (в рамках изученного, с исполь</w:t>
            </w:r>
            <w:r w:rsidRPr="00C65A21">
              <w:rPr>
                <w:color w:val="000000"/>
                <w:sz w:val="20"/>
              </w:rPr>
              <w:t>зованием словарей); сфере функционирования;</w:t>
            </w:r>
          </w:p>
        </w:tc>
      </w:tr>
      <w:tr w:rsidR="00C65A21" w:rsidRPr="00C65A21" w14:paraId="517121FD" w14:textId="77777777" w:rsidTr="008C62EA">
        <w:trPr>
          <w:trHeight w:val="578"/>
        </w:trPr>
        <w:tc>
          <w:tcPr>
            <w:tcW w:w="1587" w:type="dxa"/>
          </w:tcPr>
          <w:p w14:paraId="75F6E1C6" w14:textId="77777777" w:rsidR="00E47EB0" w:rsidRPr="00C65A21" w:rsidRDefault="007F0C84" w:rsidP="007F0C84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</w:t>
            </w:r>
            <w:r w:rsidR="0064584F" w:rsidRPr="00C65A21">
              <w:rPr>
                <w:b/>
                <w:color w:val="000000"/>
                <w:sz w:val="20"/>
                <w:szCs w:val="20"/>
              </w:rPr>
              <w:t>ематические</w:t>
            </w:r>
            <w:r w:rsidR="0064584F"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="0064584F"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="0064584F"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="0064584F"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1B4072F3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12869E3C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2DBDCA0B" w14:textId="77777777" w:rsidTr="008C62EA">
        <w:trPr>
          <w:trHeight w:val="4226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C31B79B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современной публицистике (2 ч)</w:t>
            </w:r>
          </w:p>
        </w:tc>
        <w:tc>
          <w:tcPr>
            <w:tcW w:w="3911" w:type="dxa"/>
            <w:tcBorders>
              <w:left w:val="single" w:sz="6" w:space="0" w:color="231F20"/>
              <w:bottom w:val="single" w:sz="6" w:space="0" w:color="231F20"/>
            </w:tcBorders>
          </w:tcPr>
          <w:p w14:paraId="1A5DA734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рамках изученного, с использованием словарей), сфере функционирования.</w:t>
            </w:r>
          </w:p>
          <w:p w14:paraId="15E42CF7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Иноязычная лексика в разговорной речи, в дисплейных текстах, </w:t>
            </w:r>
            <w:r w:rsidR="007F0C84" w:rsidRPr="00C65A21">
              <w:rPr>
                <w:color w:val="000000"/>
                <w:sz w:val="20"/>
              </w:rPr>
              <w:t>современ</w:t>
            </w:r>
            <w:r w:rsidRPr="00C65A21">
              <w:rPr>
                <w:color w:val="000000"/>
                <w:sz w:val="20"/>
              </w:rPr>
              <w:t>ной публицистике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6D9DC69C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определять значения лексических </w:t>
            </w:r>
            <w:r w:rsidR="007F0C84" w:rsidRPr="00C65A21">
              <w:rPr>
                <w:color w:val="000000"/>
                <w:sz w:val="20"/>
              </w:rPr>
              <w:t>заимствова</w:t>
            </w:r>
            <w:r w:rsidRPr="00C65A21">
              <w:rPr>
                <w:color w:val="000000"/>
                <w:sz w:val="20"/>
              </w:rPr>
              <w:t>ний последних десятилетий и особенности их употребле</w:t>
            </w:r>
            <w:r w:rsidR="007F0C84" w:rsidRPr="00C65A21">
              <w:rPr>
                <w:color w:val="000000"/>
                <w:sz w:val="20"/>
              </w:rPr>
              <w:t>ния в разговорной речи, дисплей</w:t>
            </w:r>
            <w:r w:rsidRPr="00C65A21">
              <w:rPr>
                <w:color w:val="000000"/>
                <w:sz w:val="20"/>
              </w:rPr>
              <w:t xml:space="preserve">ных текстах, современной публицистике; распределять новые заимствования по </w:t>
            </w:r>
            <w:r w:rsidR="007F0C84" w:rsidRPr="00C65A21">
              <w:rPr>
                <w:color w:val="000000"/>
                <w:sz w:val="20"/>
              </w:rPr>
              <w:t>темати</w:t>
            </w:r>
            <w:r w:rsidRPr="00C65A21">
              <w:rPr>
                <w:color w:val="000000"/>
                <w:sz w:val="20"/>
              </w:rPr>
              <w:t>ческим группам;</w:t>
            </w:r>
          </w:p>
          <w:p w14:paraId="58D9486E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оценивать целесообразность употребления иноязычных слов в различных ситуациях общения;</w:t>
            </w:r>
          </w:p>
          <w:p w14:paraId="22BC843F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целесообразно употреблять иноязычные слова;</w:t>
            </w:r>
          </w:p>
          <w:p w14:paraId="352A2806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словари иностранных слов, фразеологические словари, словари пословиц и поговорок, крылатых слов и выражений; словари синонимов, антонимов; учебные этимологические </w:t>
            </w:r>
            <w:r w:rsidR="007F0C84" w:rsidRPr="00C65A21">
              <w:rPr>
                <w:color w:val="000000"/>
                <w:sz w:val="20"/>
              </w:rPr>
              <w:t>слова</w:t>
            </w:r>
            <w:r w:rsidRPr="00C65A21">
              <w:rPr>
                <w:color w:val="000000"/>
                <w:sz w:val="20"/>
              </w:rPr>
              <w:t>ри; грамматические словари и справочники, орфографические словари, справочники по пунктуации (в том числе мультимедийные);</w:t>
            </w:r>
          </w:p>
          <w:p w14:paraId="2D4E3E6E" w14:textId="77777777" w:rsidR="00E47EB0" w:rsidRPr="00C65A21" w:rsidRDefault="0064584F" w:rsidP="007F0C84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0F350CF7" w14:textId="77777777" w:rsidTr="008C62EA">
        <w:trPr>
          <w:trHeight w:val="806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14:paraId="64FCD7CB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Речевой этикет в </w:t>
            </w:r>
            <w:r w:rsidR="0000644A" w:rsidRPr="00C65A21">
              <w:rPr>
                <w:color w:val="000000"/>
                <w:sz w:val="20"/>
              </w:rPr>
              <w:t>рус</w:t>
            </w:r>
            <w:r w:rsidRPr="00C65A21">
              <w:rPr>
                <w:color w:val="000000"/>
                <w:sz w:val="20"/>
              </w:rPr>
              <w:t>ской культуре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52EF71BE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Речевой этикет. Благопожелание как ключевая идея речевого этикета.</w:t>
            </w:r>
          </w:p>
          <w:p w14:paraId="46EB6E8C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Речевой этикет и вежливость. «Ты»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50FCD99C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Комментировать исторические особенности русского речевого этикета с точки зрения отражения в традиционном речевом этикете</w:t>
            </w:r>
          </w:p>
        </w:tc>
      </w:tr>
      <w:tr w:rsidR="00C65A21" w:rsidRPr="00C65A21" w14:paraId="0CE5789F" w14:textId="77777777" w:rsidTr="008C62EA">
        <w:trPr>
          <w:trHeight w:val="4019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013F2AAA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 его основные особенности.</w:t>
            </w:r>
          </w:p>
          <w:p w14:paraId="6F546172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Русский человек</w:t>
            </w:r>
          </w:p>
          <w:p w14:paraId="132B3A45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обращении к другим</w:t>
            </w:r>
          </w:p>
          <w:p w14:paraId="7C671EA3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(4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1B0F4E8D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 «вы» в русском речевом этикете</w:t>
            </w:r>
          </w:p>
          <w:p w14:paraId="35452A1A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 в западноевропейском, американском речевых этикетах.</w:t>
            </w:r>
          </w:p>
          <w:p w14:paraId="396CE7BC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Называние другого и себя, обращение к з</w:t>
            </w:r>
            <w:r w:rsidR="0000644A" w:rsidRPr="00C65A21">
              <w:rPr>
                <w:color w:val="000000"/>
                <w:sz w:val="20"/>
              </w:rPr>
              <w:t>накомому и незнакомому, специфи</w:t>
            </w:r>
            <w:r w:rsidRPr="00C65A21">
              <w:rPr>
                <w:color w:val="000000"/>
                <w:sz w:val="20"/>
              </w:rPr>
              <w:t>ка п</w:t>
            </w:r>
            <w:r w:rsidR="0000644A" w:rsidRPr="00C65A21">
              <w:rPr>
                <w:color w:val="000000"/>
                <w:sz w:val="20"/>
              </w:rPr>
              <w:t>риветствий, традиционная темати</w:t>
            </w:r>
            <w:r w:rsidRPr="00C65A21">
              <w:rPr>
                <w:color w:val="000000"/>
                <w:sz w:val="20"/>
              </w:rPr>
              <w:t>ка бесед у русских и других народов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2202EB4B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нравственных категорий, правил речевого поведения;</w:t>
            </w:r>
          </w:p>
          <w:p w14:paraId="65096779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характеризовать основные особенности современного русского речевого этикета;</w:t>
            </w:r>
          </w:p>
          <w:p w14:paraId="34D374E2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формулы речевого этикета (обращения, приветствия, прощания, </w:t>
            </w:r>
            <w:r w:rsidR="0000644A" w:rsidRPr="00C65A21">
              <w:rPr>
                <w:color w:val="000000"/>
                <w:sz w:val="20"/>
              </w:rPr>
              <w:t>благопо</w:t>
            </w:r>
            <w:r w:rsidRPr="00C65A21">
              <w:rPr>
                <w:color w:val="000000"/>
                <w:sz w:val="20"/>
              </w:rPr>
              <w:t>желаний, благодарности) в соответствии</w:t>
            </w:r>
          </w:p>
          <w:p w14:paraId="2F37D978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 ситуацией речевого общения;</w:t>
            </w:r>
          </w:p>
          <w:p w14:paraId="0C9EA27E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толковые словари, словари иностранных слов, фразеологические словари, словари пословиц и поговорок, крылатых слов и выражений; словари синонимов, антонимов; учебные этимологические словари; грамматические словари и справочники, орфографические словари, справочники по пунктуации (в том числе мультимедийные);</w:t>
            </w:r>
          </w:p>
          <w:p w14:paraId="3CCC83B5" w14:textId="77777777" w:rsidR="00E47EB0" w:rsidRPr="00C65A21" w:rsidRDefault="0064584F" w:rsidP="0000644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58C175A9" w14:textId="77777777" w:rsidTr="008C62EA">
        <w:trPr>
          <w:trHeight w:val="2290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A511246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Развитие лексического состава русского языка: история и современность. Представление проектных, исследователь</w:t>
            </w:r>
            <w:r w:rsidR="0000644A" w:rsidRPr="00C65A21">
              <w:rPr>
                <w:color w:val="000000"/>
                <w:sz w:val="20"/>
              </w:rPr>
              <w:t>ских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7336EF34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Представление проектов, результатов исследовательской работы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1D838DB0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Публично представлять результаты </w:t>
            </w:r>
            <w:r w:rsidR="0000644A" w:rsidRPr="00C65A21">
              <w:rPr>
                <w:color w:val="000000"/>
                <w:sz w:val="20"/>
              </w:rPr>
              <w:t>проведён</w:t>
            </w:r>
            <w:r w:rsidRPr="00C65A21">
              <w:rPr>
                <w:color w:val="000000"/>
                <w:sz w:val="20"/>
              </w:rPr>
              <w:t xml:space="preserve">ного языкового анализа, выполненного лингвистического эксперимента, </w:t>
            </w:r>
            <w:r w:rsidR="0000644A" w:rsidRPr="00C65A21">
              <w:rPr>
                <w:color w:val="000000"/>
                <w:sz w:val="20"/>
              </w:rPr>
              <w:t>исследова</w:t>
            </w:r>
            <w:r w:rsidRPr="00C65A21">
              <w:rPr>
                <w:color w:val="000000"/>
                <w:sz w:val="20"/>
              </w:rPr>
              <w:t>ния, проекта;</w:t>
            </w:r>
          </w:p>
          <w:p w14:paraId="5ADF4CB6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самостоятельно выбирать формат </w:t>
            </w:r>
            <w:r w:rsidR="0000644A" w:rsidRPr="00C65A21">
              <w:rPr>
                <w:color w:val="000000"/>
                <w:sz w:val="20"/>
              </w:rPr>
              <w:t>выступле</w:t>
            </w:r>
            <w:r w:rsidRPr="00C65A21">
              <w:rPr>
                <w:color w:val="000000"/>
                <w:sz w:val="20"/>
              </w:rPr>
              <w:t xml:space="preserve">ния с учётом цели презентации и </w:t>
            </w:r>
            <w:r w:rsidR="0000644A" w:rsidRPr="00C65A21">
              <w:rPr>
                <w:color w:val="000000"/>
                <w:sz w:val="20"/>
              </w:rPr>
              <w:t>особенно</w:t>
            </w:r>
            <w:r w:rsidRPr="00C65A21">
              <w:rPr>
                <w:color w:val="000000"/>
                <w:sz w:val="20"/>
              </w:rPr>
              <w:t>стей аудитории и в соответствии с ним составлять устные и письменные тексты;</w:t>
            </w:r>
          </w:p>
          <w:p w14:paraId="438ECFAA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алгоритм решения задачи (или его часть), выбирать способ</w:t>
            </w:r>
          </w:p>
        </w:tc>
      </w:tr>
      <w:tr w:rsidR="00C65A21" w:rsidRPr="00C65A21" w14:paraId="111C9F5E" w14:textId="77777777" w:rsidTr="008C62EA">
        <w:trPr>
          <w:trHeight w:val="575"/>
        </w:trPr>
        <w:tc>
          <w:tcPr>
            <w:tcW w:w="1587" w:type="dxa"/>
            <w:tcBorders>
              <w:bottom w:val="single" w:sz="6" w:space="0" w:color="231F20"/>
            </w:tcBorders>
          </w:tcPr>
          <w:p w14:paraId="10CBCA7C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7523B4B6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75D896C3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3A02E2C3" w14:textId="77777777" w:rsidTr="008C62EA">
        <w:trPr>
          <w:trHeight w:val="1386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</w:tcBorders>
          </w:tcPr>
          <w:p w14:paraId="121A9B9D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работ. Проверочная работа № 1</w:t>
            </w:r>
          </w:p>
          <w:p w14:paraId="21D08DEF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(1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58E1D0A1" w14:textId="77777777" w:rsidR="00E47EB0" w:rsidRPr="00C65A21" w:rsidRDefault="00E47EB0" w:rsidP="008C62E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6A0DA347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решения учебной задачи с учётом имеющихся ресурсов и собственных возможностей, </w:t>
            </w:r>
            <w:r w:rsidR="008C62EA" w:rsidRPr="00C65A21">
              <w:rPr>
                <w:color w:val="000000"/>
                <w:sz w:val="20"/>
              </w:rPr>
              <w:t>аргу</w:t>
            </w:r>
            <w:r w:rsidRPr="00C65A21">
              <w:rPr>
                <w:color w:val="000000"/>
                <w:sz w:val="20"/>
              </w:rPr>
              <w:t>ментировать предлагаемые варианты решений;</w:t>
            </w:r>
          </w:p>
          <w:p w14:paraId="283DBF20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план действий, вносить необходимые коррективы в ходе его реализации;</w:t>
            </w:r>
          </w:p>
          <w:p w14:paraId="63D9EA6A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делать выбор и брать ответственность за решение</w:t>
            </w:r>
          </w:p>
        </w:tc>
      </w:tr>
      <w:tr w:rsidR="00C65A21" w:rsidRPr="00C65A21" w14:paraId="0397BC9E" w14:textId="77777777" w:rsidTr="008C62EA">
        <w:trPr>
          <w:trHeight w:val="348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14:paraId="1BC22F27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w w:val="110"/>
                <w:sz w:val="20"/>
                <w:szCs w:val="20"/>
              </w:rPr>
              <w:t>КУЛЬТУРА</w:t>
            </w:r>
            <w:r w:rsidRPr="00C65A21">
              <w:rPr>
                <w:b/>
                <w:color w:val="000000"/>
                <w:spacing w:val="26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РЕЧИ</w:t>
            </w:r>
            <w:r w:rsidRPr="00C65A21">
              <w:rPr>
                <w:b/>
                <w:color w:val="000000"/>
                <w:spacing w:val="27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(11</w:t>
            </w:r>
            <w:r w:rsidRPr="00C65A21">
              <w:rPr>
                <w:b/>
                <w:color w:val="000000"/>
                <w:spacing w:val="27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ч)</w:t>
            </w:r>
          </w:p>
        </w:tc>
      </w:tr>
      <w:tr w:rsidR="0064584F" w:rsidRPr="00C65A21" w14:paraId="4BD7529D" w14:textId="77777777" w:rsidTr="008C62EA">
        <w:trPr>
          <w:trHeight w:val="320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F2BBDE1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Основные орфоэпические нормы </w:t>
            </w:r>
            <w:r w:rsidR="008C62EA" w:rsidRPr="00C65A21">
              <w:rPr>
                <w:color w:val="000000"/>
                <w:sz w:val="20"/>
              </w:rPr>
              <w:t>совре</w:t>
            </w:r>
            <w:r w:rsidRPr="00C65A21">
              <w:rPr>
                <w:color w:val="000000"/>
                <w:sz w:val="20"/>
              </w:rPr>
              <w:t xml:space="preserve">менного русского литературного языка. </w:t>
            </w:r>
            <w:r w:rsidR="008C62EA" w:rsidRPr="00C65A21">
              <w:rPr>
                <w:color w:val="000000"/>
                <w:sz w:val="20"/>
              </w:rPr>
              <w:t>Типич</w:t>
            </w:r>
            <w:r w:rsidRPr="00C65A21">
              <w:rPr>
                <w:color w:val="000000"/>
                <w:sz w:val="20"/>
              </w:rPr>
              <w:t xml:space="preserve">ные </w:t>
            </w:r>
            <w:r w:rsidR="008C62EA" w:rsidRPr="00C65A21">
              <w:rPr>
                <w:color w:val="000000"/>
                <w:sz w:val="20"/>
              </w:rPr>
              <w:t>орфоэпи</w:t>
            </w:r>
            <w:r w:rsidRPr="00C65A21">
              <w:rPr>
                <w:color w:val="000000"/>
                <w:sz w:val="20"/>
              </w:rPr>
              <w:t xml:space="preserve">ческие и </w:t>
            </w:r>
            <w:r w:rsidR="008C62EA" w:rsidRPr="00C65A21">
              <w:rPr>
                <w:color w:val="000000"/>
                <w:sz w:val="20"/>
              </w:rPr>
              <w:t>акцентологи</w:t>
            </w:r>
            <w:r w:rsidRPr="00C65A21">
              <w:rPr>
                <w:color w:val="000000"/>
                <w:sz w:val="20"/>
              </w:rPr>
              <w:t xml:space="preserve">ческие </w:t>
            </w:r>
            <w:r w:rsidR="008C62EA" w:rsidRPr="00C65A21">
              <w:rPr>
                <w:color w:val="000000"/>
                <w:sz w:val="20"/>
              </w:rPr>
              <w:t>ошиб</w:t>
            </w:r>
            <w:r w:rsidRPr="00C65A21">
              <w:rPr>
                <w:color w:val="000000"/>
                <w:sz w:val="20"/>
              </w:rPr>
              <w:t xml:space="preserve">ки в </w:t>
            </w:r>
            <w:r w:rsidR="008C62EA" w:rsidRPr="00C65A21">
              <w:rPr>
                <w:color w:val="000000"/>
                <w:sz w:val="20"/>
              </w:rPr>
              <w:t>современ</w:t>
            </w:r>
            <w:r w:rsidRPr="00C65A21">
              <w:rPr>
                <w:color w:val="000000"/>
                <w:sz w:val="20"/>
              </w:rPr>
              <w:t>ной речи</w:t>
            </w:r>
          </w:p>
          <w:p w14:paraId="7C2061B0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01508E02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Основные орфоэпические нормы </w:t>
            </w:r>
            <w:r w:rsidR="008C62EA" w:rsidRPr="00C65A21">
              <w:rPr>
                <w:color w:val="000000"/>
                <w:sz w:val="20"/>
              </w:rPr>
              <w:t>совре</w:t>
            </w:r>
            <w:r w:rsidRPr="00C65A21">
              <w:rPr>
                <w:color w:val="000000"/>
                <w:sz w:val="20"/>
              </w:rPr>
              <w:t>менного русского литературного языка.</w:t>
            </w:r>
          </w:p>
          <w:p w14:paraId="0A6499F4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Типичные орфоэпические ошибки в современной речи: произношение</w:t>
            </w:r>
          </w:p>
          <w:p w14:paraId="5072D419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гласных [э], [о] после мягких согласных и шипящих; безударный [о] в словах иноязычного происхождения; </w:t>
            </w:r>
            <w:r w:rsidR="008C62EA" w:rsidRPr="00C65A21">
              <w:rPr>
                <w:color w:val="000000"/>
                <w:sz w:val="20"/>
              </w:rPr>
              <w:t>произно</w:t>
            </w:r>
            <w:r w:rsidRPr="00C65A21">
              <w:rPr>
                <w:color w:val="000000"/>
                <w:sz w:val="20"/>
              </w:rPr>
              <w:t xml:space="preserve">шение парных по твёрдости-мягкости согласных перед е в словах </w:t>
            </w:r>
            <w:r w:rsidR="008C62EA" w:rsidRPr="00C65A21">
              <w:rPr>
                <w:color w:val="000000"/>
                <w:sz w:val="20"/>
              </w:rPr>
              <w:t>иноязычно</w:t>
            </w:r>
            <w:r w:rsidRPr="00C65A21">
              <w:rPr>
                <w:color w:val="000000"/>
                <w:sz w:val="20"/>
              </w:rPr>
              <w:t xml:space="preserve">го происхождения; произношение безударного [а] после ж и ш; </w:t>
            </w:r>
            <w:r w:rsidR="008C62EA" w:rsidRPr="00C65A21">
              <w:rPr>
                <w:color w:val="000000"/>
                <w:sz w:val="20"/>
              </w:rPr>
              <w:t>произно</w:t>
            </w:r>
            <w:r w:rsidRPr="00C65A21">
              <w:rPr>
                <w:color w:val="000000"/>
                <w:sz w:val="20"/>
              </w:rPr>
              <w:t xml:space="preserve">шение сочетания </w:t>
            </w:r>
            <w:r w:rsidRPr="00C65A21">
              <w:rPr>
                <w:i/>
                <w:color w:val="000000"/>
                <w:sz w:val="20"/>
              </w:rPr>
              <w:t>чн</w:t>
            </w:r>
            <w:r w:rsidRPr="00C65A21">
              <w:rPr>
                <w:color w:val="000000"/>
                <w:sz w:val="20"/>
              </w:rPr>
              <w:t xml:space="preserve"> и </w:t>
            </w:r>
            <w:r w:rsidRPr="00C65A21">
              <w:rPr>
                <w:i/>
                <w:color w:val="000000"/>
                <w:sz w:val="20"/>
              </w:rPr>
              <w:t>чт</w:t>
            </w:r>
            <w:r w:rsidRPr="00C65A21">
              <w:rPr>
                <w:color w:val="000000"/>
                <w:sz w:val="20"/>
              </w:rPr>
              <w:t xml:space="preserve">; </w:t>
            </w:r>
            <w:r w:rsidR="008C62EA" w:rsidRPr="00C65A21">
              <w:rPr>
                <w:color w:val="000000"/>
                <w:sz w:val="20"/>
              </w:rPr>
              <w:t>произноше</w:t>
            </w:r>
            <w:r w:rsidRPr="00C65A21">
              <w:rPr>
                <w:color w:val="000000"/>
                <w:sz w:val="20"/>
              </w:rPr>
              <w:t xml:space="preserve">ние женских отчеств на </w:t>
            </w:r>
            <w:r w:rsidRPr="00C65A21">
              <w:rPr>
                <w:i/>
                <w:color w:val="000000"/>
                <w:sz w:val="20"/>
              </w:rPr>
              <w:t>-ична</w:t>
            </w:r>
            <w:r w:rsidRPr="00C65A21">
              <w:rPr>
                <w:color w:val="000000"/>
                <w:sz w:val="20"/>
              </w:rPr>
              <w:t xml:space="preserve">, </w:t>
            </w:r>
            <w:r w:rsidRPr="00C65A21">
              <w:rPr>
                <w:i/>
                <w:color w:val="000000"/>
                <w:sz w:val="20"/>
              </w:rPr>
              <w:t>-инична</w:t>
            </w:r>
            <w:r w:rsidRPr="00C65A21">
              <w:rPr>
                <w:color w:val="000000"/>
                <w:sz w:val="20"/>
              </w:rPr>
              <w:t>; произношение твёрдого [н] перед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603F99BC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Различать</w:t>
            </w:r>
            <w:r w:rsidR="008C62EA" w:rsidRPr="00C65A21">
              <w:rPr>
                <w:color w:val="000000"/>
                <w:sz w:val="20"/>
              </w:rPr>
              <w:t xml:space="preserve"> варианты орфоэпической и акцен</w:t>
            </w:r>
            <w:r w:rsidRPr="00C65A21">
              <w:rPr>
                <w:color w:val="000000"/>
                <w:sz w:val="20"/>
              </w:rPr>
              <w:t>тологической нормы (в рамках изученного);</w:t>
            </w:r>
          </w:p>
          <w:p w14:paraId="02F9B0F2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употреблять слова с учётом произносительных и стилисти</w:t>
            </w:r>
            <w:r w:rsidR="008C62EA" w:rsidRPr="00C65A21">
              <w:rPr>
                <w:color w:val="000000"/>
                <w:sz w:val="20"/>
              </w:rPr>
              <w:t>ческих норм современной орфоэпи</w:t>
            </w:r>
            <w:r w:rsidRPr="00C65A21">
              <w:rPr>
                <w:color w:val="000000"/>
                <w:sz w:val="20"/>
              </w:rPr>
              <w:t>ческой нормы (в рамках изученного);</w:t>
            </w:r>
          </w:p>
          <w:p w14:paraId="4005D9C1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и опознавать типичные </w:t>
            </w:r>
            <w:r w:rsidR="008C62EA" w:rsidRPr="00C65A21">
              <w:rPr>
                <w:color w:val="000000"/>
                <w:sz w:val="20"/>
              </w:rPr>
              <w:t>орфо</w:t>
            </w:r>
            <w:r w:rsidRPr="00C65A21">
              <w:rPr>
                <w:color w:val="000000"/>
                <w:sz w:val="20"/>
              </w:rPr>
              <w:t>эпические и акцентологические ошибки</w:t>
            </w:r>
          </w:p>
          <w:p w14:paraId="3B7F908A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современной речи (в рамках изученного);</w:t>
            </w:r>
          </w:p>
          <w:p w14:paraId="27D8DD4B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и оценивать с точки зрения соблюдения орфоэпических и </w:t>
            </w:r>
            <w:r w:rsidR="008C62EA" w:rsidRPr="00C65A21">
              <w:rPr>
                <w:color w:val="000000"/>
                <w:sz w:val="20"/>
              </w:rPr>
              <w:t>акцентологиче</w:t>
            </w:r>
            <w:r w:rsidRPr="00C65A21">
              <w:rPr>
                <w:color w:val="000000"/>
                <w:sz w:val="20"/>
              </w:rPr>
              <w:t xml:space="preserve">ских норм чужую и собственную речь в </w:t>
            </w:r>
            <w:r w:rsidR="008C62EA" w:rsidRPr="00C65A21">
              <w:rPr>
                <w:color w:val="000000"/>
                <w:sz w:val="20"/>
              </w:rPr>
              <w:t>пред</w:t>
            </w:r>
            <w:r w:rsidRPr="00C65A21">
              <w:rPr>
                <w:color w:val="000000"/>
                <w:sz w:val="20"/>
              </w:rPr>
              <w:t>лагаемых речевых ситуациях;</w:t>
            </w:r>
          </w:p>
          <w:p w14:paraId="45AE53F2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корректировать речь с учётом её соответствия основным орфоэпическим и акцентологиче</w:t>
            </w:r>
            <w:r w:rsidR="008C62EA" w:rsidRPr="00C65A21">
              <w:rPr>
                <w:color w:val="000000"/>
                <w:sz w:val="20"/>
              </w:rPr>
              <w:t>ским</w:t>
            </w:r>
          </w:p>
        </w:tc>
      </w:tr>
    </w:tbl>
    <w:p w14:paraId="1E8939DD" w14:textId="77777777" w:rsidR="00E47EB0" w:rsidRPr="00C65A21" w:rsidRDefault="00E47EB0" w:rsidP="008C62EA">
      <w:pPr>
        <w:jc w:val="center"/>
        <w:rPr>
          <w:color w:val="000000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C65A21" w:rsidRPr="00C65A21" w14:paraId="60693161" w14:textId="77777777">
        <w:trPr>
          <w:trHeight w:val="2819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117D8B2F" w14:textId="77777777" w:rsidR="00E47EB0" w:rsidRPr="00C65A21" w:rsidRDefault="00E47EB0" w:rsidP="008C62E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185150E2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мягкими [ф’] и [в’]; произношение мягкого [н’] перед </w:t>
            </w:r>
            <w:r w:rsidRPr="00C65A21">
              <w:rPr>
                <w:i/>
                <w:color w:val="000000"/>
                <w:sz w:val="20"/>
              </w:rPr>
              <w:t>ч</w:t>
            </w:r>
            <w:r w:rsidRPr="00C65A21">
              <w:rPr>
                <w:color w:val="000000"/>
                <w:sz w:val="20"/>
              </w:rPr>
              <w:t xml:space="preserve"> и </w:t>
            </w:r>
            <w:r w:rsidRPr="00C65A21">
              <w:rPr>
                <w:i/>
                <w:color w:val="000000"/>
                <w:sz w:val="20"/>
              </w:rPr>
              <w:t>щ</w:t>
            </w:r>
            <w:r w:rsidRPr="00C65A21">
              <w:rPr>
                <w:color w:val="000000"/>
                <w:sz w:val="20"/>
              </w:rPr>
              <w:t>.</w:t>
            </w:r>
          </w:p>
          <w:p w14:paraId="0298BA88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Типичные акцентологические ошибки в современной речи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3838B15F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нормам современного литературного языка (в рамках изученного);</w:t>
            </w:r>
          </w:p>
          <w:p w14:paraId="71F96BAB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иметь представление об активных процессах в современном русском языке в области произношения и ударения;</w:t>
            </w:r>
          </w:p>
          <w:p w14:paraId="08A46E05" w14:textId="77777777" w:rsidR="00E47EB0" w:rsidRPr="00C65A21" w:rsidRDefault="008C62EA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</w:t>
            </w:r>
            <w:r w:rsidR="0064584F" w:rsidRPr="00C65A21">
              <w:rPr>
                <w:color w:val="000000"/>
                <w:sz w:val="20"/>
              </w:rPr>
              <w:t xml:space="preserve">спользовать орфоэпические и </w:t>
            </w:r>
            <w:r w:rsidRPr="00C65A21">
              <w:rPr>
                <w:color w:val="000000"/>
                <w:sz w:val="20"/>
              </w:rPr>
              <w:t>акцентологиче</w:t>
            </w:r>
            <w:r w:rsidR="0064584F" w:rsidRPr="00C65A21">
              <w:rPr>
                <w:color w:val="000000"/>
                <w:sz w:val="20"/>
              </w:rPr>
              <w:t>ские, в том числе мультимедийные, словари для определения нормативных вариантов произношения слов и постановки ударения</w:t>
            </w:r>
          </w:p>
          <w:p w14:paraId="271D62B3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словах;</w:t>
            </w:r>
          </w:p>
          <w:p w14:paraId="2D603F4D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525E95DA" w14:textId="77777777" w:rsidTr="008C62EA">
        <w:trPr>
          <w:trHeight w:val="311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E985039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Основные лексические нормы современного русского литературного языка.</w:t>
            </w:r>
          </w:p>
          <w:p w14:paraId="744A6974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Терминология и точность речи</w:t>
            </w:r>
          </w:p>
          <w:p w14:paraId="65BC83AB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0C143322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Основные лексические нормы </w:t>
            </w:r>
            <w:r w:rsidR="008C62EA" w:rsidRPr="00C65A21">
              <w:rPr>
                <w:color w:val="000000"/>
                <w:sz w:val="20"/>
              </w:rPr>
              <w:t>современ</w:t>
            </w:r>
            <w:r w:rsidRPr="00C65A21">
              <w:rPr>
                <w:color w:val="000000"/>
                <w:sz w:val="20"/>
              </w:rPr>
              <w:t>ного русского литературного языка.</w:t>
            </w:r>
          </w:p>
          <w:p w14:paraId="7DFA4410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Терминология и точность речи. Нормы употребления терминов в научном стиле речи. Особенности употребления</w:t>
            </w:r>
          </w:p>
          <w:p w14:paraId="05121A2B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терминов в публицистике, </w:t>
            </w:r>
            <w:r w:rsidR="008C62EA" w:rsidRPr="00C65A21">
              <w:rPr>
                <w:color w:val="000000"/>
                <w:sz w:val="20"/>
              </w:rPr>
              <w:t>художествен</w:t>
            </w:r>
            <w:r w:rsidRPr="00C65A21">
              <w:rPr>
                <w:color w:val="000000"/>
                <w:sz w:val="20"/>
              </w:rPr>
              <w:t>ной литературе, разговорной речи.</w:t>
            </w:r>
          </w:p>
          <w:p w14:paraId="22829CF2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Типичные речевые ошибки‚ связанные с употреблением терминов. Нарушение точн</w:t>
            </w:r>
            <w:r w:rsidR="008C62EA" w:rsidRPr="00C65A21">
              <w:rPr>
                <w:color w:val="000000"/>
                <w:sz w:val="20"/>
              </w:rPr>
              <w:t>ости словоупотребления заимство</w:t>
            </w:r>
            <w:r w:rsidRPr="00C65A21">
              <w:rPr>
                <w:color w:val="000000"/>
                <w:sz w:val="20"/>
              </w:rPr>
              <w:t>ванных слов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07CBA1AC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Употреблять слова в соответствии с их </w:t>
            </w:r>
            <w:r w:rsidR="008C62EA" w:rsidRPr="00C65A21">
              <w:rPr>
                <w:color w:val="000000"/>
                <w:sz w:val="20"/>
              </w:rPr>
              <w:t>лек</w:t>
            </w:r>
            <w:r w:rsidRPr="00C65A21">
              <w:rPr>
                <w:color w:val="000000"/>
                <w:sz w:val="20"/>
              </w:rPr>
              <w:t xml:space="preserve">сическим значением и требованием </w:t>
            </w:r>
            <w:r w:rsidR="008C62EA" w:rsidRPr="00C65A21">
              <w:rPr>
                <w:color w:val="000000"/>
                <w:sz w:val="20"/>
              </w:rPr>
              <w:t>лексичес</w:t>
            </w:r>
            <w:r w:rsidRPr="00C65A21">
              <w:rPr>
                <w:color w:val="000000"/>
                <w:sz w:val="20"/>
              </w:rPr>
              <w:t>кой сочетаемости; соблюдать нормы у</w:t>
            </w:r>
            <w:r w:rsidR="008C62EA" w:rsidRPr="00C65A21">
              <w:rPr>
                <w:color w:val="000000"/>
                <w:sz w:val="20"/>
              </w:rPr>
              <w:t>потреб</w:t>
            </w:r>
            <w:r w:rsidRPr="00C65A21">
              <w:rPr>
                <w:color w:val="000000"/>
                <w:sz w:val="20"/>
              </w:rPr>
              <w:t>ления синонимов‚ антонимов‚ омонимов‚ паронимов;</w:t>
            </w:r>
          </w:p>
          <w:p w14:paraId="2A05E7FA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объяснять особенности употребления </w:t>
            </w:r>
            <w:r w:rsidR="008C62EA" w:rsidRPr="00C65A21">
              <w:rPr>
                <w:color w:val="000000"/>
                <w:sz w:val="20"/>
              </w:rPr>
              <w:t>терми</w:t>
            </w:r>
            <w:r w:rsidRPr="00C65A21">
              <w:rPr>
                <w:color w:val="000000"/>
                <w:sz w:val="20"/>
              </w:rPr>
              <w:t>нов в учебно-научном стиле‚ в публицистике, художественной литературе, разговорной речи (в рамках изученного);</w:t>
            </w:r>
          </w:p>
          <w:p w14:paraId="3FA126E8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типичные речевые ошибки‚ связанные с употреблением терминов (в </w:t>
            </w:r>
            <w:r w:rsidR="008C62EA" w:rsidRPr="00C65A21">
              <w:rPr>
                <w:color w:val="000000"/>
                <w:sz w:val="20"/>
              </w:rPr>
              <w:t>рам</w:t>
            </w:r>
            <w:r w:rsidRPr="00C65A21">
              <w:rPr>
                <w:color w:val="000000"/>
                <w:sz w:val="20"/>
              </w:rPr>
              <w:t>ках изученного);</w:t>
            </w:r>
          </w:p>
          <w:p w14:paraId="245E57E4" w14:textId="77777777" w:rsidR="00E47EB0" w:rsidRPr="00C65A21" w:rsidRDefault="0064584F" w:rsidP="008C62EA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корректно употреблять термины в учебно-научном стиле, в публицистических и </w:t>
            </w:r>
            <w:r w:rsidR="008C62EA" w:rsidRPr="00C65A21">
              <w:rPr>
                <w:color w:val="000000"/>
                <w:sz w:val="20"/>
              </w:rPr>
              <w:t>худо</w:t>
            </w:r>
            <w:r w:rsidRPr="00C65A21">
              <w:rPr>
                <w:color w:val="000000"/>
                <w:sz w:val="20"/>
              </w:rPr>
              <w:t>жественных текстах (в рамках изученного);</w:t>
            </w:r>
          </w:p>
        </w:tc>
      </w:tr>
      <w:tr w:rsidR="00C65A21" w:rsidRPr="00C65A21" w14:paraId="606440F7" w14:textId="77777777">
        <w:trPr>
          <w:trHeight w:val="578"/>
        </w:trPr>
        <w:tc>
          <w:tcPr>
            <w:tcW w:w="1587" w:type="dxa"/>
          </w:tcPr>
          <w:p w14:paraId="11A7A5BD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678DF975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4CA7E761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0E973FB6" w14:textId="77777777">
        <w:trPr>
          <w:trHeight w:val="3294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011D1D93" w14:textId="77777777" w:rsidR="00E47EB0" w:rsidRPr="00C65A21" w:rsidRDefault="00E47EB0" w:rsidP="00764AB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55043BB6" w14:textId="77777777" w:rsidR="00E47EB0" w:rsidRPr="00C65A21" w:rsidRDefault="00E47EB0" w:rsidP="00764AB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1E738E83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и оценивать с точки зрения норм современного русского литературного языка чужую и собственную речь;</w:t>
            </w:r>
          </w:p>
          <w:p w14:paraId="522EEAEA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корректировать речь с учётом её соответствия основным </w:t>
            </w:r>
            <w:r w:rsidR="008C62EA" w:rsidRPr="00C65A21">
              <w:rPr>
                <w:color w:val="000000"/>
                <w:sz w:val="20"/>
              </w:rPr>
              <w:t>нормам современного литературно</w:t>
            </w:r>
            <w:r w:rsidRPr="00C65A21">
              <w:rPr>
                <w:color w:val="000000"/>
                <w:sz w:val="20"/>
              </w:rPr>
              <w:t>го языка;</w:t>
            </w:r>
          </w:p>
          <w:p w14:paraId="6CF6FD1B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толковые, в том числе </w:t>
            </w:r>
            <w:r w:rsidR="008C62EA" w:rsidRPr="00C65A21">
              <w:rPr>
                <w:color w:val="000000"/>
                <w:sz w:val="20"/>
              </w:rPr>
              <w:t>мульти</w:t>
            </w:r>
            <w:r w:rsidRPr="00C65A21">
              <w:rPr>
                <w:color w:val="000000"/>
                <w:sz w:val="20"/>
              </w:rPr>
              <w:t xml:space="preserve">медийные, словари для уточнения </w:t>
            </w:r>
            <w:r w:rsidR="008C62EA" w:rsidRPr="00C65A21">
              <w:rPr>
                <w:color w:val="000000"/>
                <w:sz w:val="20"/>
              </w:rPr>
              <w:t>лексичес</w:t>
            </w:r>
            <w:r w:rsidRPr="00C65A21">
              <w:rPr>
                <w:color w:val="000000"/>
                <w:sz w:val="20"/>
              </w:rPr>
              <w:t>кого значения слова и особенностей его употребления;</w:t>
            </w:r>
          </w:p>
          <w:p w14:paraId="5A58D670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орфографические словари и справочники по пунктуации;</w:t>
            </w:r>
          </w:p>
          <w:p w14:paraId="1D277A9B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0377C2FA" w14:textId="77777777">
        <w:trPr>
          <w:trHeight w:val="2162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B73F3D2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Основные </w:t>
            </w:r>
            <w:r w:rsidR="00764AB1" w:rsidRPr="00C65A21">
              <w:rPr>
                <w:color w:val="000000"/>
                <w:sz w:val="20"/>
              </w:rPr>
              <w:t>грамматиче</w:t>
            </w:r>
            <w:r w:rsidRPr="00C65A21">
              <w:rPr>
                <w:color w:val="000000"/>
                <w:sz w:val="20"/>
              </w:rPr>
              <w:t xml:space="preserve">ские нормы. Типичные </w:t>
            </w:r>
            <w:r w:rsidR="00764AB1" w:rsidRPr="00C65A21">
              <w:rPr>
                <w:color w:val="000000"/>
                <w:sz w:val="20"/>
              </w:rPr>
              <w:t>грамматиче</w:t>
            </w:r>
            <w:r w:rsidRPr="00C65A21">
              <w:rPr>
                <w:color w:val="000000"/>
                <w:sz w:val="20"/>
              </w:rPr>
              <w:t>ские ошибки</w:t>
            </w:r>
          </w:p>
          <w:p w14:paraId="0A5D9CCE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согласовании и управлении (3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44553253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Труд</w:t>
            </w:r>
            <w:r w:rsidR="00764AB1" w:rsidRPr="00C65A21">
              <w:rPr>
                <w:color w:val="000000"/>
                <w:sz w:val="20"/>
              </w:rPr>
              <w:t>ные случаи согласования и управ</w:t>
            </w:r>
            <w:r w:rsidRPr="00C65A21">
              <w:rPr>
                <w:color w:val="000000"/>
                <w:sz w:val="20"/>
              </w:rPr>
              <w:t xml:space="preserve">ления в русском языке. Варианты </w:t>
            </w:r>
            <w:r w:rsidR="00764AB1" w:rsidRPr="00C65A21">
              <w:rPr>
                <w:color w:val="000000"/>
                <w:sz w:val="20"/>
              </w:rPr>
              <w:t>грам</w:t>
            </w:r>
            <w:r w:rsidRPr="00C65A21">
              <w:rPr>
                <w:color w:val="000000"/>
                <w:sz w:val="20"/>
              </w:rPr>
              <w:t>матической нормы согласования сказуемого с подлежащим. Типичные грамматические ошибки в согласовании и управлении. Отражение вариантов грамматической нормы в современных грам</w:t>
            </w:r>
            <w:r w:rsidR="00764AB1" w:rsidRPr="00C65A21">
              <w:rPr>
                <w:color w:val="000000"/>
                <w:sz w:val="20"/>
              </w:rPr>
              <w:t>матических словарях и справочни</w:t>
            </w:r>
            <w:r w:rsidRPr="00C65A21">
              <w:rPr>
                <w:color w:val="000000"/>
                <w:sz w:val="20"/>
              </w:rPr>
              <w:t>ках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1378696E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трудные случаи согласования и управления в русском языке (в рамках изученного);</w:t>
            </w:r>
          </w:p>
          <w:p w14:paraId="0D715B2F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варианты грамматической </w:t>
            </w:r>
            <w:r w:rsidR="00764AB1" w:rsidRPr="00C65A21">
              <w:rPr>
                <w:color w:val="000000"/>
                <w:sz w:val="20"/>
              </w:rPr>
              <w:t>нор</w:t>
            </w:r>
            <w:r w:rsidRPr="00C65A21">
              <w:rPr>
                <w:color w:val="000000"/>
                <w:sz w:val="20"/>
              </w:rPr>
              <w:t>мы согласования сказуемого с подлежащим;</w:t>
            </w:r>
          </w:p>
          <w:p w14:paraId="50C3D2B8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различать варианты грамматической </w:t>
            </w:r>
            <w:r w:rsidR="00764AB1" w:rsidRPr="00C65A21">
              <w:rPr>
                <w:color w:val="000000"/>
                <w:sz w:val="20"/>
              </w:rPr>
              <w:t>синтак</w:t>
            </w:r>
            <w:r w:rsidRPr="00C65A21">
              <w:rPr>
                <w:color w:val="000000"/>
                <w:sz w:val="20"/>
              </w:rPr>
              <w:t xml:space="preserve">сической нормы‚ обусловленные </w:t>
            </w:r>
            <w:r w:rsidR="00764AB1" w:rsidRPr="00C65A21">
              <w:rPr>
                <w:color w:val="000000"/>
                <w:sz w:val="20"/>
              </w:rPr>
              <w:t>грамматиче</w:t>
            </w:r>
            <w:r w:rsidRPr="00C65A21">
              <w:rPr>
                <w:color w:val="000000"/>
                <w:sz w:val="20"/>
              </w:rPr>
              <w:t>ской синонимией словосочетаний‚ простых предложений (в рамках изученного);</w:t>
            </w:r>
          </w:p>
        </w:tc>
      </w:tr>
      <w:tr w:rsidR="00C65A21" w:rsidRPr="00C65A21" w14:paraId="4A623B0E" w14:textId="77777777" w:rsidTr="00764AB1">
        <w:trPr>
          <w:trHeight w:val="3249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247F940A" w14:textId="77777777" w:rsidR="00E47EB0" w:rsidRPr="00C65A21" w:rsidRDefault="00E47EB0" w:rsidP="003135CD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4D5F0558" w14:textId="77777777" w:rsidR="00E47EB0" w:rsidRPr="00C65A21" w:rsidRDefault="00E47EB0" w:rsidP="003135CD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515CE645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распознавать типичные ошибки согласования и управления в русском языке;</w:t>
            </w:r>
          </w:p>
          <w:p w14:paraId="73FAD515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редактировать предложения с целью </w:t>
            </w:r>
            <w:r w:rsidR="00764AB1" w:rsidRPr="00C65A21">
              <w:rPr>
                <w:color w:val="000000"/>
                <w:sz w:val="20"/>
              </w:rPr>
              <w:t>исправ</w:t>
            </w:r>
            <w:r w:rsidRPr="00C65A21">
              <w:rPr>
                <w:color w:val="000000"/>
                <w:sz w:val="20"/>
              </w:rPr>
              <w:t>ления синтаксических и грамматических ошибок;</w:t>
            </w:r>
          </w:p>
          <w:p w14:paraId="78CD75AB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грамматические словари, в том числе мультимедийные, и справочники для уточнения нормы построения словосочетания и простого предложения; для опознавания вариантов грамматической нормы; в процессе редактирования текста;</w:t>
            </w:r>
          </w:p>
          <w:p w14:paraId="7D2828D0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орфографические словари и справочники по пунктуации;</w:t>
            </w:r>
          </w:p>
          <w:p w14:paraId="08B2B1F8" w14:textId="77777777" w:rsidR="00E47EB0" w:rsidRPr="00C65A21" w:rsidRDefault="0064584F" w:rsidP="00764AB1">
            <w:pPr>
              <w:jc w:val="center"/>
              <w:rPr>
                <w:color w:val="00000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6860DC03" w14:textId="77777777" w:rsidTr="00764AB1">
        <w:trPr>
          <w:trHeight w:val="2402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5805843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Особенности современного речевого этикета</w:t>
            </w:r>
          </w:p>
          <w:p w14:paraId="17C6C375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3F450D10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Активные процессы в речевом этикете. Нов</w:t>
            </w:r>
            <w:r w:rsidR="00764AB1" w:rsidRPr="00C65A21">
              <w:rPr>
                <w:color w:val="000000"/>
                <w:sz w:val="20"/>
              </w:rPr>
              <w:t>ые варианты приветствия и проща</w:t>
            </w:r>
            <w:r w:rsidRPr="00C65A21">
              <w:rPr>
                <w:color w:val="000000"/>
                <w:sz w:val="20"/>
              </w:rPr>
              <w:t>ния, возникшие в СМИ; изменение обращений‚ использования собственных имен; их оценка. Речевая агрессия.</w:t>
            </w:r>
          </w:p>
          <w:p w14:paraId="5712E312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Этикетные речевые тактики и приёмы</w:t>
            </w:r>
          </w:p>
          <w:p w14:paraId="0A9E1597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в коммуникации‚ помогающие </w:t>
            </w:r>
            <w:r w:rsidR="00764AB1" w:rsidRPr="00C65A21">
              <w:rPr>
                <w:color w:val="000000"/>
                <w:sz w:val="20"/>
              </w:rPr>
              <w:t>противо</w:t>
            </w:r>
            <w:r w:rsidRPr="00C65A21">
              <w:rPr>
                <w:color w:val="000000"/>
                <w:sz w:val="20"/>
              </w:rPr>
              <w:t>стоять речевой агрессии. Синонимия речевых формул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6DAEF27B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Характеризовать и оценивать активные процессы в речевом этикете;</w:t>
            </w:r>
          </w:p>
          <w:p w14:paraId="6B995476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приёмы, помогающие </w:t>
            </w:r>
            <w:r w:rsidR="00764AB1" w:rsidRPr="00C65A21">
              <w:rPr>
                <w:color w:val="000000"/>
                <w:sz w:val="20"/>
              </w:rPr>
              <w:t>противо</w:t>
            </w:r>
            <w:r w:rsidRPr="00C65A21">
              <w:rPr>
                <w:color w:val="000000"/>
                <w:sz w:val="20"/>
              </w:rPr>
              <w:t>стоять речевой агрессии;</w:t>
            </w:r>
          </w:p>
          <w:p w14:paraId="744A35C4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соблюдать русскую этикетную вербальную и невербальную манеру общения;</w:t>
            </w:r>
          </w:p>
          <w:p w14:paraId="5DFD86A1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корректировать свою речь с учётом её </w:t>
            </w:r>
            <w:r w:rsidR="00764AB1" w:rsidRPr="00C65A21">
              <w:rPr>
                <w:color w:val="000000"/>
                <w:sz w:val="20"/>
              </w:rPr>
              <w:t>соответ</w:t>
            </w:r>
            <w:r w:rsidRPr="00C65A21">
              <w:rPr>
                <w:color w:val="000000"/>
                <w:sz w:val="20"/>
              </w:rPr>
              <w:t>ствия современному русскому речевому этикету;</w:t>
            </w:r>
          </w:p>
          <w:p w14:paraId="6222B404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0678402E" w14:textId="77777777">
        <w:trPr>
          <w:trHeight w:val="578"/>
        </w:trPr>
        <w:tc>
          <w:tcPr>
            <w:tcW w:w="1587" w:type="dxa"/>
          </w:tcPr>
          <w:p w14:paraId="66E541C5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041904E0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4EDCC4D7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2D15EEAF" w14:textId="77777777" w:rsidTr="00764AB1">
        <w:trPr>
          <w:trHeight w:val="3537"/>
        </w:trPr>
        <w:tc>
          <w:tcPr>
            <w:tcW w:w="1587" w:type="dxa"/>
            <w:tcBorders>
              <w:left w:val="single" w:sz="6" w:space="0" w:color="231F20"/>
            </w:tcBorders>
          </w:tcPr>
          <w:p w14:paraId="4E42D08B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«Без </w:t>
            </w:r>
            <w:r w:rsidR="00764AB1" w:rsidRPr="00C65A21">
              <w:rPr>
                <w:color w:val="000000"/>
                <w:sz w:val="20"/>
              </w:rPr>
              <w:t>грамма</w:t>
            </w:r>
            <w:r w:rsidRPr="00C65A21">
              <w:rPr>
                <w:color w:val="000000"/>
                <w:sz w:val="20"/>
              </w:rPr>
              <w:t xml:space="preserve">тической ошибки я русской речи не люблю (А. С. </w:t>
            </w:r>
            <w:r w:rsidR="00764AB1" w:rsidRPr="00C65A21">
              <w:rPr>
                <w:color w:val="000000"/>
                <w:sz w:val="20"/>
              </w:rPr>
              <w:t>Пуш</w:t>
            </w:r>
            <w:r w:rsidRPr="00C65A21">
              <w:rPr>
                <w:color w:val="000000"/>
                <w:sz w:val="20"/>
              </w:rPr>
              <w:t xml:space="preserve">кин). Ошибки в речи современного школьника». Презентация проектных, </w:t>
            </w:r>
            <w:r w:rsidR="00764AB1" w:rsidRPr="00C65A21">
              <w:rPr>
                <w:color w:val="000000"/>
                <w:sz w:val="20"/>
              </w:rPr>
              <w:t>исследователь</w:t>
            </w:r>
            <w:r w:rsidRPr="00C65A21">
              <w:rPr>
                <w:color w:val="000000"/>
                <w:sz w:val="20"/>
              </w:rPr>
              <w:t>ских работ.</w:t>
            </w:r>
          </w:p>
          <w:p w14:paraId="7447484C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Проверочная работа № 2.</w:t>
            </w:r>
          </w:p>
          <w:p w14:paraId="6DAD89B6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3588FFEE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Представление результатов проектных, исследовательских работ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63CF2E31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Публично представлять результаты </w:t>
            </w:r>
            <w:r w:rsidR="00764AB1" w:rsidRPr="00C65A21">
              <w:rPr>
                <w:color w:val="000000"/>
                <w:sz w:val="20"/>
              </w:rPr>
              <w:t>проведён</w:t>
            </w:r>
            <w:r w:rsidRPr="00C65A21">
              <w:rPr>
                <w:color w:val="000000"/>
                <w:sz w:val="20"/>
              </w:rPr>
              <w:t xml:space="preserve">ного языкового анализа, выполненного лингвистического эксперимента, </w:t>
            </w:r>
            <w:r w:rsidR="00764AB1" w:rsidRPr="00C65A21">
              <w:rPr>
                <w:color w:val="000000"/>
                <w:sz w:val="20"/>
              </w:rPr>
              <w:t>исследова</w:t>
            </w:r>
            <w:r w:rsidRPr="00C65A21">
              <w:rPr>
                <w:color w:val="000000"/>
                <w:sz w:val="20"/>
              </w:rPr>
              <w:t>ния, проекта;</w:t>
            </w:r>
          </w:p>
          <w:p w14:paraId="1E2BFAC0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выбирать формат выст</w:t>
            </w:r>
            <w:r w:rsidR="00764AB1" w:rsidRPr="00C65A21">
              <w:rPr>
                <w:color w:val="000000"/>
                <w:sz w:val="20"/>
              </w:rPr>
              <w:t>упле</w:t>
            </w:r>
            <w:r w:rsidRPr="00C65A21">
              <w:rPr>
                <w:color w:val="000000"/>
                <w:sz w:val="20"/>
              </w:rPr>
              <w:t xml:space="preserve">ния с учётом цели презентации и </w:t>
            </w:r>
            <w:r w:rsidR="00764AB1" w:rsidRPr="00C65A21">
              <w:rPr>
                <w:color w:val="000000"/>
                <w:sz w:val="20"/>
              </w:rPr>
              <w:t>особенно</w:t>
            </w:r>
            <w:r w:rsidRPr="00C65A21">
              <w:rPr>
                <w:color w:val="000000"/>
                <w:sz w:val="20"/>
              </w:rPr>
              <w:t>стей аудитории и в соответствии с ним составлять устные и письменные тексты;</w:t>
            </w:r>
          </w:p>
          <w:p w14:paraId="183F4F46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самостоятельно составлять алгоритм решения задачи (или его часть), выбирать способ </w:t>
            </w:r>
            <w:r w:rsidR="00764AB1" w:rsidRPr="00C65A21">
              <w:rPr>
                <w:color w:val="000000"/>
                <w:sz w:val="20"/>
              </w:rPr>
              <w:t>реше</w:t>
            </w:r>
            <w:r w:rsidRPr="00C65A21">
              <w:rPr>
                <w:color w:val="000000"/>
                <w:sz w:val="20"/>
              </w:rPr>
              <w:t xml:space="preserve">ния учебной задачи с учётом имеющихся ресурсов и собственных возможностей, </w:t>
            </w:r>
            <w:r w:rsidR="00764AB1" w:rsidRPr="00C65A21">
              <w:rPr>
                <w:color w:val="000000"/>
                <w:sz w:val="20"/>
              </w:rPr>
              <w:t>аргу</w:t>
            </w:r>
            <w:r w:rsidRPr="00C65A21">
              <w:rPr>
                <w:color w:val="000000"/>
                <w:sz w:val="20"/>
              </w:rPr>
              <w:t>ментировать предлагаемые варианты решений;</w:t>
            </w:r>
          </w:p>
          <w:p w14:paraId="4FD0FAC2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план действий, вносить необходимые коррективы в ходе его реализации;</w:t>
            </w:r>
          </w:p>
          <w:p w14:paraId="1F30C583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делать выбор и брать ответственность за </w:t>
            </w:r>
            <w:r w:rsidR="00764AB1" w:rsidRPr="00C65A21">
              <w:rPr>
                <w:color w:val="000000"/>
                <w:sz w:val="20"/>
              </w:rPr>
              <w:t>ре</w:t>
            </w:r>
            <w:r w:rsidRPr="00C65A21">
              <w:rPr>
                <w:color w:val="000000"/>
                <w:sz w:val="20"/>
              </w:rPr>
              <w:t>шение</w:t>
            </w:r>
          </w:p>
        </w:tc>
      </w:tr>
      <w:tr w:rsidR="00C65A21" w:rsidRPr="00C65A21" w14:paraId="6C314EA5" w14:textId="77777777">
        <w:trPr>
          <w:trHeight w:val="348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14:paraId="3D727CFA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w w:val="110"/>
                <w:sz w:val="20"/>
                <w:szCs w:val="20"/>
              </w:rPr>
              <w:t>РЕЧЬ.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РЕЧЕВАЯ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ДЕЯТЕЛЬНОСТЬ.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ТЕКСТ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(11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ч)</w:t>
            </w:r>
          </w:p>
        </w:tc>
      </w:tr>
      <w:tr w:rsidR="0064584F" w:rsidRPr="00C65A21" w14:paraId="29520B90" w14:textId="77777777">
        <w:trPr>
          <w:trHeight w:val="1008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14:paraId="3AA30940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Информация: способы</w:t>
            </w:r>
            <w:r w:rsidR="00764AB1" w:rsidRPr="00C65A21">
              <w:rPr>
                <w:color w:val="000000"/>
                <w:sz w:val="20"/>
              </w:rPr>
              <w:t xml:space="preserve"> </w:t>
            </w:r>
            <w:r w:rsidRPr="00C65A21">
              <w:rPr>
                <w:color w:val="000000"/>
                <w:sz w:val="20"/>
              </w:rPr>
              <w:t>и средства её получения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1BA6B917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Основные методы, способы и средства получения, переработки информации. Предтекстовый, текстовый и </w:t>
            </w:r>
            <w:r w:rsidR="00764AB1" w:rsidRPr="00C65A21">
              <w:rPr>
                <w:color w:val="000000"/>
                <w:sz w:val="20"/>
              </w:rPr>
              <w:t>послетек</w:t>
            </w:r>
            <w:r w:rsidRPr="00C65A21">
              <w:rPr>
                <w:color w:val="000000"/>
                <w:sz w:val="20"/>
              </w:rPr>
              <w:t>стовый этапы работы.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66175CDA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Владеть основными методами, способами и средствами получения и переработки информации;</w:t>
            </w:r>
          </w:p>
        </w:tc>
      </w:tr>
    </w:tbl>
    <w:p w14:paraId="4B924A29" w14:textId="77777777" w:rsidR="00E47EB0" w:rsidRPr="00C65A21" w:rsidRDefault="00E47EB0" w:rsidP="00764AB1">
      <w:pPr>
        <w:jc w:val="center"/>
        <w:rPr>
          <w:color w:val="000000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C65A21" w:rsidRPr="00C65A21" w14:paraId="5863C6B3" w14:textId="77777777">
        <w:trPr>
          <w:trHeight w:val="2399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4633DF3C" w14:textId="77777777" w:rsidR="00E47EB0" w:rsidRPr="00C65A21" w:rsidRDefault="00764AB1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 переработ</w:t>
            </w:r>
            <w:r w:rsidR="0064584F" w:rsidRPr="00C65A21">
              <w:rPr>
                <w:color w:val="000000"/>
                <w:sz w:val="20"/>
              </w:rPr>
              <w:t>ки. Слушание как вид речевой деятельности. Эффективные приёмы слушания</w:t>
            </w:r>
          </w:p>
          <w:p w14:paraId="4F07E08E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7C3E86AB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Слушание как вид речевой </w:t>
            </w:r>
            <w:r w:rsidR="00764AB1" w:rsidRPr="00C65A21">
              <w:rPr>
                <w:color w:val="000000"/>
                <w:sz w:val="20"/>
              </w:rPr>
              <w:t>деятельно</w:t>
            </w:r>
            <w:r w:rsidRPr="00C65A21">
              <w:rPr>
                <w:color w:val="000000"/>
                <w:sz w:val="20"/>
              </w:rPr>
              <w:t>сти. Эффективные приёмы слушания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05C13B38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выбирать и использовать оптимальные </w:t>
            </w:r>
            <w:r w:rsidR="00764AB1" w:rsidRPr="00C65A21">
              <w:rPr>
                <w:color w:val="000000"/>
                <w:sz w:val="20"/>
              </w:rPr>
              <w:t>способ</w:t>
            </w:r>
            <w:r w:rsidRPr="00C65A21">
              <w:rPr>
                <w:color w:val="000000"/>
                <w:sz w:val="20"/>
              </w:rPr>
              <w:t xml:space="preserve">ы и средства получения и переработки </w:t>
            </w:r>
            <w:r w:rsidR="00764AB1" w:rsidRPr="00C65A21">
              <w:rPr>
                <w:color w:val="000000"/>
                <w:sz w:val="20"/>
              </w:rPr>
              <w:t>инфор</w:t>
            </w:r>
            <w:r w:rsidRPr="00C65A21">
              <w:rPr>
                <w:color w:val="000000"/>
                <w:sz w:val="20"/>
              </w:rPr>
              <w:t>мации в процессе решения учебных задач;</w:t>
            </w:r>
          </w:p>
          <w:p w14:paraId="610998CD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организовывать и осуществлять работу</w:t>
            </w:r>
          </w:p>
          <w:p w14:paraId="4837D8EC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 текстом на разных этапах (предтекстовом, текстовом и послетекстовом);</w:t>
            </w:r>
          </w:p>
          <w:p w14:paraId="2189B785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эффективные приёмы слушания в процессе решения учебных задач;</w:t>
            </w:r>
          </w:p>
          <w:p w14:paraId="3B521E5E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7E213442" w14:textId="77777777" w:rsidTr="00764AB1">
        <w:trPr>
          <w:trHeight w:val="2542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6CAB6F8" w14:textId="77777777" w:rsidR="00E47EB0" w:rsidRPr="00C65A21" w:rsidRDefault="00764AB1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Аргумента</w:t>
            </w:r>
            <w:r w:rsidR="0064584F" w:rsidRPr="00C65A21">
              <w:rPr>
                <w:color w:val="000000"/>
                <w:sz w:val="20"/>
              </w:rPr>
              <w:t xml:space="preserve">ция. Правила эффективной аргументации. </w:t>
            </w:r>
            <w:r w:rsidRPr="00C65A21">
              <w:rPr>
                <w:color w:val="000000"/>
                <w:sz w:val="20"/>
              </w:rPr>
              <w:t>Доказатель</w:t>
            </w:r>
            <w:r w:rsidR="0064584F" w:rsidRPr="00C65A21">
              <w:rPr>
                <w:color w:val="000000"/>
                <w:sz w:val="20"/>
              </w:rPr>
              <w:t>ство и его структура.</w:t>
            </w:r>
          </w:p>
          <w:p w14:paraId="29D9F7D3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Виды </w:t>
            </w:r>
            <w:r w:rsidR="00764AB1" w:rsidRPr="00C65A21">
              <w:rPr>
                <w:color w:val="000000"/>
                <w:sz w:val="20"/>
              </w:rPr>
              <w:t>доказа</w:t>
            </w:r>
            <w:r w:rsidRPr="00C65A21">
              <w:rPr>
                <w:color w:val="000000"/>
                <w:sz w:val="20"/>
              </w:rPr>
              <w:t>тельств</w:t>
            </w:r>
          </w:p>
          <w:p w14:paraId="2A05282E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22E32DFA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Структура аргументации: тезис, </w:t>
            </w:r>
            <w:r w:rsidR="00764AB1" w:rsidRPr="00C65A21">
              <w:rPr>
                <w:color w:val="000000"/>
                <w:sz w:val="20"/>
              </w:rPr>
              <w:t>аргу</w:t>
            </w:r>
            <w:r w:rsidRPr="00C65A21">
              <w:rPr>
                <w:color w:val="000000"/>
                <w:sz w:val="20"/>
              </w:rPr>
              <w:t>мент. Способы аргументации.</w:t>
            </w:r>
          </w:p>
          <w:p w14:paraId="00678B51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Правила эффективной аргументации. Причины неэффективной аргументации в учебно-научном общении.</w:t>
            </w:r>
          </w:p>
          <w:p w14:paraId="1F585E72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Доказательство и его структура. Прямые и косвенные доказательства, виды косвенных доказательств.</w:t>
            </w:r>
          </w:p>
          <w:p w14:paraId="1C2C01DA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Сп</w:t>
            </w:r>
            <w:r w:rsidR="00764AB1" w:rsidRPr="00C65A21">
              <w:rPr>
                <w:color w:val="000000"/>
                <w:sz w:val="20"/>
              </w:rPr>
              <w:t>особы опровержения доводов оппо</w:t>
            </w:r>
            <w:r w:rsidRPr="00C65A21">
              <w:rPr>
                <w:color w:val="000000"/>
                <w:sz w:val="20"/>
              </w:rPr>
              <w:t>нент</w:t>
            </w:r>
            <w:r w:rsidR="00764AB1" w:rsidRPr="00C65A21">
              <w:rPr>
                <w:color w:val="000000"/>
                <w:sz w:val="20"/>
              </w:rPr>
              <w:t>а: критика тезиса, критика аргу</w:t>
            </w:r>
            <w:r w:rsidRPr="00C65A21">
              <w:rPr>
                <w:color w:val="000000"/>
                <w:sz w:val="20"/>
              </w:rPr>
              <w:t>ментов, критика демонстрации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5F4FC02A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Характеризовать структуру аргументации: выявлять тезис и аргументы;</w:t>
            </w:r>
          </w:p>
          <w:p w14:paraId="118BFF66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участвовать в учебно-научном общении, используя основные способы и правила эффективной аргументации;</w:t>
            </w:r>
          </w:p>
          <w:p w14:paraId="42D1B45C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характеризовать структуру доказательства: выявлять прямые и косвенные доказательства разных видов;</w:t>
            </w:r>
          </w:p>
          <w:p w14:paraId="02011221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участвовать в дискуссии, используя разные способы опровержения доводов оппонента: критику тезиса, критику аргументов, критику демонстрации</w:t>
            </w:r>
          </w:p>
        </w:tc>
      </w:tr>
      <w:tr w:rsidR="00C65A21" w:rsidRPr="00C65A21" w14:paraId="0C3382A4" w14:textId="77777777">
        <w:trPr>
          <w:trHeight w:val="1040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14:paraId="5ADEB1A0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Разговорная речь. </w:t>
            </w:r>
            <w:r w:rsidR="00764AB1" w:rsidRPr="00C65A21">
              <w:rPr>
                <w:color w:val="000000"/>
                <w:sz w:val="20"/>
              </w:rPr>
              <w:t>Само</w:t>
            </w:r>
            <w:r w:rsidRPr="00C65A21">
              <w:rPr>
                <w:color w:val="000000"/>
                <w:sz w:val="20"/>
              </w:rPr>
              <w:t>презентация (1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2C513C64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Разговорная речь. Самохарактеристика, самопрезентация, поздравление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43868612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Анализировать тексты, включающие </w:t>
            </w:r>
            <w:r w:rsidR="00764AB1" w:rsidRPr="00C65A21">
              <w:rPr>
                <w:color w:val="000000"/>
                <w:sz w:val="20"/>
              </w:rPr>
              <w:t>разго</w:t>
            </w:r>
            <w:r w:rsidRPr="00C65A21">
              <w:rPr>
                <w:color w:val="000000"/>
                <w:sz w:val="20"/>
              </w:rPr>
              <w:t>ворную речь;</w:t>
            </w:r>
          </w:p>
          <w:p w14:paraId="1AD22DCB" w14:textId="77777777" w:rsidR="00E47EB0" w:rsidRPr="00C65A21" w:rsidRDefault="0064584F" w:rsidP="00764AB1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составлять самохарактеристику, выступать с самопрезентацией;</w:t>
            </w:r>
          </w:p>
        </w:tc>
      </w:tr>
      <w:tr w:rsidR="00C65A21" w:rsidRPr="00C65A21" w14:paraId="60AD5486" w14:textId="77777777">
        <w:trPr>
          <w:trHeight w:val="578"/>
        </w:trPr>
        <w:tc>
          <w:tcPr>
            <w:tcW w:w="1587" w:type="dxa"/>
          </w:tcPr>
          <w:p w14:paraId="2F278267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19C2856F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5685A8E6" w14:textId="77777777" w:rsidR="00E47EB0" w:rsidRPr="00C65A21" w:rsidRDefault="0064584F" w:rsidP="003135CD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312CE697" w14:textId="77777777">
        <w:trPr>
          <w:trHeight w:val="802"/>
        </w:trPr>
        <w:tc>
          <w:tcPr>
            <w:tcW w:w="1587" w:type="dxa"/>
          </w:tcPr>
          <w:p w14:paraId="749071C4" w14:textId="77777777" w:rsidR="00E47EB0" w:rsidRPr="00C65A21" w:rsidRDefault="00E47EB0" w:rsidP="003135CD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</w:tcPr>
          <w:p w14:paraId="64696B48" w14:textId="77777777" w:rsidR="00E47EB0" w:rsidRPr="00C65A21" w:rsidRDefault="00E47EB0" w:rsidP="003135CD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</w:tcPr>
          <w:p w14:paraId="3B458565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создавать текст поздравления;</w:t>
            </w:r>
          </w:p>
          <w:p w14:paraId="751B3E2B" w14:textId="77777777" w:rsidR="00E47EB0" w:rsidRPr="00C65A21" w:rsidRDefault="0064584F" w:rsidP="00EF58B7">
            <w:pPr>
              <w:jc w:val="center"/>
              <w:rPr>
                <w:color w:val="00000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1D542573" w14:textId="77777777">
        <w:trPr>
          <w:trHeight w:val="1921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22970925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Научный стиль речи. Реферат.</w:t>
            </w:r>
          </w:p>
          <w:p w14:paraId="1746A590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Учебно-научная дискуссия (2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0C4A45FB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Специфика оформления текста как результата проектной </w:t>
            </w:r>
            <w:r w:rsidR="00EF58B7" w:rsidRPr="00C65A21">
              <w:rPr>
                <w:color w:val="000000"/>
                <w:sz w:val="20"/>
              </w:rPr>
              <w:t>(исследователь</w:t>
            </w:r>
            <w:r w:rsidRPr="00C65A21">
              <w:rPr>
                <w:color w:val="000000"/>
                <w:sz w:val="20"/>
              </w:rPr>
              <w:t>ской) деятельности.</w:t>
            </w:r>
          </w:p>
          <w:p w14:paraId="186B584C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Слово на защите реферата. </w:t>
            </w:r>
            <w:r w:rsidR="00EF58B7" w:rsidRPr="00C65A21">
              <w:rPr>
                <w:color w:val="000000"/>
                <w:sz w:val="20"/>
              </w:rPr>
              <w:t>Учебно-науч</w:t>
            </w:r>
            <w:r w:rsidRPr="00C65A21">
              <w:rPr>
                <w:color w:val="000000"/>
                <w:sz w:val="20"/>
              </w:rPr>
              <w:t>ная дискуссия.</w:t>
            </w:r>
          </w:p>
          <w:p w14:paraId="6927123B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Стандартные обороты речи для участия в учебно-научной дискуссии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1AF34B3C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Оформлять текст как результат проектной (исследовательской) деятельности;</w:t>
            </w:r>
          </w:p>
          <w:p w14:paraId="029A028F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создавать реферат и представлять его в устной и письменной форме;</w:t>
            </w:r>
          </w:p>
          <w:p w14:paraId="6960DF8B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участвовать в учебно-научной дискуссии, используя стандартные обороты речи;</w:t>
            </w:r>
          </w:p>
          <w:p w14:paraId="446CCF29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52BF0BB8" w14:textId="77777777">
        <w:trPr>
          <w:trHeight w:val="169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02D602E" w14:textId="77777777" w:rsidR="00E47EB0" w:rsidRPr="00C65A21" w:rsidRDefault="00EF58B7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Язык художе</w:t>
            </w:r>
            <w:r w:rsidR="0064584F" w:rsidRPr="00C65A21">
              <w:rPr>
                <w:color w:val="000000"/>
                <w:sz w:val="20"/>
              </w:rPr>
              <w:t>ственной литературы. Сочинение в жанре письма (2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27CF8F6B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Язык художественной литературы.</w:t>
            </w:r>
          </w:p>
          <w:p w14:paraId="60BDB304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Сочинение в жанре письма другу</w:t>
            </w:r>
          </w:p>
          <w:p w14:paraId="688994AA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(в том числе электронного), страницы дневника и т. д.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01193366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и создавать художественные тексты;</w:t>
            </w:r>
          </w:p>
          <w:p w14:paraId="3ED58A46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создавать сочинение в жанре письма другу (в том числе электронного);</w:t>
            </w:r>
          </w:p>
          <w:p w14:paraId="21267E71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создавать записи для личного дневника;</w:t>
            </w:r>
          </w:p>
          <w:p w14:paraId="5CCD8047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64584F" w:rsidRPr="00C65A21" w14:paraId="6BA4DE64" w14:textId="77777777">
        <w:trPr>
          <w:trHeight w:val="1021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14:paraId="06316937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Эффективные приёмы работы</w:t>
            </w:r>
          </w:p>
          <w:p w14:paraId="309E0E84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 текстом.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3A9FA5E3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Представление проектов, результатов исследовательской работы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19ABB754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Публично представлять результаты </w:t>
            </w:r>
            <w:r w:rsidR="00EF58B7" w:rsidRPr="00C65A21">
              <w:rPr>
                <w:color w:val="000000"/>
                <w:sz w:val="20"/>
              </w:rPr>
              <w:t>проведён</w:t>
            </w:r>
            <w:r w:rsidRPr="00C65A21">
              <w:rPr>
                <w:color w:val="000000"/>
                <w:sz w:val="20"/>
              </w:rPr>
              <w:t xml:space="preserve">ного языкового анализа, выполненного лингвистического эксперимента, </w:t>
            </w:r>
            <w:r w:rsidR="00EF58B7" w:rsidRPr="00C65A21">
              <w:rPr>
                <w:color w:val="000000"/>
                <w:sz w:val="20"/>
              </w:rPr>
              <w:t>исследован</w:t>
            </w:r>
            <w:r w:rsidRPr="00C65A21">
              <w:rPr>
                <w:color w:val="000000"/>
                <w:sz w:val="20"/>
              </w:rPr>
              <w:t>ия, проекта;</w:t>
            </w:r>
          </w:p>
        </w:tc>
      </w:tr>
    </w:tbl>
    <w:p w14:paraId="2EF48A1B" w14:textId="77777777" w:rsidR="00E47EB0" w:rsidRPr="00C65A21" w:rsidRDefault="00E47EB0" w:rsidP="00EF58B7">
      <w:pPr>
        <w:jc w:val="center"/>
        <w:rPr>
          <w:color w:val="000000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C65A21" w:rsidRPr="00C65A21" w14:paraId="01A2A2A3" w14:textId="77777777">
        <w:trPr>
          <w:trHeight w:val="343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7662F74F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Представление проектных, </w:t>
            </w:r>
            <w:r w:rsidR="00EF58B7" w:rsidRPr="00C65A21">
              <w:rPr>
                <w:color w:val="000000"/>
                <w:sz w:val="20"/>
              </w:rPr>
              <w:t>исследователь</w:t>
            </w:r>
            <w:r w:rsidRPr="00C65A21">
              <w:rPr>
                <w:color w:val="000000"/>
                <w:sz w:val="20"/>
              </w:rPr>
              <w:t>ских работ.</w:t>
            </w:r>
          </w:p>
          <w:p w14:paraId="4DB6992B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Проверочная работа № 3</w:t>
            </w:r>
          </w:p>
          <w:p w14:paraId="711EF00B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(2 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4AEBC5A4" w14:textId="77777777" w:rsidR="00E47EB0" w:rsidRPr="00C65A21" w:rsidRDefault="00E47EB0" w:rsidP="00EF58B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5209F0EE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самостоятельно выбирать формат </w:t>
            </w:r>
            <w:r w:rsidR="00EF58B7" w:rsidRPr="00C65A21">
              <w:rPr>
                <w:color w:val="000000"/>
                <w:sz w:val="20"/>
              </w:rPr>
              <w:t>выступле</w:t>
            </w:r>
            <w:r w:rsidRPr="00C65A21">
              <w:rPr>
                <w:color w:val="000000"/>
                <w:sz w:val="20"/>
              </w:rPr>
              <w:t xml:space="preserve">ния с учётом цели презентации и </w:t>
            </w:r>
            <w:r w:rsidR="00EF58B7" w:rsidRPr="00C65A21">
              <w:rPr>
                <w:color w:val="000000"/>
                <w:sz w:val="20"/>
              </w:rPr>
              <w:t>особенно</w:t>
            </w:r>
            <w:r w:rsidRPr="00C65A21">
              <w:rPr>
                <w:color w:val="000000"/>
                <w:sz w:val="20"/>
              </w:rPr>
              <w:t>стей аудитории и в соответствии с ним составлять устные и письменные тексты;</w:t>
            </w:r>
          </w:p>
          <w:p w14:paraId="626CB7D2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      </w:r>
          </w:p>
          <w:p w14:paraId="7FD4D990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план действий, вносить необходимые коррективы в ходе его реализации;</w:t>
            </w:r>
          </w:p>
          <w:p w14:paraId="23AB6732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делать выбор и брать ответственность за решение</w:t>
            </w:r>
          </w:p>
        </w:tc>
      </w:tr>
    </w:tbl>
    <w:p w14:paraId="574606E7" w14:textId="77777777" w:rsidR="00E47EB0" w:rsidRPr="00C65A21" w:rsidRDefault="00E47EB0" w:rsidP="0064584F">
      <w:pPr>
        <w:ind w:firstLine="567"/>
        <w:jc w:val="both"/>
        <w:rPr>
          <w:color w:val="000000"/>
          <w:sz w:val="20"/>
          <w:szCs w:val="20"/>
        </w:rPr>
        <w:sectPr w:rsidR="00E47EB0" w:rsidRPr="00C65A21" w:rsidSect="00695A1E">
          <w:pgSz w:w="12020" w:h="7830" w:orient="landscape"/>
          <w:pgMar w:top="700" w:right="620" w:bottom="280" w:left="1020" w:header="720" w:footer="720" w:gutter="0"/>
          <w:cols w:space="720"/>
          <w:titlePg/>
          <w:docGrid w:linePitch="299"/>
        </w:sectPr>
      </w:pPr>
    </w:p>
    <w:p w14:paraId="3483B4E5" w14:textId="77777777" w:rsidR="00E47EB0" w:rsidRPr="00C65A21" w:rsidRDefault="00EF58B7" w:rsidP="00EF58B7">
      <w:pPr>
        <w:pStyle w:val="2"/>
        <w:jc w:val="center"/>
        <w:rPr>
          <w:rFonts w:ascii="Times New Roman" w:hAnsi="Times New Roman" w:cs="Times New Roman"/>
          <w:b/>
          <w:color w:val="000000"/>
          <w:sz w:val="20"/>
        </w:rPr>
      </w:pPr>
      <w:bookmarkStart w:id="39" w:name="_TOC_250000"/>
      <w:bookmarkStart w:id="40" w:name="_Toc106448747"/>
      <w:bookmarkEnd w:id="39"/>
      <w:r w:rsidRPr="00C65A21">
        <w:rPr>
          <w:rFonts w:ascii="Times New Roman" w:hAnsi="Times New Roman" w:cs="Times New Roman"/>
          <w:b/>
          <w:color w:val="000000"/>
          <w:sz w:val="20"/>
        </w:rPr>
        <w:t xml:space="preserve">9 </w:t>
      </w:r>
      <w:r w:rsidR="0064584F" w:rsidRPr="00C65A21">
        <w:rPr>
          <w:rFonts w:ascii="Times New Roman" w:hAnsi="Times New Roman" w:cs="Times New Roman"/>
          <w:b/>
          <w:color w:val="000000"/>
          <w:sz w:val="20"/>
        </w:rPr>
        <w:t>КЛАСС</w:t>
      </w:r>
      <w:bookmarkEnd w:id="40"/>
    </w:p>
    <w:p w14:paraId="3BBF867D" w14:textId="29CAE7D9" w:rsidR="00E47EB0" w:rsidRPr="00C65A21" w:rsidRDefault="0064584F" w:rsidP="00EF58B7">
      <w:pPr>
        <w:ind w:firstLine="567"/>
        <w:jc w:val="both"/>
        <w:rPr>
          <w:color w:val="000000"/>
          <w:sz w:val="20"/>
        </w:rPr>
      </w:pPr>
      <w:r w:rsidRPr="00C65A21">
        <w:rPr>
          <w:color w:val="000000"/>
          <w:sz w:val="20"/>
        </w:rPr>
        <w:t xml:space="preserve">Общее количество — </w:t>
      </w:r>
      <w:r w:rsidR="0079486E">
        <w:rPr>
          <w:color w:val="000000"/>
          <w:sz w:val="20"/>
        </w:rPr>
        <w:t>17</w:t>
      </w:r>
      <w:r w:rsidRPr="00C65A21">
        <w:rPr>
          <w:color w:val="000000"/>
          <w:sz w:val="20"/>
        </w:rPr>
        <w:t xml:space="preserve"> час</w:t>
      </w:r>
      <w:r w:rsidR="0079486E">
        <w:rPr>
          <w:color w:val="000000"/>
          <w:sz w:val="20"/>
        </w:rPr>
        <w:t>ов</w:t>
      </w:r>
      <w:r w:rsidRPr="00C65A21">
        <w:rPr>
          <w:color w:val="000000"/>
          <w:sz w:val="20"/>
        </w:rPr>
        <w:t xml:space="preserve">, из них проверочные работы/представление результатов проектных, исследовательских работ — </w:t>
      </w:r>
      <w:r w:rsidR="005749F3">
        <w:rPr>
          <w:color w:val="000000"/>
          <w:sz w:val="20"/>
        </w:rPr>
        <w:t>3</w:t>
      </w:r>
      <w:r w:rsidRPr="00C65A21">
        <w:rPr>
          <w:color w:val="000000"/>
          <w:sz w:val="20"/>
        </w:rPr>
        <w:t xml:space="preserve"> часа; резерв — 1 час.</w:t>
      </w:r>
    </w:p>
    <w:p w14:paraId="3D974652" w14:textId="77777777" w:rsidR="00E47EB0" w:rsidRPr="00C65A21" w:rsidRDefault="00E47EB0" w:rsidP="00EF58B7">
      <w:pPr>
        <w:pStyle w:val="a3"/>
        <w:ind w:left="0" w:right="0"/>
        <w:jc w:val="center"/>
        <w:rPr>
          <w:color w:val="00000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911"/>
        <w:gridCol w:w="4638"/>
      </w:tblGrid>
      <w:tr w:rsidR="00C65A21" w:rsidRPr="00C65A21" w14:paraId="5CA933E4" w14:textId="77777777" w:rsidTr="00664AF6">
        <w:trPr>
          <w:trHeight w:val="573"/>
        </w:trPr>
        <w:tc>
          <w:tcPr>
            <w:tcW w:w="1587" w:type="dxa"/>
          </w:tcPr>
          <w:p w14:paraId="6F719A9E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74458FA3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2BA46451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31AE6A20" w14:textId="77777777" w:rsidTr="00664AF6">
        <w:trPr>
          <w:trHeight w:val="350"/>
        </w:trPr>
        <w:tc>
          <w:tcPr>
            <w:tcW w:w="10136" w:type="dxa"/>
            <w:gridSpan w:val="3"/>
            <w:tcBorders>
              <w:bottom w:val="single" w:sz="6" w:space="0" w:color="231F20"/>
            </w:tcBorders>
          </w:tcPr>
          <w:p w14:paraId="6238A212" w14:textId="61CE4986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w w:val="110"/>
                <w:sz w:val="20"/>
                <w:szCs w:val="20"/>
              </w:rPr>
              <w:t>ЯЗЫК</w:t>
            </w:r>
            <w:r w:rsidRPr="00C65A21">
              <w:rPr>
                <w:b/>
                <w:color w:val="000000"/>
                <w:spacing w:val="27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И</w:t>
            </w:r>
            <w:r w:rsidRPr="00C65A21">
              <w:rPr>
                <w:b/>
                <w:color w:val="000000"/>
                <w:spacing w:val="28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КУЛЬТУРА</w:t>
            </w:r>
            <w:r w:rsidRPr="00C65A21">
              <w:rPr>
                <w:b/>
                <w:color w:val="000000"/>
                <w:spacing w:val="27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(</w:t>
            </w:r>
            <w:r w:rsidR="005749F3">
              <w:rPr>
                <w:b/>
                <w:color w:val="000000"/>
                <w:w w:val="110"/>
                <w:sz w:val="20"/>
                <w:szCs w:val="20"/>
              </w:rPr>
              <w:t>5</w:t>
            </w:r>
            <w:r w:rsidRPr="00C65A21">
              <w:rPr>
                <w:b/>
                <w:color w:val="000000"/>
                <w:spacing w:val="28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ч)</w:t>
            </w:r>
          </w:p>
        </w:tc>
      </w:tr>
      <w:tr w:rsidR="00C65A21" w:rsidRPr="00C65A21" w14:paraId="0747EA90" w14:textId="77777777" w:rsidTr="00664AF6">
        <w:trPr>
          <w:trHeight w:val="3995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B2A2273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Отражение в русском языке культуры и истории русского народа.</w:t>
            </w:r>
          </w:p>
          <w:p w14:paraId="6A783A91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Ключевые слова русской культуры</w:t>
            </w:r>
          </w:p>
          <w:p w14:paraId="216BADA3" w14:textId="754E6B54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</w:t>
            </w:r>
            <w:r w:rsidR="005749F3">
              <w:rPr>
                <w:color w:val="000000"/>
                <w:sz w:val="20"/>
              </w:rPr>
              <w:t>1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3AF0FB57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Рус</w:t>
            </w:r>
            <w:r w:rsidR="00EF58B7" w:rsidRPr="00C65A21">
              <w:rPr>
                <w:color w:val="000000"/>
                <w:sz w:val="20"/>
              </w:rPr>
              <w:t>ский язык как зеркало националь</w:t>
            </w:r>
            <w:r w:rsidRPr="00C65A21">
              <w:rPr>
                <w:color w:val="000000"/>
                <w:sz w:val="20"/>
              </w:rPr>
              <w:t xml:space="preserve">ной </w:t>
            </w:r>
            <w:r w:rsidR="00EF58B7" w:rsidRPr="00C65A21">
              <w:rPr>
                <w:color w:val="000000"/>
                <w:sz w:val="20"/>
              </w:rPr>
              <w:t>культуры и истории народа (обоб</w:t>
            </w:r>
            <w:r w:rsidRPr="00C65A21">
              <w:rPr>
                <w:color w:val="000000"/>
                <w:sz w:val="20"/>
              </w:rPr>
              <w:t>щение). Важнейшие функции русского языка.</w:t>
            </w:r>
          </w:p>
          <w:p w14:paraId="49E70A21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Понятие русской языковой картины мира. Примеры ключевых слов </w:t>
            </w:r>
            <w:r w:rsidR="00EF58B7" w:rsidRPr="00C65A21">
              <w:rPr>
                <w:color w:val="000000"/>
                <w:sz w:val="20"/>
              </w:rPr>
              <w:t>(кон</w:t>
            </w:r>
            <w:r w:rsidRPr="00C65A21">
              <w:rPr>
                <w:color w:val="000000"/>
                <w:sz w:val="20"/>
              </w:rPr>
              <w:t xml:space="preserve">цептов) русской культуры, их </w:t>
            </w:r>
            <w:r w:rsidR="00EF58B7" w:rsidRPr="00C65A21">
              <w:rPr>
                <w:color w:val="000000"/>
                <w:sz w:val="20"/>
              </w:rPr>
              <w:t>нацио</w:t>
            </w:r>
            <w:r w:rsidRPr="00C65A21">
              <w:rPr>
                <w:color w:val="000000"/>
                <w:sz w:val="20"/>
              </w:rPr>
              <w:t>нально-историческая значимость.</w:t>
            </w:r>
          </w:p>
          <w:p w14:paraId="3F7C5F71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Основные тематические разряды ключевых слов русской культуры: обозначение понятий и предметов традиционного быта; обозначение понятий русской государственности; обозначение понятий народной этики. Ключевые слова, обозначающие мир русской природы, религиозные </w:t>
            </w:r>
            <w:r w:rsidR="00EF58B7" w:rsidRPr="00C65A21">
              <w:rPr>
                <w:color w:val="000000"/>
                <w:sz w:val="20"/>
              </w:rPr>
              <w:t>пред</w:t>
            </w:r>
            <w:r w:rsidRPr="00C65A21">
              <w:rPr>
                <w:color w:val="000000"/>
                <w:sz w:val="20"/>
              </w:rPr>
              <w:t xml:space="preserve">ставления. Понятие русской </w:t>
            </w:r>
            <w:r w:rsidR="00EF58B7" w:rsidRPr="00C65A21">
              <w:rPr>
                <w:color w:val="000000"/>
                <w:sz w:val="20"/>
              </w:rPr>
              <w:t>менталь</w:t>
            </w:r>
            <w:r w:rsidRPr="00C65A21">
              <w:rPr>
                <w:color w:val="000000"/>
                <w:sz w:val="20"/>
              </w:rPr>
              <w:t>ности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21664885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Приводить примеры взаимосвязи </w:t>
            </w:r>
            <w:r w:rsidR="00EF58B7" w:rsidRPr="00C65A21">
              <w:rPr>
                <w:color w:val="000000"/>
                <w:sz w:val="20"/>
              </w:rPr>
              <w:t>историче</w:t>
            </w:r>
            <w:r w:rsidRPr="00C65A21">
              <w:rPr>
                <w:color w:val="000000"/>
                <w:sz w:val="20"/>
              </w:rPr>
              <w:t>ского развития русского языка с историей общества;</w:t>
            </w:r>
          </w:p>
          <w:p w14:paraId="6BF8E151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распознава</w:t>
            </w:r>
            <w:r w:rsidR="00EF58B7" w:rsidRPr="00C65A21">
              <w:rPr>
                <w:color w:val="000000"/>
                <w:sz w:val="20"/>
              </w:rPr>
              <w:t>ть и истолковывать значения рус</w:t>
            </w:r>
            <w:r w:rsidRPr="00C65A21">
              <w:rPr>
                <w:color w:val="000000"/>
                <w:sz w:val="20"/>
              </w:rPr>
              <w:t xml:space="preserve">ских слов с национально-культурным </w:t>
            </w:r>
            <w:r w:rsidR="00EF58B7" w:rsidRPr="00C65A21">
              <w:rPr>
                <w:color w:val="000000"/>
                <w:sz w:val="20"/>
              </w:rPr>
              <w:t>компо</w:t>
            </w:r>
            <w:r w:rsidRPr="00C65A21">
              <w:rPr>
                <w:color w:val="000000"/>
                <w:sz w:val="20"/>
              </w:rPr>
              <w:t>нентом; правильно употреблять их в речи;</w:t>
            </w:r>
          </w:p>
          <w:p w14:paraId="45E8D9CF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приводить примеры национального </w:t>
            </w:r>
            <w:r w:rsidR="00EF58B7" w:rsidRPr="00C65A21">
              <w:rPr>
                <w:color w:val="000000"/>
                <w:sz w:val="20"/>
              </w:rPr>
              <w:t>своеобра</w:t>
            </w:r>
            <w:r w:rsidRPr="00C65A21">
              <w:rPr>
                <w:color w:val="000000"/>
                <w:sz w:val="20"/>
              </w:rPr>
              <w:t>зия, богатства, выразительности родного русского языка; анализировать национальное своеобразие общеязыковых и художественных метафор;</w:t>
            </w:r>
          </w:p>
          <w:p w14:paraId="10F8BDEF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понимать </w:t>
            </w:r>
            <w:r w:rsidR="00EF58B7" w:rsidRPr="00C65A21">
              <w:rPr>
                <w:color w:val="000000"/>
                <w:sz w:val="20"/>
              </w:rPr>
              <w:t>и истолковывать значения фразео</w:t>
            </w:r>
            <w:r w:rsidRPr="00C65A21">
              <w:rPr>
                <w:color w:val="000000"/>
                <w:sz w:val="20"/>
              </w:rPr>
              <w:t>логических о</w:t>
            </w:r>
            <w:r w:rsidR="00EF58B7" w:rsidRPr="00C65A21">
              <w:rPr>
                <w:color w:val="000000"/>
                <w:sz w:val="20"/>
              </w:rPr>
              <w:t>боротов с национально-культур</w:t>
            </w:r>
            <w:r w:rsidRPr="00C65A21">
              <w:rPr>
                <w:color w:val="000000"/>
                <w:sz w:val="20"/>
              </w:rPr>
              <w:t>ным компонентом;</w:t>
            </w:r>
          </w:p>
          <w:p w14:paraId="319B243C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и комментировать историю происхождения фразеологических оборотов; уместно употреблять их;</w:t>
            </w:r>
          </w:p>
          <w:p w14:paraId="27C9E44B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распознавать источники крылатых слов и выражений (в рамках изученного); правильно</w:t>
            </w:r>
          </w:p>
        </w:tc>
      </w:tr>
      <w:tr w:rsidR="00C65A21" w:rsidRPr="00C65A21" w14:paraId="388284B1" w14:textId="77777777" w:rsidTr="00664AF6">
        <w:trPr>
          <w:trHeight w:val="371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6CFE5D91" w14:textId="77777777" w:rsidR="00E47EB0" w:rsidRPr="00C65A21" w:rsidRDefault="00E47EB0" w:rsidP="00EF58B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755879E9" w14:textId="77777777" w:rsidR="00E47EB0" w:rsidRPr="00C65A21" w:rsidRDefault="00E47EB0" w:rsidP="00EF58B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5E49D1C2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употреблять пословицы, поговорки, крылатые слова и выражения в различных ситуациях речевого общения (в рамках изученного);</w:t>
            </w:r>
          </w:p>
          <w:p w14:paraId="5100F1E4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комментировать тексты с точки зрения употребления в них ключевых слов русской культуры (в рамках изученного);</w:t>
            </w:r>
          </w:p>
          <w:p w14:paraId="2C4C9FAE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словари иностранных слов, фразеологические словари, словари пословиц и поговорок, крылатых слов и выражений; словари синонимов, антонимов; учебные этимологические </w:t>
            </w:r>
            <w:r w:rsidR="00EF58B7" w:rsidRPr="00C65A21">
              <w:rPr>
                <w:color w:val="000000"/>
                <w:sz w:val="20"/>
              </w:rPr>
              <w:t>слова</w:t>
            </w:r>
            <w:r w:rsidRPr="00C65A21">
              <w:rPr>
                <w:color w:val="000000"/>
                <w:sz w:val="20"/>
              </w:rPr>
              <w:t>ри; грамматические словари и справочники, орфографические словари, справочники по пунктуации (в том числе мультимедийные);</w:t>
            </w:r>
          </w:p>
          <w:p w14:paraId="1296A69D" w14:textId="77777777" w:rsidR="00E47EB0" w:rsidRPr="00C65A21" w:rsidRDefault="0064584F" w:rsidP="00EF58B7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6D0EA778" w14:textId="77777777" w:rsidTr="00664AF6">
        <w:trPr>
          <w:trHeight w:val="258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22941DD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Крылатые слова и </w:t>
            </w:r>
            <w:r w:rsidR="00EF58B7" w:rsidRPr="00C65A21">
              <w:rPr>
                <w:color w:val="000000"/>
                <w:sz w:val="20"/>
              </w:rPr>
              <w:t>выра</w:t>
            </w:r>
            <w:r w:rsidRPr="00C65A21">
              <w:rPr>
                <w:color w:val="000000"/>
                <w:sz w:val="20"/>
              </w:rPr>
              <w:t xml:space="preserve">жения в </w:t>
            </w:r>
            <w:r w:rsidR="00EF58B7" w:rsidRPr="00C65A21">
              <w:rPr>
                <w:color w:val="000000"/>
                <w:sz w:val="20"/>
              </w:rPr>
              <w:t>рус</w:t>
            </w:r>
            <w:r w:rsidRPr="00C65A21">
              <w:rPr>
                <w:color w:val="000000"/>
                <w:sz w:val="20"/>
              </w:rPr>
              <w:t>ском языке (1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03D05A4F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Крылатые слова и выражения (прецедентные тексты) из произведений художественной литературы, </w:t>
            </w:r>
            <w:r w:rsidR="00EF58B7" w:rsidRPr="00C65A21">
              <w:rPr>
                <w:color w:val="000000"/>
                <w:sz w:val="20"/>
              </w:rPr>
              <w:t>кино</w:t>
            </w:r>
            <w:r w:rsidRPr="00C65A21">
              <w:rPr>
                <w:color w:val="000000"/>
                <w:sz w:val="20"/>
              </w:rPr>
              <w:t>фильмов, песен, рекламных текстов</w:t>
            </w:r>
          </w:p>
          <w:p w14:paraId="6B2543D1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 т. п.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0FA7A5D3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Распознавать крылатые слова и выражения, устанавливать их источники и значения</w:t>
            </w:r>
          </w:p>
          <w:p w14:paraId="2D91526A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(в том числе с помощью словарей крылатых слов);</w:t>
            </w:r>
          </w:p>
          <w:p w14:paraId="3B138047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распознавать источники крылатых слов и выражений (в рамках изученного);</w:t>
            </w:r>
          </w:p>
          <w:p w14:paraId="762D007A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правильно употреблять крылатые слова</w:t>
            </w:r>
          </w:p>
          <w:p w14:paraId="37783C9C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 выражения в различных ситуациях </w:t>
            </w:r>
            <w:r w:rsidR="00EF58B7" w:rsidRPr="00C65A21">
              <w:rPr>
                <w:color w:val="000000"/>
                <w:sz w:val="20"/>
              </w:rPr>
              <w:t>речево</w:t>
            </w:r>
            <w:r w:rsidRPr="00C65A21">
              <w:rPr>
                <w:color w:val="000000"/>
                <w:sz w:val="20"/>
              </w:rPr>
              <w:t>го общения;</w:t>
            </w:r>
          </w:p>
          <w:p w14:paraId="1ABA02EB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толковые словари, словари иностранных слов, фразеологические словари,</w:t>
            </w:r>
          </w:p>
        </w:tc>
      </w:tr>
      <w:tr w:rsidR="00C65A21" w:rsidRPr="00C65A21" w14:paraId="43800EAA" w14:textId="77777777" w:rsidTr="00664AF6">
        <w:trPr>
          <w:trHeight w:val="578"/>
        </w:trPr>
        <w:tc>
          <w:tcPr>
            <w:tcW w:w="1587" w:type="dxa"/>
          </w:tcPr>
          <w:p w14:paraId="663B85FA" w14:textId="77777777" w:rsidR="00E47EB0" w:rsidRPr="00C65A21" w:rsidRDefault="0064584F" w:rsidP="003A22F9">
            <w:pPr>
              <w:jc w:val="center"/>
              <w:rPr>
                <w:b/>
                <w:color w:val="000000"/>
                <w:sz w:val="20"/>
              </w:rPr>
            </w:pPr>
            <w:r w:rsidRPr="00C65A21">
              <w:rPr>
                <w:b/>
                <w:color w:val="000000"/>
                <w:sz w:val="20"/>
              </w:rPr>
              <w:t>Тематические блоки, темы</w:t>
            </w:r>
          </w:p>
        </w:tc>
        <w:tc>
          <w:tcPr>
            <w:tcW w:w="3911" w:type="dxa"/>
          </w:tcPr>
          <w:p w14:paraId="148FAA81" w14:textId="77777777" w:rsidR="00E47EB0" w:rsidRPr="00C65A21" w:rsidRDefault="0064584F" w:rsidP="003A22F9">
            <w:pPr>
              <w:jc w:val="center"/>
              <w:rPr>
                <w:b/>
                <w:color w:val="000000"/>
                <w:sz w:val="20"/>
              </w:rPr>
            </w:pPr>
            <w:r w:rsidRPr="00C65A21">
              <w:rPr>
                <w:b/>
                <w:color w:val="000000"/>
                <w:sz w:val="20"/>
              </w:rPr>
              <w:t>Основное содержание</w:t>
            </w:r>
          </w:p>
        </w:tc>
        <w:tc>
          <w:tcPr>
            <w:tcW w:w="4638" w:type="dxa"/>
          </w:tcPr>
          <w:p w14:paraId="668CD2CE" w14:textId="77777777" w:rsidR="00E47EB0" w:rsidRPr="00C65A21" w:rsidRDefault="0064584F" w:rsidP="003A22F9">
            <w:pPr>
              <w:jc w:val="center"/>
              <w:rPr>
                <w:b/>
                <w:color w:val="000000"/>
                <w:sz w:val="20"/>
              </w:rPr>
            </w:pPr>
            <w:r w:rsidRPr="00C65A21">
              <w:rPr>
                <w:b/>
                <w:color w:val="000000"/>
                <w:sz w:val="20"/>
              </w:rPr>
              <w:t>Основные виды деятельности обучающихся</w:t>
            </w:r>
          </w:p>
        </w:tc>
      </w:tr>
      <w:tr w:rsidR="00C65A21" w:rsidRPr="00C65A21" w14:paraId="5B554C32" w14:textId="77777777" w:rsidTr="00664AF6">
        <w:trPr>
          <w:trHeight w:val="1941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22BF63D4" w14:textId="77777777" w:rsidR="00E47EB0" w:rsidRPr="00C65A21" w:rsidRDefault="00E47EB0" w:rsidP="003A22F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23658E37" w14:textId="77777777" w:rsidR="00E47EB0" w:rsidRPr="00C65A21" w:rsidRDefault="00E47EB0" w:rsidP="003A22F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0A0D916D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словари пословиц и поговорок, крылатых слов и выражений; словари синонимов, антонимов; учебные этимологические </w:t>
            </w:r>
            <w:r w:rsidR="00EF58B7" w:rsidRPr="00C65A21">
              <w:rPr>
                <w:color w:val="000000"/>
                <w:sz w:val="20"/>
              </w:rPr>
              <w:t>слова</w:t>
            </w:r>
            <w:r w:rsidRPr="00C65A21">
              <w:rPr>
                <w:color w:val="000000"/>
                <w:sz w:val="20"/>
              </w:rPr>
              <w:t>ри; грамматические словари и справочники, орфографические словари, справочники по пунктуации (в том числе мультимедийные);</w:t>
            </w:r>
          </w:p>
          <w:p w14:paraId="4590B3FA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35BDF432" w14:textId="77777777" w:rsidTr="00664AF6">
        <w:trPr>
          <w:trHeight w:val="3520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258F3DA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Развитие русского языка как закономерный процесс</w:t>
            </w:r>
          </w:p>
          <w:p w14:paraId="598FDC4B" w14:textId="2C4D9EB6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</w:t>
            </w:r>
            <w:r w:rsidR="005749F3">
              <w:rPr>
                <w:color w:val="000000"/>
                <w:sz w:val="20"/>
              </w:rPr>
              <w:t>1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7F030AE0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Развитие языка как закономерный процесс. Общее представление о </w:t>
            </w:r>
            <w:r w:rsidR="003A22F9" w:rsidRPr="00C65A21">
              <w:rPr>
                <w:color w:val="000000"/>
                <w:sz w:val="20"/>
              </w:rPr>
              <w:t>внеш</w:t>
            </w:r>
            <w:r w:rsidRPr="00C65A21">
              <w:rPr>
                <w:color w:val="000000"/>
                <w:sz w:val="20"/>
              </w:rPr>
              <w:t>них и внутренних факторах языковых изменений.</w:t>
            </w:r>
          </w:p>
          <w:p w14:paraId="32C52737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Общее представление об активных процессах в современном русском языке (основные тенденции, отдельные примеры)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507E3BED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Приводи</w:t>
            </w:r>
            <w:r w:rsidR="003A22F9" w:rsidRPr="00C65A21">
              <w:rPr>
                <w:color w:val="000000"/>
                <w:sz w:val="20"/>
              </w:rPr>
              <w:t>ть примеры взаимосвязи историче</w:t>
            </w:r>
            <w:r w:rsidRPr="00C65A21">
              <w:rPr>
                <w:color w:val="000000"/>
                <w:sz w:val="20"/>
              </w:rPr>
              <w:t xml:space="preserve">ского развития русского языка с </w:t>
            </w:r>
            <w:r w:rsidR="003A22F9" w:rsidRPr="00C65A21">
              <w:rPr>
                <w:color w:val="000000"/>
                <w:sz w:val="20"/>
              </w:rPr>
              <w:t>националь</w:t>
            </w:r>
            <w:r w:rsidRPr="00C65A21">
              <w:rPr>
                <w:color w:val="000000"/>
                <w:sz w:val="20"/>
              </w:rPr>
              <w:t xml:space="preserve">ной культурой и историей общества; </w:t>
            </w:r>
            <w:r w:rsidR="003A22F9" w:rsidRPr="00C65A21">
              <w:rPr>
                <w:color w:val="000000"/>
                <w:sz w:val="20"/>
              </w:rPr>
              <w:t>цивили</w:t>
            </w:r>
            <w:r w:rsidRPr="00C65A21">
              <w:rPr>
                <w:color w:val="000000"/>
                <w:sz w:val="20"/>
              </w:rPr>
              <w:t>зационными изменениями;</w:t>
            </w:r>
          </w:p>
          <w:p w14:paraId="15CDCFDD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комментировать (на конкретных примерах) причины языковых изменений под влиянием внешних и внутренних факторов (в рамках изученного);</w:t>
            </w:r>
          </w:p>
          <w:p w14:paraId="13ABFFD2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характеризовать основные тенденции </w:t>
            </w:r>
            <w:r w:rsidR="003A22F9" w:rsidRPr="00C65A21">
              <w:rPr>
                <w:color w:val="000000"/>
                <w:sz w:val="20"/>
              </w:rPr>
              <w:t>разви</w:t>
            </w:r>
            <w:r w:rsidRPr="00C65A21">
              <w:rPr>
                <w:color w:val="000000"/>
                <w:sz w:val="20"/>
              </w:rPr>
              <w:t>тия современного русского языка (в рамках изученного), приводить соответствующие примеры;</w:t>
            </w:r>
          </w:p>
          <w:p w14:paraId="4881C70C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тексты разных жанров и функциональных разновидностей русского языка с точки зрения используемых в них</w:t>
            </w:r>
          </w:p>
        </w:tc>
      </w:tr>
      <w:tr w:rsidR="00C65A21" w:rsidRPr="00C65A21" w14:paraId="6E18EC59" w14:textId="77777777" w:rsidTr="00664AF6">
        <w:trPr>
          <w:trHeight w:val="3038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534DFE06" w14:textId="77777777" w:rsidR="00E47EB0" w:rsidRPr="00C65A21" w:rsidRDefault="00E47EB0" w:rsidP="003A22F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7217208A" w14:textId="77777777" w:rsidR="00E47EB0" w:rsidRPr="00C65A21" w:rsidRDefault="00E47EB0" w:rsidP="003A22F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7C4851B4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языковых средств, их новизны или </w:t>
            </w:r>
            <w:r w:rsidR="003A22F9" w:rsidRPr="00C65A21">
              <w:rPr>
                <w:color w:val="000000"/>
                <w:sz w:val="20"/>
              </w:rPr>
              <w:t>традици</w:t>
            </w:r>
            <w:r w:rsidRPr="00C65A21">
              <w:rPr>
                <w:color w:val="000000"/>
                <w:sz w:val="20"/>
              </w:rPr>
              <w:t xml:space="preserve">онности, источника происхождения, </w:t>
            </w:r>
            <w:r w:rsidR="003A22F9" w:rsidRPr="00C65A21">
              <w:rPr>
                <w:color w:val="000000"/>
                <w:sz w:val="20"/>
              </w:rPr>
              <w:t>функ</w:t>
            </w:r>
            <w:r w:rsidRPr="00C65A21">
              <w:rPr>
                <w:color w:val="000000"/>
                <w:sz w:val="20"/>
              </w:rPr>
              <w:t>ций;</w:t>
            </w:r>
          </w:p>
          <w:p w14:paraId="7D736517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словари иностранных слов, фразеологические словари, словари пословиц и поговорок, крылатых слов и выражений; словари синонимов, антонимов; учебные этимологические </w:t>
            </w:r>
            <w:r w:rsidR="003A22F9" w:rsidRPr="00C65A21">
              <w:rPr>
                <w:color w:val="000000"/>
                <w:sz w:val="20"/>
              </w:rPr>
              <w:t>слова</w:t>
            </w:r>
            <w:r w:rsidRPr="00C65A21">
              <w:rPr>
                <w:color w:val="000000"/>
                <w:sz w:val="20"/>
              </w:rPr>
              <w:t>ри; грамматические словари и справочники, орфографические словари, справочники по пунктуации (в том числе мультимедийные);</w:t>
            </w:r>
          </w:p>
          <w:p w14:paraId="4EFA298D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310B74E9" w14:textId="77777777" w:rsidTr="00664AF6">
        <w:trPr>
          <w:trHeight w:val="3260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D300246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Активизация процесса заимствования иноязычных </w:t>
            </w:r>
            <w:r w:rsidR="003A22F9" w:rsidRPr="00C65A21">
              <w:rPr>
                <w:color w:val="000000"/>
                <w:sz w:val="20"/>
              </w:rPr>
              <w:t>слов. Словообразова</w:t>
            </w:r>
            <w:r w:rsidRPr="00C65A21">
              <w:rPr>
                <w:color w:val="000000"/>
                <w:sz w:val="20"/>
              </w:rPr>
              <w:t>тельные неологизмы</w:t>
            </w:r>
          </w:p>
          <w:p w14:paraId="45D41FA8" w14:textId="30B1409C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современном русском языке (</w:t>
            </w:r>
            <w:r w:rsidR="005749F3">
              <w:rPr>
                <w:color w:val="000000"/>
                <w:sz w:val="20"/>
              </w:rPr>
              <w:t>1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75CF3CE8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Пополнение лексического состава русского языка новыми иноязычными заимствованиями (иноязычными неологизмами) как активный процесс. Вариантность иноязычных неологизмов как </w:t>
            </w:r>
            <w:r w:rsidR="003A22F9" w:rsidRPr="00C65A21">
              <w:rPr>
                <w:color w:val="000000"/>
                <w:sz w:val="20"/>
              </w:rPr>
              <w:t>процесс приспособления к фонети</w:t>
            </w:r>
            <w:r w:rsidRPr="00C65A21">
              <w:rPr>
                <w:color w:val="000000"/>
                <w:sz w:val="20"/>
              </w:rPr>
              <w:t>ке и графике русского языка.</w:t>
            </w:r>
          </w:p>
          <w:p w14:paraId="2A60780F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Стремительный рост словарного состава языка, «неологический бум» — </w:t>
            </w:r>
            <w:r w:rsidR="003A22F9" w:rsidRPr="00C65A21">
              <w:rPr>
                <w:color w:val="000000"/>
                <w:sz w:val="20"/>
              </w:rPr>
              <w:t>рожде</w:t>
            </w:r>
            <w:r w:rsidRPr="00C65A21">
              <w:rPr>
                <w:color w:val="000000"/>
                <w:sz w:val="20"/>
              </w:rPr>
              <w:t>ние новых слов.</w:t>
            </w:r>
          </w:p>
          <w:p w14:paraId="51EAA0F4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Словообразовательные неологизмы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312D91C0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Определять значения новых заимствованных слов, характеризовать особенности освоения иноязычной лексики;</w:t>
            </w:r>
          </w:p>
          <w:p w14:paraId="3C3D35D0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характеризовать особенности иноязычных неологизмов с точки зрения языка-источника; произношения и написания;</w:t>
            </w:r>
          </w:p>
          <w:p w14:paraId="134635D8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оценивать целесообразность употребления новой иноязычной лексики в различных ситуациях общения, текстах разных </w:t>
            </w:r>
            <w:r w:rsidR="003A22F9" w:rsidRPr="00C65A21">
              <w:rPr>
                <w:color w:val="000000"/>
                <w:sz w:val="20"/>
              </w:rPr>
              <w:t>функцио</w:t>
            </w:r>
            <w:r w:rsidRPr="00C65A21">
              <w:rPr>
                <w:color w:val="000000"/>
                <w:sz w:val="20"/>
              </w:rPr>
              <w:t>нальных разновидностей и стилей;</w:t>
            </w:r>
          </w:p>
          <w:p w14:paraId="078C6BAD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характеризовать словообразовательные неологизмы по сфере употребления и </w:t>
            </w:r>
            <w:r w:rsidR="003A22F9" w:rsidRPr="00C65A21">
              <w:rPr>
                <w:color w:val="000000"/>
                <w:sz w:val="20"/>
              </w:rPr>
              <w:t>стили</w:t>
            </w:r>
            <w:r w:rsidRPr="00C65A21">
              <w:rPr>
                <w:color w:val="000000"/>
                <w:sz w:val="20"/>
              </w:rPr>
              <w:t xml:space="preserve">стической окраске; целесообразно </w:t>
            </w:r>
            <w:r w:rsidR="003A22F9" w:rsidRPr="00C65A21">
              <w:rPr>
                <w:color w:val="000000"/>
                <w:sz w:val="20"/>
              </w:rPr>
              <w:t>употреб</w:t>
            </w:r>
            <w:r w:rsidRPr="00C65A21">
              <w:rPr>
                <w:color w:val="000000"/>
                <w:sz w:val="20"/>
              </w:rPr>
              <w:t>лять их в практике речевого общения;</w:t>
            </w:r>
          </w:p>
        </w:tc>
      </w:tr>
      <w:tr w:rsidR="00C65A21" w:rsidRPr="00C65A21" w14:paraId="0D7CB62C" w14:textId="77777777" w:rsidTr="00664AF6">
        <w:trPr>
          <w:trHeight w:val="578"/>
        </w:trPr>
        <w:tc>
          <w:tcPr>
            <w:tcW w:w="1587" w:type="dxa"/>
          </w:tcPr>
          <w:p w14:paraId="1F90D6CE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128D4D3E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51D90409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6DCDC21E" w14:textId="77777777" w:rsidTr="00664AF6">
        <w:trPr>
          <w:trHeight w:val="239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046574DA" w14:textId="77777777" w:rsidR="00E47EB0" w:rsidRPr="00C65A21" w:rsidRDefault="00E47EB0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434091E2" w14:textId="77777777" w:rsidR="00E47EB0" w:rsidRPr="00C65A21" w:rsidRDefault="00E47EB0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1F2957E8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словари иностранных слов, фразеологические словари, словари пословиц и поговорок, крылатых слов и выражений; словари синонимов, антонимов; учебные этимологические </w:t>
            </w:r>
            <w:r w:rsidR="003A22F9" w:rsidRPr="00C65A21">
              <w:rPr>
                <w:color w:val="000000"/>
                <w:sz w:val="20"/>
              </w:rPr>
              <w:t>слова</w:t>
            </w:r>
            <w:r w:rsidRPr="00C65A21">
              <w:rPr>
                <w:color w:val="000000"/>
                <w:sz w:val="20"/>
              </w:rPr>
              <w:t>ри; грамматические словари и справочники, орфографические словари, справочники по пунктуации (в том числе мультимедийные);</w:t>
            </w:r>
          </w:p>
          <w:p w14:paraId="101E19BB" w14:textId="77777777" w:rsidR="00E47EB0" w:rsidRPr="00C65A21" w:rsidRDefault="0064584F" w:rsidP="003A22F9">
            <w:pPr>
              <w:jc w:val="center"/>
              <w:rPr>
                <w:color w:val="00000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76C975EC" w14:textId="77777777" w:rsidTr="00664AF6">
        <w:trPr>
          <w:trHeight w:val="2819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99CF908" w14:textId="77777777" w:rsidR="00E47EB0" w:rsidRPr="00C65A21" w:rsidRDefault="003A22F9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Переосмысле</w:t>
            </w:r>
            <w:r w:rsidR="0064584F" w:rsidRPr="00C65A21">
              <w:rPr>
                <w:color w:val="000000"/>
                <w:sz w:val="20"/>
              </w:rPr>
              <w:t xml:space="preserve">ние значений слов в </w:t>
            </w:r>
            <w:r w:rsidRPr="00C65A21">
              <w:rPr>
                <w:color w:val="000000"/>
                <w:sz w:val="20"/>
              </w:rPr>
              <w:t>совре</w:t>
            </w:r>
            <w:r w:rsidR="0064584F" w:rsidRPr="00C65A21">
              <w:rPr>
                <w:color w:val="000000"/>
                <w:sz w:val="20"/>
              </w:rPr>
              <w:t xml:space="preserve">менном </w:t>
            </w:r>
            <w:r w:rsidRPr="00C65A21">
              <w:rPr>
                <w:color w:val="000000"/>
                <w:sz w:val="20"/>
              </w:rPr>
              <w:t>рус</w:t>
            </w:r>
            <w:r w:rsidR="0064584F" w:rsidRPr="00C65A21">
              <w:rPr>
                <w:color w:val="000000"/>
                <w:sz w:val="20"/>
              </w:rPr>
              <w:t xml:space="preserve">ском языке. </w:t>
            </w:r>
            <w:r w:rsidRPr="00C65A21">
              <w:rPr>
                <w:color w:val="000000"/>
                <w:sz w:val="20"/>
              </w:rPr>
              <w:t>Стилистиче</w:t>
            </w:r>
            <w:r w:rsidR="0064584F" w:rsidRPr="00C65A21">
              <w:rPr>
                <w:color w:val="000000"/>
                <w:sz w:val="20"/>
              </w:rPr>
              <w:t xml:space="preserve">ская </w:t>
            </w:r>
            <w:r w:rsidRPr="00C65A21">
              <w:rPr>
                <w:color w:val="000000"/>
                <w:sz w:val="20"/>
              </w:rPr>
              <w:t>пере</w:t>
            </w:r>
            <w:r w:rsidR="0064584F" w:rsidRPr="00C65A21">
              <w:rPr>
                <w:color w:val="000000"/>
                <w:sz w:val="20"/>
              </w:rPr>
              <w:t>оценка слов</w:t>
            </w:r>
          </w:p>
          <w:p w14:paraId="660A4C65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в современном русском литературном языке</w:t>
            </w:r>
          </w:p>
          <w:p w14:paraId="3421AA24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(1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0A88ECB1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Общее представление о процессах переосмысления имеющихся в языке слов; семантические неологизмы; отражение в толковых словарях </w:t>
            </w:r>
            <w:r w:rsidR="003A22F9" w:rsidRPr="00C65A21">
              <w:rPr>
                <w:color w:val="000000"/>
                <w:sz w:val="20"/>
              </w:rPr>
              <w:t>изме</w:t>
            </w:r>
            <w:r w:rsidRPr="00C65A21">
              <w:rPr>
                <w:color w:val="000000"/>
                <w:sz w:val="20"/>
              </w:rPr>
              <w:t xml:space="preserve">нений в лексическом значении слова. Общее представление о процессах изменения стилистической окраски слов и их стилистической переоценке; отражение в толковых словарях </w:t>
            </w:r>
            <w:r w:rsidR="003A22F9" w:rsidRPr="00C65A21">
              <w:rPr>
                <w:color w:val="000000"/>
                <w:sz w:val="20"/>
              </w:rPr>
              <w:t>изме</w:t>
            </w:r>
            <w:r w:rsidRPr="00C65A21">
              <w:rPr>
                <w:color w:val="000000"/>
                <w:sz w:val="20"/>
              </w:rPr>
              <w:t>нений в стилистической окраске слов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41ECEBF6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и характеризовать причины изменения лексических значений слов и их стилистической окраски в современном русском языке (на конкретных примерах);</w:t>
            </w:r>
          </w:p>
          <w:p w14:paraId="392515E8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определять новые значения слов, возникших в современный период развития русского языка (семантических неологизмов), </w:t>
            </w:r>
            <w:r w:rsidR="003A22F9" w:rsidRPr="00C65A21">
              <w:rPr>
                <w:color w:val="000000"/>
                <w:sz w:val="20"/>
              </w:rPr>
              <w:t>приво</w:t>
            </w:r>
            <w:r w:rsidRPr="00C65A21">
              <w:rPr>
                <w:color w:val="000000"/>
                <w:sz w:val="20"/>
              </w:rPr>
              <w:t xml:space="preserve">дить примеры их употребления; </w:t>
            </w:r>
            <w:r w:rsidR="003A22F9" w:rsidRPr="00C65A21">
              <w:rPr>
                <w:color w:val="000000"/>
                <w:sz w:val="20"/>
              </w:rPr>
              <w:t>характеризо</w:t>
            </w:r>
            <w:r w:rsidRPr="00C65A21">
              <w:rPr>
                <w:color w:val="000000"/>
                <w:sz w:val="20"/>
              </w:rPr>
              <w:t>вать пути их образования (конкретные примеры, в рамках изученного);</w:t>
            </w:r>
          </w:p>
          <w:p w14:paraId="5EC64171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характеризовать процессы перехода </w:t>
            </w:r>
            <w:r w:rsidR="003A22F9" w:rsidRPr="00C65A21">
              <w:rPr>
                <w:color w:val="000000"/>
                <w:sz w:val="20"/>
              </w:rPr>
              <w:t>специаль</w:t>
            </w:r>
            <w:r w:rsidRPr="00C65A21">
              <w:rPr>
                <w:color w:val="000000"/>
                <w:sz w:val="20"/>
              </w:rPr>
              <w:t>ной (терминологической) лексики в разряд широкоупотребительной;</w:t>
            </w:r>
          </w:p>
        </w:tc>
      </w:tr>
      <w:tr w:rsidR="00C65A21" w:rsidRPr="00C65A21" w14:paraId="47A39038" w14:textId="77777777" w:rsidTr="00664AF6">
        <w:trPr>
          <w:trHeight w:val="3043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29BDD1D3" w14:textId="77777777" w:rsidR="00E47EB0" w:rsidRPr="00C65A21" w:rsidRDefault="00E47EB0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7227657D" w14:textId="77777777" w:rsidR="00E47EB0" w:rsidRPr="00C65A21" w:rsidRDefault="00E47EB0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6C6D6471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объяснять причины изменения </w:t>
            </w:r>
            <w:r w:rsidR="003A22F9" w:rsidRPr="00C65A21">
              <w:rPr>
                <w:color w:val="000000"/>
                <w:sz w:val="20"/>
              </w:rPr>
              <w:t>стилистиче</w:t>
            </w:r>
            <w:r w:rsidRPr="00C65A21">
              <w:rPr>
                <w:color w:val="000000"/>
                <w:sz w:val="20"/>
              </w:rPr>
              <w:t>ской окраски слов в современном русском языке (на конкретных примерах);</w:t>
            </w:r>
          </w:p>
          <w:p w14:paraId="3BB342F4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использовать толковые словари, словари иностранных слов, фразеологические словари, словари пословиц и поговорок, крылатых слов и выражений; словари синонимов, антонимов; учебные этимологические </w:t>
            </w:r>
            <w:r w:rsidR="003A22F9" w:rsidRPr="00C65A21">
              <w:rPr>
                <w:color w:val="000000"/>
                <w:sz w:val="20"/>
              </w:rPr>
              <w:t>слова</w:t>
            </w:r>
            <w:r w:rsidRPr="00C65A21">
              <w:rPr>
                <w:color w:val="000000"/>
                <w:sz w:val="20"/>
              </w:rPr>
              <w:t>ри; грамматические словари и справочники, орфографические словари, справочники по пунктуации (в том числе мультимедийные);</w:t>
            </w:r>
          </w:p>
          <w:p w14:paraId="671C66E0" w14:textId="77777777" w:rsidR="00E47EB0" w:rsidRPr="00C65A21" w:rsidRDefault="0064584F" w:rsidP="003A22F9">
            <w:pPr>
              <w:jc w:val="center"/>
              <w:rPr>
                <w:color w:val="00000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36FAF45B" w14:textId="77777777" w:rsidTr="00664AF6">
        <w:trPr>
          <w:trHeight w:val="3265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8E07CF2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Русский язык как зеркало национальной культуры</w:t>
            </w:r>
          </w:p>
          <w:p w14:paraId="0726507F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 истории народа.</w:t>
            </w:r>
          </w:p>
          <w:p w14:paraId="63EABFEC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Представление проектных, </w:t>
            </w:r>
            <w:r w:rsidR="003A22F9" w:rsidRPr="00C65A21">
              <w:rPr>
                <w:color w:val="000000"/>
                <w:sz w:val="20"/>
              </w:rPr>
              <w:t>исследователь</w:t>
            </w:r>
            <w:r w:rsidRPr="00C65A21">
              <w:rPr>
                <w:color w:val="000000"/>
                <w:sz w:val="20"/>
              </w:rPr>
              <w:t>ских работ.</w:t>
            </w:r>
          </w:p>
          <w:p w14:paraId="3FD1ABE2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Проверочная работа № 1</w:t>
            </w:r>
          </w:p>
          <w:p w14:paraId="69BBCD33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(1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64BBFE08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Представление проектов, результатов исследовательской работы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1B0D7750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Публично представлять результаты </w:t>
            </w:r>
            <w:r w:rsidR="003A22F9" w:rsidRPr="00C65A21">
              <w:rPr>
                <w:color w:val="000000"/>
                <w:sz w:val="20"/>
              </w:rPr>
              <w:t>проведён</w:t>
            </w:r>
            <w:r w:rsidRPr="00C65A21">
              <w:rPr>
                <w:color w:val="000000"/>
                <w:sz w:val="20"/>
              </w:rPr>
              <w:t xml:space="preserve">ного языкового анализа, выполненного лингвистического эксперимента, </w:t>
            </w:r>
            <w:r w:rsidR="003A22F9" w:rsidRPr="00C65A21">
              <w:rPr>
                <w:color w:val="000000"/>
                <w:sz w:val="20"/>
              </w:rPr>
              <w:t>исследова</w:t>
            </w:r>
            <w:r w:rsidRPr="00C65A21">
              <w:rPr>
                <w:color w:val="000000"/>
                <w:sz w:val="20"/>
              </w:rPr>
              <w:t>ния, проекта;</w:t>
            </w:r>
          </w:p>
          <w:p w14:paraId="6EA6FBF2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самостоятельно выбирать формат </w:t>
            </w:r>
            <w:r w:rsidR="003A22F9" w:rsidRPr="00C65A21">
              <w:rPr>
                <w:color w:val="000000"/>
                <w:sz w:val="20"/>
              </w:rPr>
              <w:t>выступле</w:t>
            </w:r>
            <w:r w:rsidRPr="00C65A21">
              <w:rPr>
                <w:color w:val="000000"/>
                <w:sz w:val="20"/>
              </w:rPr>
              <w:t xml:space="preserve">ния с учётом цели презентации и </w:t>
            </w:r>
            <w:r w:rsidR="003A22F9" w:rsidRPr="00C65A21">
              <w:rPr>
                <w:color w:val="000000"/>
                <w:sz w:val="20"/>
              </w:rPr>
              <w:t>особенно</w:t>
            </w:r>
            <w:r w:rsidRPr="00C65A21">
              <w:rPr>
                <w:color w:val="000000"/>
                <w:sz w:val="20"/>
              </w:rPr>
              <w:t>стей аудитории и в соответствии с ним составлять устные и письменные тексты;</w:t>
            </w:r>
          </w:p>
          <w:p w14:paraId="171C627C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самостоятельно составлять план</w:t>
            </w:r>
          </w:p>
        </w:tc>
      </w:tr>
      <w:tr w:rsidR="00C65A21" w:rsidRPr="00C65A21" w14:paraId="419361EB" w14:textId="77777777" w:rsidTr="00664AF6">
        <w:trPr>
          <w:trHeight w:val="578"/>
        </w:trPr>
        <w:tc>
          <w:tcPr>
            <w:tcW w:w="1587" w:type="dxa"/>
          </w:tcPr>
          <w:p w14:paraId="547D2192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5F7DC810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7770E879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5059709F" w14:textId="77777777" w:rsidTr="00664AF6">
        <w:trPr>
          <w:trHeight w:val="1013"/>
        </w:trPr>
        <w:tc>
          <w:tcPr>
            <w:tcW w:w="1587" w:type="dxa"/>
          </w:tcPr>
          <w:p w14:paraId="4E2046DE" w14:textId="77777777" w:rsidR="00E47EB0" w:rsidRPr="00C65A21" w:rsidRDefault="00E47EB0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</w:tcPr>
          <w:p w14:paraId="474B8BF6" w14:textId="77777777" w:rsidR="00E47EB0" w:rsidRPr="00C65A21" w:rsidRDefault="00E47EB0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</w:tcPr>
          <w:p w14:paraId="384549FD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действий, вносить необходимые коррективы в ходе его реализации;</w:t>
            </w:r>
          </w:p>
          <w:p w14:paraId="55343EC8" w14:textId="77777777" w:rsidR="00E47EB0" w:rsidRPr="00C65A21" w:rsidRDefault="0064584F" w:rsidP="003A22F9">
            <w:pPr>
              <w:jc w:val="center"/>
              <w:rPr>
                <w:color w:val="000000"/>
              </w:rPr>
            </w:pPr>
            <w:r w:rsidRPr="00C65A21">
              <w:rPr>
                <w:color w:val="000000"/>
                <w:sz w:val="20"/>
              </w:rPr>
              <w:t>делать выбор и брать ответственность за решение</w:t>
            </w:r>
          </w:p>
        </w:tc>
      </w:tr>
      <w:tr w:rsidR="00C65A21" w:rsidRPr="00C65A21" w14:paraId="18A2FC63" w14:textId="77777777" w:rsidTr="00664AF6">
        <w:trPr>
          <w:trHeight w:val="350"/>
        </w:trPr>
        <w:tc>
          <w:tcPr>
            <w:tcW w:w="10136" w:type="dxa"/>
            <w:gridSpan w:val="3"/>
            <w:tcBorders>
              <w:bottom w:val="single" w:sz="6" w:space="0" w:color="231F20"/>
            </w:tcBorders>
          </w:tcPr>
          <w:p w14:paraId="1242682B" w14:textId="6AAB8D02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w w:val="110"/>
                <w:sz w:val="20"/>
                <w:szCs w:val="20"/>
              </w:rPr>
              <w:t>КУЛЬТУРА</w:t>
            </w:r>
            <w:r w:rsidRPr="00C65A21">
              <w:rPr>
                <w:b/>
                <w:color w:val="000000"/>
                <w:spacing w:val="26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РЕЧИ</w:t>
            </w:r>
            <w:r w:rsidRPr="00C65A21">
              <w:rPr>
                <w:b/>
                <w:color w:val="000000"/>
                <w:spacing w:val="27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(</w:t>
            </w:r>
            <w:r w:rsidR="005749F3">
              <w:rPr>
                <w:b/>
                <w:color w:val="000000"/>
                <w:w w:val="110"/>
                <w:sz w:val="20"/>
                <w:szCs w:val="20"/>
              </w:rPr>
              <w:t>5</w:t>
            </w:r>
            <w:r w:rsidRPr="00C65A21">
              <w:rPr>
                <w:b/>
                <w:color w:val="000000"/>
                <w:spacing w:val="26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ч)</w:t>
            </w:r>
          </w:p>
        </w:tc>
      </w:tr>
      <w:tr w:rsidR="00C65A21" w:rsidRPr="00C65A21" w14:paraId="235787C8" w14:textId="77777777" w:rsidTr="00664AF6">
        <w:trPr>
          <w:trHeight w:val="408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FB90F5F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Основные орфоэпические нормы современного русского литературного языка.</w:t>
            </w:r>
          </w:p>
          <w:p w14:paraId="398F8C33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Активные процессы в области</w:t>
            </w:r>
          </w:p>
          <w:p w14:paraId="53024E74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произношения и ударения</w:t>
            </w:r>
          </w:p>
          <w:p w14:paraId="1A888E63" w14:textId="009CB366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(</w:t>
            </w:r>
            <w:r w:rsidR="005749F3">
              <w:rPr>
                <w:color w:val="000000"/>
                <w:sz w:val="20"/>
              </w:rPr>
              <w:t>1</w:t>
            </w:r>
            <w:r w:rsidRPr="00C65A21">
              <w:rPr>
                <w:color w:val="000000"/>
                <w:sz w:val="20"/>
              </w:rPr>
              <w:t xml:space="preserve"> 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03CB2211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Основные орфоэпические нормы </w:t>
            </w:r>
            <w:r w:rsidR="003A22F9" w:rsidRPr="00C65A21">
              <w:rPr>
                <w:color w:val="000000"/>
                <w:sz w:val="20"/>
              </w:rPr>
              <w:t>совре</w:t>
            </w:r>
            <w:r w:rsidRPr="00C65A21">
              <w:rPr>
                <w:color w:val="000000"/>
                <w:sz w:val="20"/>
              </w:rPr>
              <w:t xml:space="preserve">менного русского литературного языка. Активные процессы в области </w:t>
            </w:r>
            <w:r w:rsidR="003A22F9" w:rsidRPr="00C65A21">
              <w:rPr>
                <w:color w:val="000000"/>
                <w:sz w:val="20"/>
              </w:rPr>
              <w:t>произно</w:t>
            </w:r>
            <w:r w:rsidRPr="00C65A21">
              <w:rPr>
                <w:color w:val="000000"/>
                <w:sz w:val="20"/>
              </w:rPr>
              <w:t xml:space="preserve">шения и ударения. Отражение </w:t>
            </w:r>
            <w:r w:rsidR="003A22F9" w:rsidRPr="00C65A21">
              <w:rPr>
                <w:color w:val="000000"/>
                <w:sz w:val="20"/>
              </w:rPr>
              <w:t>произно</w:t>
            </w:r>
            <w:r w:rsidRPr="00C65A21">
              <w:rPr>
                <w:color w:val="000000"/>
                <w:sz w:val="20"/>
              </w:rPr>
              <w:t>сительных вариантов в современных орфоэпических словарях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22E69F33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Понимать и характеризовать активные процессы в области произношения и </w:t>
            </w:r>
            <w:r w:rsidR="003A22F9" w:rsidRPr="00C65A21">
              <w:rPr>
                <w:color w:val="000000"/>
                <w:sz w:val="20"/>
              </w:rPr>
              <w:t>ударе</w:t>
            </w:r>
            <w:r w:rsidRPr="00C65A21">
              <w:rPr>
                <w:color w:val="000000"/>
                <w:sz w:val="20"/>
              </w:rPr>
              <w:t>ния; способы фиксации произносительных норм в современных орфоэпических словарях;</w:t>
            </w:r>
          </w:p>
          <w:p w14:paraId="047623C6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соблюдать нормы произношения и ударения</w:t>
            </w:r>
          </w:p>
          <w:p w14:paraId="434717E7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в отдельных грамматических формах </w:t>
            </w:r>
            <w:r w:rsidR="003A22F9" w:rsidRPr="00C65A21">
              <w:rPr>
                <w:color w:val="000000"/>
                <w:sz w:val="20"/>
              </w:rPr>
              <w:t>самосто</w:t>
            </w:r>
            <w:r w:rsidRPr="00C65A21">
              <w:rPr>
                <w:color w:val="000000"/>
                <w:sz w:val="20"/>
              </w:rPr>
              <w:t>ятельных частей речи (в рамках изученного);</w:t>
            </w:r>
          </w:p>
          <w:p w14:paraId="196CE2DF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различать варианты орфоэпической и </w:t>
            </w:r>
            <w:r w:rsidR="003A22F9" w:rsidRPr="00C65A21">
              <w:rPr>
                <w:color w:val="000000"/>
                <w:sz w:val="20"/>
              </w:rPr>
              <w:t>акцен</w:t>
            </w:r>
            <w:r w:rsidRPr="00C65A21">
              <w:rPr>
                <w:color w:val="000000"/>
                <w:sz w:val="20"/>
              </w:rPr>
              <w:t>тологической нормы;</w:t>
            </w:r>
          </w:p>
          <w:p w14:paraId="01483259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употреблять слова с учётом произносительных вариантов современной орфоэпической</w:t>
            </w:r>
          </w:p>
          <w:p w14:paraId="49C02FB0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нормы;</w:t>
            </w:r>
          </w:p>
          <w:p w14:paraId="6CF244FC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употреблять слова с учётом стилистических вариантов орфоэпической нормы;</w:t>
            </w:r>
          </w:p>
          <w:p w14:paraId="254D58E1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употреблять слова в соответствии с их </w:t>
            </w:r>
            <w:r w:rsidR="003A22F9" w:rsidRPr="00C65A21">
              <w:rPr>
                <w:color w:val="000000"/>
                <w:sz w:val="20"/>
              </w:rPr>
              <w:t>лекси</w:t>
            </w:r>
            <w:r w:rsidRPr="00C65A21">
              <w:rPr>
                <w:color w:val="000000"/>
                <w:sz w:val="20"/>
              </w:rPr>
              <w:t>ческим значением и требованием лексической сочетаемости (трудные случаи в рамках изученного);</w:t>
            </w:r>
          </w:p>
        </w:tc>
      </w:tr>
      <w:tr w:rsidR="00C65A21" w:rsidRPr="00C65A21" w14:paraId="17AE46E4" w14:textId="77777777" w:rsidTr="00664AF6">
        <w:trPr>
          <w:trHeight w:val="3156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7000C78A" w14:textId="77777777" w:rsidR="00E47EB0" w:rsidRPr="00C65A21" w:rsidRDefault="00E47EB0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68F3E8B3" w14:textId="77777777" w:rsidR="00E47EB0" w:rsidRPr="00C65A21" w:rsidRDefault="00E47EB0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703306B2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опознавать частотные примеры тавтологии и плеоназма;</w:t>
            </w:r>
          </w:p>
          <w:p w14:paraId="7094DB8A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анализировать и оценивать с точки зрения норм современного русского литературного языка чужую и собственную речь;</w:t>
            </w:r>
          </w:p>
          <w:p w14:paraId="19B72729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 xml:space="preserve">корректировать речь с учётом её соответствия основным </w:t>
            </w:r>
            <w:r w:rsidR="003A22F9" w:rsidRPr="00C65A21">
              <w:rPr>
                <w:color w:val="000000"/>
                <w:sz w:val="20"/>
              </w:rPr>
              <w:t>нормам современного литературно</w:t>
            </w:r>
            <w:r w:rsidRPr="00C65A21">
              <w:rPr>
                <w:color w:val="000000"/>
                <w:sz w:val="20"/>
              </w:rPr>
              <w:t>го языка;</w:t>
            </w:r>
          </w:p>
          <w:p w14:paraId="22660446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использовать орфоэпические, в том числе мультимедийные, словари для определения нормативных вариантов произношения</w:t>
            </w:r>
          </w:p>
          <w:p w14:paraId="3EBEA3A2" w14:textId="77777777" w:rsidR="00E47EB0" w:rsidRPr="00C65A21" w:rsidRDefault="0064584F" w:rsidP="003A22F9">
            <w:pPr>
              <w:jc w:val="center"/>
              <w:rPr>
                <w:color w:val="000000"/>
                <w:sz w:val="20"/>
              </w:rPr>
            </w:pPr>
            <w:r w:rsidRPr="00C65A21">
              <w:rPr>
                <w:color w:val="000000"/>
                <w:sz w:val="20"/>
              </w:rPr>
              <w:t>и правописания;</w:t>
            </w:r>
          </w:p>
          <w:p w14:paraId="32984C27" w14:textId="77777777" w:rsidR="00E47EB0" w:rsidRPr="00C65A21" w:rsidRDefault="0064584F" w:rsidP="003A22F9">
            <w:pPr>
              <w:jc w:val="center"/>
              <w:rPr>
                <w:color w:val="000000"/>
              </w:rPr>
            </w:pPr>
            <w:r w:rsidRPr="00C65A21">
              <w:rPr>
                <w:color w:val="000000"/>
                <w:sz w:val="20"/>
              </w:rPr>
              <w:t>применять правила орфографии и пунктуации на письме (в рамках изученного)</w:t>
            </w:r>
          </w:p>
        </w:tc>
      </w:tr>
      <w:tr w:rsidR="00C65A21" w:rsidRPr="00C65A21" w14:paraId="0044ED45" w14:textId="77777777" w:rsidTr="00664AF6">
        <w:trPr>
          <w:trHeight w:val="3153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3E260B0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Основные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лексические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нормы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современного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русского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литературного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языка.</w:t>
            </w:r>
          </w:p>
          <w:p w14:paraId="6EA3FAD4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Лексическая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spacing w:val="-1"/>
                <w:w w:val="115"/>
                <w:sz w:val="20"/>
                <w:szCs w:val="20"/>
              </w:rPr>
              <w:t>сочетаемость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слова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="00C65A21">
              <w:rPr>
                <w:color w:val="000000"/>
                <w:w w:val="115"/>
                <w:sz w:val="20"/>
                <w:szCs w:val="20"/>
              </w:rPr>
              <w:t>точ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ность</w:t>
            </w:r>
          </w:p>
          <w:p w14:paraId="23DA8E61" w14:textId="0BA16EC1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(</w:t>
            </w:r>
            <w:r w:rsidR="005749F3">
              <w:rPr>
                <w:color w:val="000000"/>
                <w:w w:val="115"/>
                <w:sz w:val="20"/>
                <w:szCs w:val="20"/>
              </w:rPr>
              <w:t>1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1294E05B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Основные</w:t>
            </w:r>
            <w:r w:rsidRPr="00C65A21">
              <w:rPr>
                <w:color w:val="000000"/>
                <w:spacing w:val="1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лексические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нормы</w:t>
            </w:r>
            <w:r w:rsidRPr="00C65A21">
              <w:rPr>
                <w:color w:val="000000"/>
                <w:spacing w:val="10"/>
                <w:w w:val="115"/>
                <w:sz w:val="20"/>
                <w:szCs w:val="20"/>
              </w:rPr>
              <w:t xml:space="preserve"> </w:t>
            </w:r>
            <w:r w:rsidR="00C65A21">
              <w:rPr>
                <w:color w:val="000000"/>
                <w:w w:val="115"/>
                <w:sz w:val="20"/>
                <w:szCs w:val="20"/>
              </w:rPr>
              <w:t>современ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ного</w:t>
            </w:r>
            <w:r w:rsidRPr="00C65A21">
              <w:rPr>
                <w:color w:val="000000"/>
                <w:spacing w:val="1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русского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литературного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языка.</w:t>
            </w:r>
          </w:p>
          <w:p w14:paraId="746FB09D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Лексическая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сочетаемость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слова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="00C65A21">
              <w:rPr>
                <w:color w:val="000000"/>
                <w:w w:val="115"/>
                <w:sz w:val="20"/>
                <w:szCs w:val="20"/>
              </w:rPr>
              <w:t>точ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ность.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Свободная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несвободная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="00C65A21">
              <w:rPr>
                <w:color w:val="000000"/>
                <w:w w:val="115"/>
                <w:sz w:val="20"/>
                <w:szCs w:val="20"/>
              </w:rPr>
              <w:t>лекси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ческая</w:t>
            </w:r>
            <w:r w:rsidRPr="00C65A21">
              <w:rPr>
                <w:color w:val="000000"/>
                <w:spacing w:val="2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сочетаемость.</w:t>
            </w:r>
            <w:r w:rsidRPr="00C65A21">
              <w:rPr>
                <w:color w:val="000000"/>
                <w:spacing w:val="2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Типичные</w:t>
            </w:r>
            <w:r w:rsidRPr="00C65A21">
              <w:rPr>
                <w:color w:val="000000"/>
                <w:spacing w:val="22"/>
                <w:w w:val="115"/>
                <w:sz w:val="20"/>
                <w:szCs w:val="20"/>
              </w:rPr>
              <w:t xml:space="preserve"> </w:t>
            </w:r>
            <w:r w:rsidR="00C65A21">
              <w:rPr>
                <w:color w:val="000000"/>
                <w:w w:val="115"/>
                <w:sz w:val="20"/>
                <w:szCs w:val="20"/>
              </w:rPr>
              <w:t>ошиб</w:t>
            </w:r>
            <w:r w:rsidRPr="00C65A21">
              <w:rPr>
                <w:color w:val="000000"/>
                <w:w w:val="115"/>
                <w:sz w:val="20"/>
                <w:szCs w:val="20"/>
              </w:rPr>
              <w:t>ки‚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связанные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нарушением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лексической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сочетаемости.</w:t>
            </w:r>
          </w:p>
          <w:p w14:paraId="7BD761A8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Речевая</w:t>
            </w:r>
            <w:r w:rsidRPr="00C65A21">
              <w:rPr>
                <w:color w:val="000000"/>
                <w:spacing w:val="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избыточность</w:t>
            </w:r>
            <w:r w:rsidRPr="00C65A21">
              <w:rPr>
                <w:color w:val="000000"/>
                <w:spacing w:val="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точность.</w:t>
            </w:r>
            <w:r w:rsidRPr="00C65A21">
              <w:rPr>
                <w:color w:val="000000"/>
                <w:spacing w:val="2"/>
                <w:w w:val="115"/>
                <w:sz w:val="20"/>
                <w:szCs w:val="20"/>
              </w:rPr>
              <w:t xml:space="preserve"> </w:t>
            </w:r>
            <w:r w:rsidR="00C65A21">
              <w:rPr>
                <w:color w:val="000000"/>
                <w:w w:val="115"/>
                <w:sz w:val="20"/>
                <w:szCs w:val="20"/>
              </w:rPr>
              <w:t>Тавто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логия.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Плеоназм.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Типичные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ошибки‚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связанные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речевой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избыточностью.</w:t>
            </w:r>
          </w:p>
          <w:p w14:paraId="10CA5628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Современные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толковые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словари.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="00C65A21">
              <w:rPr>
                <w:color w:val="000000"/>
                <w:w w:val="115"/>
                <w:sz w:val="20"/>
                <w:szCs w:val="20"/>
              </w:rPr>
              <w:t>Отра</w:t>
            </w:r>
            <w:r w:rsidRPr="00C65A21">
              <w:rPr>
                <w:color w:val="000000"/>
                <w:w w:val="115"/>
                <w:sz w:val="20"/>
                <w:szCs w:val="20"/>
              </w:rPr>
              <w:t>жение вариантов лексической нормы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современных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словарях.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Словарные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пометы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3D57F434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 xml:space="preserve">Употреблять </w:t>
            </w:r>
            <w:r w:rsidR="00C65A21">
              <w:rPr>
                <w:color w:val="000000"/>
                <w:w w:val="115"/>
                <w:sz w:val="20"/>
                <w:szCs w:val="20"/>
              </w:rPr>
              <w:t>слова в соответствии с их лекси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ческим значением и требованием лексической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сочетаемости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(в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рамках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изученного);</w:t>
            </w:r>
          </w:p>
          <w:p w14:paraId="72404727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опознавать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частотные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примеры</w:t>
            </w:r>
            <w:r w:rsidRPr="00C65A21">
              <w:rPr>
                <w:color w:val="000000"/>
                <w:spacing w:val="1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тавтологии</w:t>
            </w:r>
            <w:r w:rsidRPr="00C65A21">
              <w:rPr>
                <w:color w:val="000000"/>
                <w:spacing w:val="-4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плеоназма;</w:t>
            </w:r>
          </w:p>
          <w:p w14:paraId="26F6A253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20"/>
                <w:sz w:val="20"/>
                <w:szCs w:val="20"/>
              </w:rPr>
              <w:t>анализировать</w:t>
            </w:r>
            <w:r w:rsidRPr="00C65A21">
              <w:rPr>
                <w:color w:val="000000"/>
                <w:spacing w:val="1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различать</w:t>
            </w:r>
            <w:r w:rsidRPr="00C65A21">
              <w:rPr>
                <w:color w:val="000000"/>
                <w:spacing w:val="1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типичные</w:t>
            </w:r>
            <w:r w:rsidRPr="00C65A21">
              <w:rPr>
                <w:color w:val="000000"/>
                <w:spacing w:val="11"/>
                <w:w w:val="120"/>
                <w:sz w:val="20"/>
                <w:szCs w:val="20"/>
              </w:rPr>
              <w:t xml:space="preserve"> </w:t>
            </w:r>
            <w:r w:rsidR="00C65A21">
              <w:rPr>
                <w:color w:val="000000"/>
                <w:w w:val="120"/>
                <w:sz w:val="20"/>
                <w:szCs w:val="20"/>
              </w:rPr>
              <w:t>рече</w:t>
            </w:r>
            <w:r w:rsidRPr="00C65A21">
              <w:rPr>
                <w:color w:val="000000"/>
                <w:w w:val="120"/>
                <w:sz w:val="20"/>
                <w:szCs w:val="20"/>
              </w:rPr>
              <w:t>вые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ошибки,</w:t>
            </w:r>
            <w:r w:rsidRPr="00C65A21">
              <w:rPr>
                <w:color w:val="000000"/>
                <w:spacing w:val="2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связанные</w:t>
            </w:r>
            <w:r w:rsidRPr="00C65A21">
              <w:rPr>
                <w:color w:val="000000"/>
                <w:spacing w:val="2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с</w:t>
            </w:r>
            <w:r w:rsidRPr="00C65A21">
              <w:rPr>
                <w:color w:val="000000"/>
                <w:spacing w:val="2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речевой</w:t>
            </w:r>
            <w:r w:rsidRPr="00C65A21">
              <w:rPr>
                <w:color w:val="000000"/>
                <w:spacing w:val="2"/>
                <w:w w:val="120"/>
                <w:sz w:val="20"/>
                <w:szCs w:val="20"/>
              </w:rPr>
              <w:t xml:space="preserve"> </w:t>
            </w:r>
            <w:r w:rsidR="00C65A21">
              <w:rPr>
                <w:color w:val="000000"/>
                <w:w w:val="120"/>
                <w:sz w:val="20"/>
                <w:szCs w:val="20"/>
              </w:rPr>
              <w:t>избыточно</w:t>
            </w:r>
            <w:r w:rsidRPr="00C65A21">
              <w:rPr>
                <w:color w:val="000000"/>
                <w:w w:val="120"/>
                <w:sz w:val="20"/>
                <w:szCs w:val="20"/>
              </w:rPr>
              <w:t>стью;</w:t>
            </w:r>
          </w:p>
          <w:p w14:paraId="5EBE0711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редактировать</w:t>
            </w:r>
            <w:r w:rsidRPr="00C65A21">
              <w:rPr>
                <w:color w:val="000000"/>
                <w:spacing w:val="2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текст</w:t>
            </w:r>
            <w:r w:rsidRPr="00C65A21">
              <w:rPr>
                <w:color w:val="000000"/>
                <w:spacing w:val="2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</w:t>
            </w:r>
            <w:r w:rsidRPr="00C65A21">
              <w:rPr>
                <w:color w:val="000000"/>
                <w:spacing w:val="2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целью</w:t>
            </w:r>
            <w:r w:rsidRPr="00C65A21">
              <w:rPr>
                <w:color w:val="000000"/>
                <w:spacing w:val="2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исправления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речевых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ошибок;</w:t>
            </w:r>
          </w:p>
          <w:p w14:paraId="3B220ADE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выявлять</w:t>
            </w:r>
            <w:r w:rsidRPr="00C65A21">
              <w:rPr>
                <w:color w:val="000000"/>
                <w:spacing w:val="2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2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исправлять</w:t>
            </w:r>
            <w:r w:rsidRPr="00C65A21">
              <w:rPr>
                <w:color w:val="000000"/>
                <w:spacing w:val="2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речевые</w:t>
            </w:r>
            <w:r w:rsidRPr="00C65A21">
              <w:rPr>
                <w:color w:val="000000"/>
                <w:spacing w:val="2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ошибки</w:t>
            </w:r>
            <w:r w:rsidRPr="00C65A21">
              <w:rPr>
                <w:color w:val="000000"/>
                <w:spacing w:val="2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23"/>
                <w:w w:val="115"/>
                <w:sz w:val="20"/>
                <w:szCs w:val="20"/>
              </w:rPr>
              <w:t xml:space="preserve"> </w:t>
            </w:r>
            <w:r w:rsidR="00C65A21">
              <w:rPr>
                <w:color w:val="000000"/>
                <w:w w:val="115"/>
                <w:sz w:val="20"/>
                <w:szCs w:val="20"/>
              </w:rPr>
              <w:t>уст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ной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письменной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речи;</w:t>
            </w:r>
          </w:p>
          <w:p w14:paraId="2407AB82" w14:textId="77777777" w:rsidR="00664AF6" w:rsidRPr="00C65A21" w:rsidRDefault="0064584F" w:rsidP="00664AF6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использовать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толковые,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том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числе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="00C65A21">
              <w:rPr>
                <w:color w:val="000000"/>
                <w:w w:val="115"/>
                <w:sz w:val="20"/>
                <w:szCs w:val="20"/>
              </w:rPr>
              <w:t>мульти</w:t>
            </w:r>
            <w:r w:rsidRPr="00C65A21">
              <w:rPr>
                <w:color w:val="000000"/>
                <w:w w:val="115"/>
                <w:sz w:val="20"/>
                <w:szCs w:val="20"/>
              </w:rPr>
              <w:t>медийные,</w:t>
            </w:r>
            <w:r w:rsidRPr="00C65A21">
              <w:rPr>
                <w:color w:val="000000"/>
                <w:spacing w:val="2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словари</w:t>
            </w:r>
            <w:r w:rsidRPr="00C65A21">
              <w:rPr>
                <w:color w:val="000000"/>
                <w:spacing w:val="3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для</w:t>
            </w:r>
            <w:r w:rsidRPr="00C65A21">
              <w:rPr>
                <w:color w:val="000000"/>
                <w:spacing w:val="3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уточнения</w:t>
            </w:r>
            <w:r w:rsidRPr="00C65A21">
              <w:rPr>
                <w:color w:val="000000"/>
                <w:spacing w:val="30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 xml:space="preserve">лексического </w:t>
            </w:r>
            <w:r w:rsidR="00664AF6" w:rsidRPr="00C65A21">
              <w:rPr>
                <w:color w:val="000000"/>
                <w:w w:val="115"/>
                <w:sz w:val="20"/>
                <w:szCs w:val="20"/>
              </w:rPr>
              <w:t>значения</w:t>
            </w:r>
            <w:r w:rsidR="00664AF6"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="00664AF6" w:rsidRPr="00C65A21">
              <w:rPr>
                <w:color w:val="000000"/>
                <w:w w:val="115"/>
                <w:sz w:val="20"/>
                <w:szCs w:val="20"/>
              </w:rPr>
              <w:t>слова</w:t>
            </w:r>
            <w:r w:rsidR="00664AF6"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="00664AF6"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="00664AF6"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="00664AF6" w:rsidRPr="00C65A21">
              <w:rPr>
                <w:color w:val="000000"/>
                <w:w w:val="115"/>
                <w:sz w:val="20"/>
                <w:szCs w:val="20"/>
              </w:rPr>
              <w:t>особенностей</w:t>
            </w:r>
            <w:r w:rsidR="00664AF6"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="00664AF6" w:rsidRPr="00C65A21">
              <w:rPr>
                <w:color w:val="000000"/>
                <w:w w:val="115"/>
                <w:sz w:val="20"/>
                <w:szCs w:val="20"/>
              </w:rPr>
              <w:t>его</w:t>
            </w:r>
            <w:r w:rsidR="00664AF6" w:rsidRPr="00C65A21">
              <w:rPr>
                <w:color w:val="000000"/>
                <w:spacing w:val="-48"/>
                <w:w w:val="115"/>
                <w:sz w:val="20"/>
                <w:szCs w:val="20"/>
              </w:rPr>
              <w:t xml:space="preserve"> </w:t>
            </w:r>
            <w:r w:rsidR="00664AF6" w:rsidRPr="00C65A21">
              <w:rPr>
                <w:color w:val="000000"/>
                <w:w w:val="115"/>
                <w:sz w:val="20"/>
                <w:szCs w:val="20"/>
              </w:rPr>
              <w:t>употребления;</w:t>
            </w:r>
          </w:p>
          <w:p w14:paraId="554B714B" w14:textId="77777777" w:rsidR="00664AF6" w:rsidRPr="00C65A21" w:rsidRDefault="00664AF6" w:rsidP="00664AF6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использовать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словари</w:t>
            </w:r>
            <w:r w:rsidRPr="00C65A21">
              <w:rPr>
                <w:color w:val="000000"/>
                <w:spacing w:val="1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синонимов,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антонимов‚</w:t>
            </w:r>
            <w:r w:rsidRPr="00C65A21">
              <w:rPr>
                <w:color w:val="000000"/>
                <w:spacing w:val="-4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омонимов</w:t>
            </w:r>
            <w:r>
              <w:rPr>
                <w:color w:val="000000"/>
                <w:w w:val="120"/>
                <w:sz w:val="20"/>
                <w:szCs w:val="20"/>
              </w:rPr>
              <w:t>‚ паронимов для уточнения значе</w:t>
            </w:r>
            <w:r w:rsidRPr="00C65A21">
              <w:rPr>
                <w:color w:val="000000"/>
                <w:w w:val="120"/>
                <w:sz w:val="20"/>
                <w:szCs w:val="20"/>
              </w:rPr>
              <w:t xml:space="preserve">ния слов, </w:t>
            </w:r>
            <w:r>
              <w:rPr>
                <w:color w:val="000000"/>
                <w:w w:val="120"/>
                <w:sz w:val="20"/>
                <w:szCs w:val="20"/>
              </w:rPr>
              <w:t>подбора к ним синонимов, антони</w:t>
            </w:r>
            <w:r w:rsidRPr="00C65A21">
              <w:rPr>
                <w:color w:val="000000"/>
                <w:w w:val="120"/>
                <w:sz w:val="20"/>
                <w:szCs w:val="20"/>
              </w:rPr>
              <w:t>мов‚</w:t>
            </w:r>
            <w:r w:rsidRPr="00C65A21">
              <w:rPr>
                <w:color w:val="000000"/>
                <w:spacing w:val="-1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омонимов‚</w:t>
            </w:r>
            <w:r w:rsidRPr="00C65A21">
              <w:rPr>
                <w:color w:val="000000"/>
                <w:spacing w:val="-1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паронимов,</w:t>
            </w:r>
            <w:r w:rsidRPr="00C65A21">
              <w:rPr>
                <w:color w:val="000000"/>
                <w:spacing w:val="-1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а</w:t>
            </w:r>
            <w:r w:rsidRPr="00C65A21">
              <w:rPr>
                <w:color w:val="000000"/>
                <w:spacing w:val="-1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также</w:t>
            </w:r>
            <w:r w:rsidRPr="00C65A21">
              <w:rPr>
                <w:color w:val="000000"/>
                <w:spacing w:val="-1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-10"/>
                <w:w w:val="120"/>
                <w:sz w:val="20"/>
                <w:szCs w:val="20"/>
              </w:rPr>
              <w:t xml:space="preserve"> </w:t>
            </w:r>
            <w:r>
              <w:rPr>
                <w:color w:val="000000"/>
                <w:w w:val="120"/>
                <w:sz w:val="20"/>
                <w:szCs w:val="20"/>
              </w:rPr>
              <w:t>процес</w:t>
            </w:r>
            <w:r w:rsidRPr="00C65A21">
              <w:rPr>
                <w:color w:val="000000"/>
                <w:w w:val="120"/>
                <w:sz w:val="20"/>
                <w:szCs w:val="20"/>
              </w:rPr>
              <w:t>се</w:t>
            </w:r>
            <w:r w:rsidRPr="00C65A21">
              <w:rPr>
                <w:color w:val="000000"/>
                <w:spacing w:val="9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редактирования</w:t>
            </w:r>
            <w:r w:rsidRPr="00C65A21">
              <w:rPr>
                <w:color w:val="000000"/>
                <w:spacing w:val="9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текста;</w:t>
            </w:r>
          </w:p>
          <w:p w14:paraId="4A4626A2" w14:textId="77777777" w:rsidR="00E47EB0" w:rsidRPr="00C65A21" w:rsidRDefault="00664AF6" w:rsidP="00664AF6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применять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правила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орфографии</w:t>
            </w:r>
            <w:r w:rsidRPr="00C65A21">
              <w:rPr>
                <w:color w:val="000000"/>
                <w:spacing w:val="3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пунктуации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письме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(в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рамках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изученного)</w:t>
            </w:r>
          </w:p>
        </w:tc>
      </w:tr>
      <w:tr w:rsidR="00C65A21" w:rsidRPr="00C65A21" w14:paraId="3689F617" w14:textId="77777777" w:rsidTr="00664AF6">
        <w:trPr>
          <w:trHeight w:val="329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F4F306D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Основные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грамматиче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ские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нормы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современного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русского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литературного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языка.</w:t>
            </w:r>
          </w:p>
          <w:p w14:paraId="4C01C6ED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Типичные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ошибки</w:t>
            </w:r>
          </w:p>
          <w:p w14:paraId="7B394796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предложно-падежном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управлении,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построении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простого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5F7C4F5C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Основные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грамматические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нормы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современного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русского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литературного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языка.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Типичные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грамматические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ошибки</w:t>
            </w:r>
            <w:r w:rsidRPr="00C65A21">
              <w:rPr>
                <w:color w:val="000000"/>
                <w:spacing w:val="2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2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предложно-падежном</w:t>
            </w:r>
            <w:r w:rsidRPr="00C65A21">
              <w:rPr>
                <w:color w:val="000000"/>
                <w:spacing w:val="25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управ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лении.</w:t>
            </w:r>
          </w:p>
          <w:p w14:paraId="3EFD5EA7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Нормы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употребления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причастных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деепричастных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оборотов‚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предложений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косвенной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речью.</w:t>
            </w:r>
          </w:p>
          <w:p w14:paraId="19250B88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Типичные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ошибки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построении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слож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ных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предложений.</w:t>
            </w:r>
          </w:p>
          <w:p w14:paraId="3D38123C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Отражение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вариантов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грамматической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нормы</w:t>
            </w:r>
            <w:r w:rsidRPr="00C65A21">
              <w:rPr>
                <w:color w:val="000000"/>
                <w:spacing w:val="2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2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современных</w:t>
            </w:r>
            <w:r w:rsidRPr="00C65A21">
              <w:rPr>
                <w:color w:val="000000"/>
                <w:spacing w:val="2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грамматических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словарях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справочниках.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Словарные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пометы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2B20599F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Соблюдать</w:t>
            </w:r>
            <w:r w:rsidRPr="00C65A21">
              <w:rPr>
                <w:color w:val="000000"/>
                <w:spacing w:val="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синтаксические</w:t>
            </w:r>
            <w:r w:rsidRPr="00C65A21">
              <w:rPr>
                <w:color w:val="000000"/>
                <w:spacing w:val="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нормы</w:t>
            </w:r>
            <w:r w:rsidRPr="00C65A21">
              <w:rPr>
                <w:color w:val="000000"/>
                <w:spacing w:val="7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современно</w:t>
            </w:r>
            <w:r w:rsidRPr="00C65A21">
              <w:rPr>
                <w:color w:val="000000"/>
                <w:w w:val="115"/>
                <w:sz w:val="20"/>
                <w:szCs w:val="20"/>
              </w:rPr>
              <w:t>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русского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литературного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языка: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нормы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предложно-падежного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 xml:space="preserve">управления; </w:t>
            </w:r>
            <w:r w:rsidR="00664AF6">
              <w:rPr>
                <w:color w:val="000000"/>
                <w:w w:val="115"/>
                <w:sz w:val="20"/>
                <w:szCs w:val="20"/>
              </w:rPr>
              <w:t>построе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ния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простых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предложений‚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сложных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предло</w:t>
            </w:r>
            <w:r w:rsidRPr="00C65A21">
              <w:rPr>
                <w:color w:val="000000"/>
                <w:w w:val="115"/>
                <w:sz w:val="20"/>
                <w:szCs w:val="20"/>
              </w:rPr>
              <w:t>жений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разных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видов;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предложений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косвен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ной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речью;</w:t>
            </w:r>
          </w:p>
          <w:p w14:paraId="131AE9BA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 xml:space="preserve">соблюдать </w:t>
            </w:r>
            <w:r w:rsidR="00664AF6">
              <w:rPr>
                <w:color w:val="000000"/>
                <w:w w:val="115"/>
                <w:sz w:val="20"/>
                <w:szCs w:val="20"/>
              </w:rPr>
              <w:t>синтаксические нормы современно</w:t>
            </w:r>
            <w:r w:rsidRPr="00C65A21">
              <w:rPr>
                <w:color w:val="000000"/>
                <w:w w:val="115"/>
                <w:sz w:val="20"/>
                <w:szCs w:val="20"/>
              </w:rPr>
              <w:t>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русского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литературного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языка: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нормы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предложно-падежного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управления;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построе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ния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простых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предложений‚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сложных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предло</w:t>
            </w:r>
            <w:r w:rsidRPr="00C65A21">
              <w:rPr>
                <w:color w:val="000000"/>
                <w:w w:val="115"/>
                <w:sz w:val="20"/>
                <w:szCs w:val="20"/>
              </w:rPr>
              <w:t>жений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разных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видов;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предложений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косвен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ной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речью;</w:t>
            </w:r>
          </w:p>
          <w:p w14:paraId="0A854A8F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распознавать</w:t>
            </w:r>
            <w:r w:rsidRPr="00C65A21">
              <w:rPr>
                <w:color w:val="000000"/>
                <w:spacing w:val="2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типичные</w:t>
            </w:r>
            <w:r w:rsidRPr="00C65A21">
              <w:rPr>
                <w:color w:val="000000"/>
                <w:spacing w:val="2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ошибки</w:t>
            </w:r>
            <w:r w:rsidRPr="00C65A21">
              <w:rPr>
                <w:color w:val="000000"/>
                <w:spacing w:val="2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24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предлож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но-падежном</w:t>
            </w:r>
            <w:r w:rsidRPr="00C65A21">
              <w:rPr>
                <w:color w:val="000000"/>
                <w:spacing w:val="2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управлении;</w:t>
            </w:r>
            <w:r w:rsidRPr="00C65A21">
              <w:rPr>
                <w:color w:val="000000"/>
                <w:spacing w:val="2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построении</w:t>
            </w:r>
          </w:p>
        </w:tc>
      </w:tr>
      <w:tr w:rsidR="00C65A21" w:rsidRPr="00C65A21" w14:paraId="4F258C46" w14:textId="77777777" w:rsidTr="00664AF6">
        <w:trPr>
          <w:trHeight w:val="4614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65B2954A" w14:textId="0ACB7CC5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осложнённого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сложного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предложений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</w:t>
            </w:r>
            <w:r w:rsidR="005749F3">
              <w:rPr>
                <w:color w:val="000000"/>
                <w:w w:val="115"/>
                <w:sz w:val="20"/>
                <w:szCs w:val="20"/>
              </w:rPr>
              <w:t>1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0F1615EC" w14:textId="77777777" w:rsidR="00E47EB0" w:rsidRPr="00C65A21" w:rsidRDefault="00E47EB0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5D53B0A3" w14:textId="77777777" w:rsidR="00E47EB0" w:rsidRPr="00C65A21" w:rsidRDefault="00664AF6" w:rsidP="00664AF6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w w:val="115"/>
                <w:sz w:val="20"/>
                <w:szCs w:val="20"/>
              </w:rPr>
              <w:t>про</w:t>
            </w:r>
            <w:r w:rsidR="0064584F" w:rsidRPr="00C65A21">
              <w:rPr>
                <w:color w:val="000000"/>
                <w:w w:val="115"/>
                <w:sz w:val="20"/>
                <w:szCs w:val="20"/>
              </w:rPr>
              <w:t>стых</w:t>
            </w:r>
            <w:r w:rsidR="0064584F" w:rsidRPr="00C65A21">
              <w:rPr>
                <w:color w:val="000000"/>
                <w:spacing w:val="37"/>
                <w:w w:val="115"/>
                <w:sz w:val="20"/>
                <w:szCs w:val="20"/>
              </w:rPr>
              <w:t xml:space="preserve"> </w:t>
            </w:r>
            <w:r w:rsidR="0064584F" w:rsidRPr="00C65A21">
              <w:rPr>
                <w:color w:val="000000"/>
                <w:w w:val="115"/>
                <w:sz w:val="20"/>
                <w:szCs w:val="20"/>
              </w:rPr>
              <w:t>предложений‚</w:t>
            </w:r>
            <w:r w:rsidR="0064584F" w:rsidRPr="00C65A21">
              <w:rPr>
                <w:color w:val="000000"/>
                <w:spacing w:val="38"/>
                <w:w w:val="115"/>
                <w:sz w:val="20"/>
                <w:szCs w:val="20"/>
              </w:rPr>
              <w:t xml:space="preserve"> </w:t>
            </w:r>
            <w:r w:rsidR="0064584F" w:rsidRPr="00C65A21">
              <w:rPr>
                <w:color w:val="000000"/>
                <w:w w:val="115"/>
                <w:sz w:val="20"/>
                <w:szCs w:val="20"/>
              </w:rPr>
              <w:t>сложных</w:t>
            </w:r>
            <w:r w:rsidR="0064584F" w:rsidRPr="00C65A21">
              <w:rPr>
                <w:color w:val="000000"/>
                <w:spacing w:val="37"/>
                <w:w w:val="115"/>
                <w:sz w:val="20"/>
                <w:szCs w:val="20"/>
              </w:rPr>
              <w:t xml:space="preserve"> </w:t>
            </w:r>
            <w:r w:rsidR="0064584F" w:rsidRPr="00C65A21">
              <w:rPr>
                <w:color w:val="000000"/>
                <w:w w:val="115"/>
                <w:sz w:val="20"/>
                <w:szCs w:val="20"/>
              </w:rPr>
              <w:t>предложений</w:t>
            </w:r>
            <w:r w:rsidR="0064584F" w:rsidRPr="00C65A21">
              <w:rPr>
                <w:color w:val="000000"/>
                <w:spacing w:val="-48"/>
                <w:w w:val="115"/>
                <w:sz w:val="20"/>
                <w:szCs w:val="20"/>
              </w:rPr>
              <w:t xml:space="preserve"> </w:t>
            </w:r>
            <w:r w:rsidR="0064584F" w:rsidRPr="00C65A21">
              <w:rPr>
                <w:color w:val="000000"/>
                <w:w w:val="115"/>
                <w:sz w:val="20"/>
                <w:szCs w:val="20"/>
              </w:rPr>
              <w:t>разных</w:t>
            </w:r>
            <w:r w:rsidR="0064584F"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4584F" w:rsidRPr="00C65A21">
              <w:rPr>
                <w:color w:val="000000"/>
                <w:w w:val="115"/>
                <w:sz w:val="20"/>
                <w:szCs w:val="20"/>
              </w:rPr>
              <w:t>видов;</w:t>
            </w:r>
            <w:r w:rsidR="0064584F"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4584F" w:rsidRPr="00C65A21">
              <w:rPr>
                <w:color w:val="000000"/>
                <w:w w:val="115"/>
                <w:sz w:val="20"/>
                <w:szCs w:val="20"/>
              </w:rPr>
              <w:t>предложений</w:t>
            </w:r>
            <w:r w:rsidR="0064584F"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4584F" w:rsidRPr="00C65A21">
              <w:rPr>
                <w:color w:val="000000"/>
                <w:w w:val="115"/>
                <w:sz w:val="20"/>
                <w:szCs w:val="20"/>
              </w:rPr>
              <w:t>с</w:t>
            </w:r>
            <w:r w:rsidR="0064584F"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4584F" w:rsidRPr="00C65A21">
              <w:rPr>
                <w:color w:val="000000"/>
                <w:w w:val="115"/>
                <w:sz w:val="20"/>
                <w:szCs w:val="20"/>
              </w:rPr>
              <w:t>косвенной</w:t>
            </w:r>
            <w:r w:rsidR="0064584F"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4584F" w:rsidRPr="00C65A21">
              <w:rPr>
                <w:color w:val="000000"/>
                <w:w w:val="115"/>
                <w:sz w:val="20"/>
                <w:szCs w:val="20"/>
              </w:rPr>
              <w:t>речью;</w:t>
            </w:r>
          </w:p>
          <w:p w14:paraId="6EAC3601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20"/>
                <w:sz w:val="20"/>
                <w:szCs w:val="20"/>
              </w:rPr>
              <w:t>редактировать</w:t>
            </w:r>
            <w:r w:rsidRPr="00C65A21">
              <w:rPr>
                <w:color w:val="000000"/>
                <w:spacing w:val="-9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предложения</w:t>
            </w:r>
            <w:r w:rsidRPr="00C65A21">
              <w:rPr>
                <w:color w:val="000000"/>
                <w:spacing w:val="-8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с</w:t>
            </w:r>
            <w:r w:rsidRPr="00C65A21">
              <w:rPr>
                <w:color w:val="000000"/>
                <w:spacing w:val="-8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целью</w:t>
            </w:r>
            <w:r w:rsidRPr="00C65A21">
              <w:rPr>
                <w:color w:val="000000"/>
                <w:spacing w:val="-8"/>
                <w:w w:val="120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20"/>
                <w:sz w:val="20"/>
                <w:szCs w:val="20"/>
              </w:rPr>
              <w:t>исправ</w:t>
            </w:r>
            <w:r w:rsidRPr="00C65A21">
              <w:rPr>
                <w:color w:val="000000"/>
                <w:w w:val="120"/>
                <w:sz w:val="20"/>
                <w:szCs w:val="20"/>
              </w:rPr>
              <w:t>ления</w:t>
            </w:r>
            <w:r w:rsidRPr="00C65A21">
              <w:rPr>
                <w:color w:val="000000"/>
                <w:spacing w:val="8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грамматических</w:t>
            </w:r>
            <w:r w:rsidRPr="00C65A21">
              <w:rPr>
                <w:color w:val="000000"/>
                <w:spacing w:val="9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ошибок;</w:t>
            </w:r>
          </w:p>
          <w:p w14:paraId="5FA0A791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анализировать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оценивать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точки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зрения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норм,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вариантов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норм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современного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русского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литературного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языка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чужую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собственную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речь;</w:t>
            </w:r>
          </w:p>
          <w:p w14:paraId="31495266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корректировать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речь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учётом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её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соответствия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основным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нормам,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допустимым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вариантам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норм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современного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литературного</w:t>
            </w:r>
            <w:r w:rsidRPr="00C65A21">
              <w:rPr>
                <w:color w:val="000000"/>
                <w:spacing w:val="1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языка;</w:t>
            </w:r>
          </w:p>
          <w:p w14:paraId="64EADC08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20"/>
                <w:sz w:val="20"/>
                <w:szCs w:val="20"/>
              </w:rPr>
              <w:t>использовать грамматические словари, в том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числе</w:t>
            </w:r>
            <w:r w:rsidRPr="00C65A21">
              <w:rPr>
                <w:color w:val="000000"/>
                <w:spacing w:val="4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мультимедийные,</w:t>
            </w:r>
            <w:r w:rsidRPr="00C65A21">
              <w:rPr>
                <w:color w:val="000000"/>
                <w:spacing w:val="5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справочники</w:t>
            </w:r>
            <w:r w:rsidRPr="00C65A21">
              <w:rPr>
                <w:color w:val="000000"/>
                <w:spacing w:val="5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для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уточнения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нормы построения словосочетания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6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предложения;</w:t>
            </w:r>
            <w:r w:rsidRPr="00C65A21">
              <w:rPr>
                <w:color w:val="000000"/>
                <w:spacing w:val="7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опознавания</w:t>
            </w:r>
            <w:r w:rsidRPr="00C65A21">
              <w:rPr>
                <w:color w:val="000000"/>
                <w:spacing w:val="7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вариантов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spacing w:val="-1"/>
                <w:w w:val="120"/>
                <w:sz w:val="20"/>
                <w:szCs w:val="20"/>
              </w:rPr>
              <w:t>грамматической</w:t>
            </w:r>
            <w:r w:rsidRPr="00C65A21">
              <w:rPr>
                <w:color w:val="000000"/>
                <w:spacing w:val="-12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spacing w:val="-1"/>
                <w:w w:val="120"/>
                <w:sz w:val="20"/>
                <w:szCs w:val="20"/>
              </w:rPr>
              <w:t>нормы;</w:t>
            </w:r>
            <w:r w:rsidRPr="00C65A21">
              <w:rPr>
                <w:color w:val="000000"/>
                <w:spacing w:val="-12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spacing w:val="-1"/>
                <w:w w:val="120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-1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spacing w:val="-1"/>
                <w:w w:val="120"/>
                <w:sz w:val="20"/>
                <w:szCs w:val="20"/>
              </w:rPr>
              <w:t>процессе</w:t>
            </w:r>
            <w:r w:rsidRPr="00C65A21">
              <w:rPr>
                <w:color w:val="000000"/>
                <w:spacing w:val="-12"/>
                <w:w w:val="120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20"/>
                <w:sz w:val="20"/>
                <w:szCs w:val="20"/>
              </w:rPr>
              <w:t>редактиро</w:t>
            </w:r>
            <w:r w:rsidRPr="00C65A21">
              <w:rPr>
                <w:color w:val="000000"/>
                <w:w w:val="120"/>
                <w:sz w:val="20"/>
                <w:szCs w:val="20"/>
              </w:rPr>
              <w:t>вания</w:t>
            </w:r>
            <w:r w:rsidRPr="00C65A21">
              <w:rPr>
                <w:color w:val="000000"/>
                <w:spacing w:val="10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текста;</w:t>
            </w:r>
          </w:p>
          <w:p w14:paraId="21081BF7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применять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правила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орфографии</w:t>
            </w:r>
            <w:r w:rsidRPr="00C65A21">
              <w:rPr>
                <w:color w:val="000000"/>
                <w:spacing w:val="3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пунктуации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письме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(в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рамках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изученного)</w:t>
            </w:r>
          </w:p>
        </w:tc>
      </w:tr>
      <w:tr w:rsidR="00C65A21" w:rsidRPr="00C65A21" w14:paraId="5125F043" w14:textId="77777777" w:rsidTr="00664AF6">
        <w:trPr>
          <w:trHeight w:val="1694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E834673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spacing w:val="-4"/>
                <w:w w:val="120"/>
                <w:sz w:val="20"/>
                <w:szCs w:val="20"/>
              </w:rPr>
              <w:t xml:space="preserve">Речевой </w:t>
            </w:r>
            <w:r w:rsidRPr="00C65A21">
              <w:rPr>
                <w:color w:val="000000"/>
                <w:spacing w:val="-3"/>
                <w:w w:val="120"/>
                <w:sz w:val="20"/>
                <w:szCs w:val="20"/>
              </w:rPr>
              <w:t>этикет</w:t>
            </w:r>
            <w:r w:rsidRPr="00C65A21">
              <w:rPr>
                <w:color w:val="000000"/>
                <w:spacing w:val="-5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в электронной</w:t>
            </w:r>
            <w:r w:rsidRPr="00C65A21">
              <w:rPr>
                <w:color w:val="000000"/>
                <w:spacing w:val="-51"/>
                <w:w w:val="120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20"/>
                <w:sz w:val="20"/>
                <w:szCs w:val="20"/>
              </w:rPr>
              <w:t>коммуника</w:t>
            </w:r>
            <w:r w:rsidRPr="00C65A21">
              <w:rPr>
                <w:color w:val="000000"/>
                <w:w w:val="120"/>
                <w:sz w:val="20"/>
                <w:szCs w:val="20"/>
              </w:rPr>
              <w:t>ции,</w:t>
            </w:r>
            <w:r w:rsidRPr="00C65A21">
              <w:rPr>
                <w:color w:val="000000"/>
                <w:spacing w:val="7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8"/>
                <w:w w:val="120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20"/>
                <w:sz w:val="20"/>
                <w:szCs w:val="20"/>
              </w:rPr>
              <w:t>ситуа</w:t>
            </w:r>
            <w:r w:rsidRPr="00C65A21">
              <w:rPr>
                <w:color w:val="000000"/>
                <w:w w:val="120"/>
                <w:sz w:val="20"/>
                <w:szCs w:val="20"/>
              </w:rPr>
              <w:t>циях делового</w:t>
            </w:r>
            <w:r w:rsidRPr="00C65A21">
              <w:rPr>
                <w:color w:val="000000"/>
                <w:spacing w:val="-5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общения</w:t>
            </w:r>
          </w:p>
          <w:p w14:paraId="3D328EA2" w14:textId="76A4433C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(</w:t>
            </w:r>
            <w:r w:rsidR="005749F3">
              <w:rPr>
                <w:color w:val="000000"/>
                <w:w w:val="115"/>
                <w:sz w:val="20"/>
                <w:szCs w:val="20"/>
              </w:rPr>
              <w:t>1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5796A335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Этика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этикет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электронной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среде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общения.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Понятие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э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тикета.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Этикет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интернет-переписки.</w:t>
            </w:r>
            <w:r w:rsidRPr="00C65A21">
              <w:rPr>
                <w:color w:val="000000"/>
                <w:spacing w:val="3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Этические</w:t>
            </w:r>
            <w:r w:rsidRPr="00C65A21">
              <w:rPr>
                <w:color w:val="000000"/>
                <w:spacing w:val="3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нормы,</w:t>
            </w:r>
            <w:r w:rsidRPr="00C65A21">
              <w:rPr>
                <w:color w:val="000000"/>
                <w:spacing w:val="-4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правила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этикета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интернет-дискуссии,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интернет-полемики.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Этикетное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речевое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поведение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ситуациях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делового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обще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ния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49001799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Использовать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при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общении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электронной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сре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де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этикетные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формы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устойчивые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формулы‚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принципы</w:t>
            </w:r>
            <w:r w:rsidRPr="00C65A21">
              <w:rPr>
                <w:color w:val="000000"/>
                <w:spacing w:val="2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этикетного</w:t>
            </w:r>
            <w:r w:rsidRPr="00C65A21">
              <w:rPr>
                <w:color w:val="000000"/>
                <w:spacing w:val="2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общения,</w:t>
            </w:r>
            <w:r w:rsidRPr="00C65A21">
              <w:rPr>
                <w:color w:val="000000"/>
                <w:spacing w:val="2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лежащие</w:t>
            </w:r>
          </w:p>
          <w:p w14:paraId="23961F47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основе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национального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русского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речевого</w:t>
            </w:r>
            <w:r w:rsidRPr="00C65A21">
              <w:rPr>
                <w:color w:val="000000"/>
                <w:spacing w:val="-4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этикета;</w:t>
            </w:r>
          </w:p>
          <w:p w14:paraId="513AA056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соблюдать нормы русского этикетного реч</w:t>
            </w:r>
            <w:r w:rsidR="00664AF6">
              <w:rPr>
                <w:color w:val="000000"/>
                <w:w w:val="115"/>
                <w:sz w:val="20"/>
                <w:szCs w:val="20"/>
              </w:rPr>
              <w:t>ево</w:t>
            </w:r>
            <w:r w:rsidRPr="00C65A21">
              <w:rPr>
                <w:color w:val="000000"/>
                <w:w w:val="115"/>
                <w:sz w:val="20"/>
                <w:szCs w:val="20"/>
              </w:rPr>
              <w:t>го</w:t>
            </w:r>
            <w:r w:rsidRPr="00C65A21">
              <w:rPr>
                <w:color w:val="000000"/>
                <w:spacing w:val="1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поведения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ситуациях</w:t>
            </w:r>
            <w:r w:rsidRPr="00C65A21">
              <w:rPr>
                <w:color w:val="000000"/>
                <w:spacing w:val="1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делового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общения</w:t>
            </w:r>
          </w:p>
        </w:tc>
      </w:tr>
      <w:tr w:rsidR="00C65A21" w:rsidRPr="00C65A21" w14:paraId="62289E4E" w14:textId="77777777" w:rsidTr="00664AF6">
        <w:trPr>
          <w:trHeight w:val="578"/>
        </w:trPr>
        <w:tc>
          <w:tcPr>
            <w:tcW w:w="1587" w:type="dxa"/>
          </w:tcPr>
          <w:p w14:paraId="377F1F32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22DC8760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014228EC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4DE86878" w14:textId="77777777" w:rsidTr="00664AF6">
        <w:trPr>
          <w:trHeight w:val="4310"/>
        </w:trPr>
        <w:tc>
          <w:tcPr>
            <w:tcW w:w="1587" w:type="dxa"/>
            <w:tcBorders>
              <w:left w:val="single" w:sz="6" w:space="0" w:color="231F20"/>
            </w:tcBorders>
          </w:tcPr>
          <w:p w14:paraId="4B4DF57F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«Языковой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вкус интер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нет-эпохи</w:t>
            </w:r>
          </w:p>
          <w:p w14:paraId="08CFE24E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России».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Общение</w:t>
            </w:r>
            <w:r w:rsidRPr="00C65A21">
              <w:rPr>
                <w:color w:val="000000"/>
                <w:spacing w:val="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Интернете.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Представление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результатов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проектных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работ.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Прове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рочная</w:t>
            </w:r>
            <w:r w:rsidRPr="00C65A21">
              <w:rPr>
                <w:color w:val="000000"/>
                <w:spacing w:val="2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работа</w:t>
            </w:r>
          </w:p>
          <w:p w14:paraId="2A2983A8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№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2</w:t>
            </w:r>
          </w:p>
          <w:p w14:paraId="15AC9C26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(1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19EF28A9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Представление</w:t>
            </w:r>
            <w:r w:rsidRPr="00C65A21">
              <w:rPr>
                <w:color w:val="000000"/>
                <w:spacing w:val="2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проектов,</w:t>
            </w:r>
            <w:r w:rsidRPr="00C65A21">
              <w:rPr>
                <w:color w:val="000000"/>
                <w:spacing w:val="2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результатов</w:t>
            </w:r>
            <w:r w:rsidRPr="00C65A21">
              <w:rPr>
                <w:color w:val="000000"/>
                <w:spacing w:val="-4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исследовательской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работы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06F7A07B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Публично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представлять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результаты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проведён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языкового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анализа,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выполненного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лингвистического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эксперимента,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исследова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ния,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проекта;</w:t>
            </w:r>
          </w:p>
          <w:p w14:paraId="64D4544A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самостоятельно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выбирать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формат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выступле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ния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учётом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цели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презентации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особенно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стей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аудитории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соответствии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ним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составлять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устные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письменные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тексты;</w:t>
            </w:r>
          </w:p>
          <w:p w14:paraId="40B29145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самостоятельно</w:t>
            </w:r>
            <w:r w:rsidRPr="00C65A21">
              <w:rPr>
                <w:color w:val="000000"/>
                <w:spacing w:val="2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составлять</w:t>
            </w:r>
            <w:r w:rsidRPr="00C65A21">
              <w:rPr>
                <w:color w:val="000000"/>
                <w:spacing w:val="2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алгоритм</w:t>
            </w:r>
            <w:r w:rsidRPr="00C65A21">
              <w:rPr>
                <w:color w:val="000000"/>
                <w:spacing w:val="2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решения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задачи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(или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его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часть),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выбирать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способ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решения</w:t>
            </w:r>
            <w:r w:rsidRPr="00C65A21">
              <w:rPr>
                <w:color w:val="000000"/>
                <w:spacing w:val="2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учебной</w:t>
            </w:r>
            <w:r w:rsidRPr="00C65A21">
              <w:rPr>
                <w:color w:val="000000"/>
                <w:spacing w:val="2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задачи</w:t>
            </w:r>
            <w:r w:rsidRPr="00C65A21">
              <w:rPr>
                <w:color w:val="000000"/>
                <w:spacing w:val="2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</w:t>
            </w:r>
            <w:r w:rsidRPr="00C65A21">
              <w:rPr>
                <w:color w:val="000000"/>
                <w:spacing w:val="2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учётом</w:t>
            </w:r>
            <w:r w:rsidRPr="00C65A21">
              <w:rPr>
                <w:color w:val="000000"/>
                <w:spacing w:val="2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имеющихся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ресурсов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собственных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возможностей,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аргументировать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предлагаемые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варианты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решений;</w:t>
            </w:r>
          </w:p>
          <w:p w14:paraId="1D7BDD9C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самостоятельно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составлять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план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действий,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вносить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необходимые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коррективы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ходе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его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реализации;</w:t>
            </w:r>
          </w:p>
          <w:p w14:paraId="33F15F79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делать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выбор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брать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ответственность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за</w:t>
            </w:r>
            <w:r w:rsidRPr="00C65A21">
              <w:rPr>
                <w:color w:val="000000"/>
                <w:spacing w:val="-4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решение</w:t>
            </w:r>
          </w:p>
        </w:tc>
      </w:tr>
      <w:tr w:rsidR="00C65A21" w:rsidRPr="00C65A21" w14:paraId="5F3973A0" w14:textId="77777777" w:rsidTr="00664AF6">
        <w:trPr>
          <w:trHeight w:val="348"/>
        </w:trPr>
        <w:tc>
          <w:tcPr>
            <w:tcW w:w="101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14:paraId="67FC9051" w14:textId="6B80565C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w w:val="110"/>
                <w:sz w:val="20"/>
                <w:szCs w:val="20"/>
              </w:rPr>
              <w:t>РЕЧЬ.</w:t>
            </w:r>
            <w:r w:rsidRPr="00C65A21">
              <w:rPr>
                <w:b/>
                <w:color w:val="000000"/>
                <w:spacing w:val="41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РЕЧЕВАЯ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ДЕЯТЕЛЬНОСТЬ.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ТЕКСТ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(</w:t>
            </w:r>
            <w:r w:rsidR="005749F3">
              <w:rPr>
                <w:b/>
                <w:color w:val="000000"/>
                <w:w w:val="110"/>
                <w:sz w:val="20"/>
                <w:szCs w:val="20"/>
              </w:rPr>
              <w:t>8</w:t>
            </w:r>
            <w:r w:rsidRPr="00C65A21">
              <w:rPr>
                <w:b/>
                <w:color w:val="000000"/>
                <w:spacing w:val="42"/>
                <w:w w:val="110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w w:val="110"/>
                <w:sz w:val="20"/>
                <w:szCs w:val="20"/>
              </w:rPr>
              <w:t>ч)</w:t>
            </w:r>
          </w:p>
        </w:tc>
      </w:tr>
      <w:tr w:rsidR="00C65A21" w:rsidRPr="00C65A21" w14:paraId="5A1F39A8" w14:textId="77777777" w:rsidTr="00664AF6">
        <w:trPr>
          <w:trHeight w:val="788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14:paraId="3A15B929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Русский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язык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 Интернете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(1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6E6D3348" w14:textId="77777777" w:rsidR="00E47EB0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w w:val="115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Русский</w:t>
            </w:r>
            <w:r w:rsidRPr="00C65A21">
              <w:rPr>
                <w:color w:val="000000"/>
                <w:spacing w:val="3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язык</w:t>
            </w:r>
            <w:r w:rsidRPr="00C65A21">
              <w:rPr>
                <w:color w:val="000000"/>
                <w:spacing w:val="3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3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Интернете.</w:t>
            </w:r>
            <w:r w:rsidRPr="00C65A21">
              <w:rPr>
                <w:color w:val="000000"/>
                <w:spacing w:val="3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Правила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информационной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безопасности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общении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социальных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сетях.</w:t>
            </w:r>
          </w:p>
          <w:p w14:paraId="6E5545BE" w14:textId="77777777" w:rsidR="00664AF6" w:rsidRPr="00C65A21" w:rsidRDefault="00664AF6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Контактное</w:t>
            </w:r>
            <w:r w:rsidRPr="00C65A21">
              <w:rPr>
                <w:color w:val="000000"/>
                <w:spacing w:val="1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дистантное</w:t>
            </w:r>
            <w:r w:rsidRPr="00C65A21">
              <w:rPr>
                <w:color w:val="000000"/>
                <w:spacing w:val="1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общение.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Этикет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интернет-переписки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58617C23" w14:textId="77777777" w:rsidR="00664AF6" w:rsidRPr="00C65A21" w:rsidRDefault="0064584F" w:rsidP="00664AF6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20"/>
                <w:sz w:val="20"/>
                <w:szCs w:val="20"/>
              </w:rPr>
              <w:t>Пользоваться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различными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видами</w:t>
            </w:r>
            <w:r w:rsidRPr="00C65A21">
              <w:rPr>
                <w:color w:val="000000"/>
                <w:spacing w:val="2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чтения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(просмотровым,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ознакомительным,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изучаю</w:t>
            </w:r>
            <w:r w:rsidRPr="00C65A21">
              <w:rPr>
                <w:color w:val="000000"/>
                <w:w w:val="115"/>
                <w:sz w:val="20"/>
                <w:szCs w:val="20"/>
              </w:rPr>
              <w:t>щим,</w:t>
            </w:r>
            <w:r w:rsidRPr="00C65A21">
              <w:rPr>
                <w:color w:val="000000"/>
                <w:spacing w:val="2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поисковым)</w:t>
            </w:r>
            <w:r w:rsidRPr="00C65A21">
              <w:rPr>
                <w:color w:val="000000"/>
                <w:spacing w:val="3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учебно-научных,</w:t>
            </w:r>
            <w:r w:rsidRPr="00C65A21">
              <w:rPr>
                <w:color w:val="000000"/>
                <w:spacing w:val="2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художе</w:t>
            </w:r>
            <w:r w:rsidR="00664AF6" w:rsidRPr="00C65A21">
              <w:rPr>
                <w:color w:val="000000"/>
                <w:w w:val="120"/>
                <w:sz w:val="20"/>
                <w:szCs w:val="20"/>
              </w:rPr>
              <w:t xml:space="preserve">ственных, </w:t>
            </w:r>
            <w:r w:rsidR="00664AF6">
              <w:rPr>
                <w:color w:val="000000"/>
                <w:w w:val="120"/>
                <w:sz w:val="20"/>
                <w:szCs w:val="20"/>
              </w:rPr>
              <w:t>публицистических текстов различ</w:t>
            </w:r>
            <w:r w:rsidR="00664AF6" w:rsidRPr="00C65A21">
              <w:rPr>
                <w:color w:val="000000"/>
                <w:w w:val="120"/>
                <w:sz w:val="20"/>
                <w:szCs w:val="20"/>
              </w:rPr>
              <w:t>ных функционально-смысловых типов, в том</w:t>
            </w:r>
            <w:r w:rsidR="00664AF6"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="00664AF6" w:rsidRPr="00C65A21">
              <w:rPr>
                <w:color w:val="000000"/>
                <w:w w:val="120"/>
                <w:sz w:val="20"/>
                <w:szCs w:val="20"/>
              </w:rPr>
              <w:t>числе соч</w:t>
            </w:r>
            <w:r w:rsidR="00664AF6">
              <w:rPr>
                <w:color w:val="000000"/>
                <w:w w:val="120"/>
                <w:sz w:val="20"/>
                <w:szCs w:val="20"/>
              </w:rPr>
              <w:t>етающих разные форматы представ</w:t>
            </w:r>
            <w:r w:rsidR="00664AF6" w:rsidRPr="00C65A21">
              <w:rPr>
                <w:color w:val="000000"/>
                <w:w w:val="120"/>
                <w:sz w:val="20"/>
                <w:szCs w:val="20"/>
              </w:rPr>
              <w:t>ления информации (инфографика, диаграмма,</w:t>
            </w:r>
            <w:r w:rsidR="00664AF6" w:rsidRPr="00C65A21">
              <w:rPr>
                <w:color w:val="000000"/>
                <w:spacing w:val="-51"/>
                <w:w w:val="120"/>
                <w:sz w:val="20"/>
                <w:szCs w:val="20"/>
              </w:rPr>
              <w:t xml:space="preserve"> </w:t>
            </w:r>
            <w:r w:rsidR="00664AF6" w:rsidRPr="00C65A21">
              <w:rPr>
                <w:color w:val="000000"/>
                <w:w w:val="120"/>
                <w:sz w:val="20"/>
                <w:szCs w:val="20"/>
              </w:rPr>
              <w:t>дисплейный</w:t>
            </w:r>
            <w:r w:rsidR="00664AF6" w:rsidRPr="00C65A21">
              <w:rPr>
                <w:color w:val="000000"/>
                <w:spacing w:val="9"/>
                <w:w w:val="120"/>
                <w:sz w:val="20"/>
                <w:szCs w:val="20"/>
              </w:rPr>
              <w:t xml:space="preserve"> </w:t>
            </w:r>
            <w:r w:rsidR="00664AF6" w:rsidRPr="00C65A21">
              <w:rPr>
                <w:color w:val="000000"/>
                <w:w w:val="120"/>
                <w:sz w:val="20"/>
                <w:szCs w:val="20"/>
              </w:rPr>
              <w:t>текст</w:t>
            </w:r>
            <w:r w:rsidR="00664AF6" w:rsidRPr="00C65A21">
              <w:rPr>
                <w:color w:val="000000"/>
                <w:spacing w:val="9"/>
                <w:w w:val="120"/>
                <w:sz w:val="20"/>
                <w:szCs w:val="20"/>
              </w:rPr>
              <w:t xml:space="preserve"> </w:t>
            </w:r>
            <w:r w:rsidR="00664AF6" w:rsidRPr="00C65A21">
              <w:rPr>
                <w:color w:val="000000"/>
                <w:w w:val="120"/>
                <w:sz w:val="20"/>
                <w:szCs w:val="20"/>
              </w:rPr>
              <w:t>и</w:t>
            </w:r>
            <w:r w:rsidR="00664AF6" w:rsidRPr="00C65A21">
              <w:rPr>
                <w:color w:val="000000"/>
                <w:spacing w:val="9"/>
                <w:w w:val="120"/>
                <w:sz w:val="20"/>
                <w:szCs w:val="20"/>
              </w:rPr>
              <w:t xml:space="preserve"> </w:t>
            </w:r>
            <w:r w:rsidR="00664AF6" w:rsidRPr="00C65A21">
              <w:rPr>
                <w:color w:val="000000"/>
                <w:w w:val="120"/>
                <w:sz w:val="20"/>
                <w:szCs w:val="20"/>
              </w:rPr>
              <w:t>др.);</w:t>
            </w:r>
          </w:p>
          <w:p w14:paraId="2EE43D22" w14:textId="77777777" w:rsidR="00664AF6" w:rsidRPr="00C65A21" w:rsidRDefault="00664AF6" w:rsidP="00664AF6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использовать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при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общении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интернет-среде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этикетные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формы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устойчивые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формулы‚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принципы</w:t>
            </w:r>
            <w:r w:rsidRPr="00C65A21">
              <w:rPr>
                <w:color w:val="000000"/>
                <w:spacing w:val="2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этикетного</w:t>
            </w:r>
            <w:r w:rsidRPr="00C65A21">
              <w:rPr>
                <w:color w:val="000000"/>
                <w:spacing w:val="2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общения,</w:t>
            </w:r>
            <w:r w:rsidRPr="00C65A21">
              <w:rPr>
                <w:color w:val="000000"/>
                <w:spacing w:val="2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лежащие</w:t>
            </w:r>
          </w:p>
          <w:p w14:paraId="050A02D8" w14:textId="77777777" w:rsidR="00664AF6" w:rsidRPr="00C65A21" w:rsidRDefault="00664AF6" w:rsidP="00664AF6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основе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национального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русского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речевого</w:t>
            </w:r>
            <w:r w:rsidRPr="00C65A21">
              <w:rPr>
                <w:color w:val="000000"/>
                <w:spacing w:val="-4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этикета;</w:t>
            </w:r>
          </w:p>
          <w:p w14:paraId="6C1BC280" w14:textId="77777777" w:rsidR="00664AF6" w:rsidRPr="00C65A21" w:rsidRDefault="00664AF6" w:rsidP="00664AF6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владеть</w:t>
            </w:r>
            <w:r w:rsidRPr="00C65A21">
              <w:rPr>
                <w:color w:val="000000"/>
                <w:spacing w:val="1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правилами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информационной</w:t>
            </w:r>
            <w:r w:rsidRPr="00C65A21">
              <w:rPr>
                <w:color w:val="000000"/>
                <w:spacing w:val="19"/>
                <w:w w:val="115"/>
                <w:sz w:val="20"/>
                <w:szCs w:val="20"/>
              </w:rPr>
              <w:t xml:space="preserve"> </w:t>
            </w:r>
            <w:r>
              <w:rPr>
                <w:color w:val="000000"/>
                <w:w w:val="115"/>
                <w:sz w:val="20"/>
                <w:szCs w:val="20"/>
              </w:rPr>
              <w:t>безопас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ности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при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общении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социальных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сетях;</w:t>
            </w:r>
          </w:p>
          <w:p w14:paraId="0001A4E3" w14:textId="77777777" w:rsidR="00E47EB0" w:rsidRPr="00C65A21" w:rsidRDefault="00664AF6" w:rsidP="00664AF6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применять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правила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орфографии</w:t>
            </w:r>
            <w:r w:rsidRPr="00C65A21">
              <w:rPr>
                <w:color w:val="000000"/>
                <w:spacing w:val="3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пунктуации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письме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(в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рамках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изученного)</w:t>
            </w:r>
          </w:p>
        </w:tc>
      </w:tr>
      <w:tr w:rsidR="00C65A21" w:rsidRPr="00C65A21" w14:paraId="4FF44E92" w14:textId="77777777" w:rsidTr="00664AF6">
        <w:trPr>
          <w:trHeight w:val="2097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AF3CDC7" w14:textId="77777777" w:rsidR="00E47EB0" w:rsidRPr="00C65A21" w:rsidRDefault="00664AF6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w w:val="115"/>
                <w:sz w:val="20"/>
                <w:szCs w:val="20"/>
              </w:rPr>
              <w:t>Виды преоб</w:t>
            </w:r>
            <w:r w:rsidR="0064584F" w:rsidRPr="00C65A21">
              <w:rPr>
                <w:color w:val="000000"/>
                <w:w w:val="115"/>
                <w:sz w:val="20"/>
                <w:szCs w:val="20"/>
              </w:rPr>
              <w:t>разования</w:t>
            </w:r>
            <w:r w:rsidR="0064584F"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4584F" w:rsidRPr="00C65A21">
              <w:rPr>
                <w:color w:val="000000"/>
                <w:w w:val="115"/>
                <w:sz w:val="20"/>
                <w:szCs w:val="20"/>
              </w:rPr>
              <w:t>текстов</w:t>
            </w:r>
          </w:p>
          <w:p w14:paraId="762A3AA2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(1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4D18560E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20"/>
                <w:sz w:val="20"/>
                <w:szCs w:val="20"/>
              </w:rPr>
              <w:t>Текст</w:t>
            </w:r>
            <w:r w:rsidRPr="00C65A21">
              <w:rPr>
                <w:color w:val="000000"/>
                <w:spacing w:val="10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как</w:t>
            </w:r>
            <w:r w:rsidRPr="00C65A21">
              <w:rPr>
                <w:color w:val="000000"/>
                <w:spacing w:val="1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единица</w:t>
            </w:r>
            <w:r w:rsidRPr="00C65A21">
              <w:rPr>
                <w:color w:val="000000"/>
                <w:spacing w:val="1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языка</w:t>
            </w:r>
            <w:r w:rsidRPr="00C65A21">
              <w:rPr>
                <w:color w:val="000000"/>
                <w:spacing w:val="1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речи.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Виды</w:t>
            </w:r>
            <w:r w:rsidRPr="00C65A21">
              <w:rPr>
                <w:color w:val="000000"/>
                <w:spacing w:val="2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преобразования</w:t>
            </w:r>
            <w:r w:rsidRPr="00C65A21">
              <w:rPr>
                <w:color w:val="000000"/>
                <w:spacing w:val="2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текстов:</w:t>
            </w:r>
            <w:r w:rsidRPr="00C65A21">
              <w:rPr>
                <w:color w:val="000000"/>
                <w:spacing w:val="2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аннота</w:t>
            </w:r>
            <w:r w:rsidRPr="00C65A21">
              <w:rPr>
                <w:color w:val="000000"/>
                <w:w w:val="120"/>
                <w:sz w:val="20"/>
                <w:szCs w:val="20"/>
              </w:rPr>
              <w:t>ция,</w:t>
            </w:r>
            <w:r w:rsidRPr="00C65A21">
              <w:rPr>
                <w:color w:val="000000"/>
                <w:spacing w:val="10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конспект.</w:t>
            </w:r>
          </w:p>
          <w:p w14:paraId="39AA4502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20"/>
                <w:sz w:val="20"/>
                <w:szCs w:val="20"/>
              </w:rPr>
              <w:t>Использование графиков, диаграмм,</w:t>
            </w:r>
            <w:r w:rsidRPr="00C65A21">
              <w:rPr>
                <w:color w:val="000000"/>
                <w:spacing w:val="-5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схем</w:t>
            </w:r>
            <w:r w:rsidRPr="00C65A21">
              <w:rPr>
                <w:color w:val="000000"/>
                <w:spacing w:val="-12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для</w:t>
            </w:r>
            <w:r w:rsidRPr="00C65A21">
              <w:rPr>
                <w:color w:val="000000"/>
                <w:spacing w:val="-12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представления</w:t>
            </w:r>
            <w:r w:rsidRPr="00C65A21">
              <w:rPr>
                <w:color w:val="000000"/>
                <w:spacing w:val="-12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информации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5426231C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Владеть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умениями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информационной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перера</w:t>
            </w:r>
            <w:r w:rsidRPr="00C65A21">
              <w:rPr>
                <w:color w:val="000000"/>
                <w:w w:val="115"/>
                <w:sz w:val="20"/>
                <w:szCs w:val="20"/>
              </w:rPr>
              <w:t>ботки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прослушанного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или прочитанного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текста;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основными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способами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средствами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получения,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переработки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преобразования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информации</w:t>
            </w:r>
            <w:r w:rsidRPr="00C65A21">
              <w:rPr>
                <w:color w:val="000000"/>
                <w:spacing w:val="3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(аннотация,</w:t>
            </w:r>
            <w:r w:rsidRPr="00C65A21">
              <w:rPr>
                <w:color w:val="000000"/>
                <w:spacing w:val="3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конспект);</w:t>
            </w:r>
            <w:r w:rsidRPr="00C65A21">
              <w:rPr>
                <w:color w:val="000000"/>
                <w:spacing w:val="38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использо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вать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графики,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диаграммы,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схемы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для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пред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ставления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информации;</w:t>
            </w:r>
          </w:p>
          <w:p w14:paraId="561DCAA7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применять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правила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орфографии</w:t>
            </w:r>
            <w:r w:rsidRPr="00C65A21">
              <w:rPr>
                <w:color w:val="000000"/>
                <w:spacing w:val="3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пунктуации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письме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(в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рамках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изученного)</w:t>
            </w:r>
          </w:p>
        </w:tc>
      </w:tr>
      <w:tr w:rsidR="00C65A21" w:rsidRPr="00C65A21" w14:paraId="0203F32B" w14:textId="77777777" w:rsidTr="00664AF6">
        <w:trPr>
          <w:trHeight w:val="1004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14:paraId="6A771213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20"/>
                <w:sz w:val="20"/>
                <w:szCs w:val="20"/>
              </w:rPr>
              <w:t>Разговорная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речь.</w:t>
            </w:r>
            <w:r w:rsidRPr="00C65A21">
              <w:rPr>
                <w:color w:val="000000"/>
                <w:spacing w:val="-12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Анекдот,</w:t>
            </w:r>
            <w:r w:rsidRPr="00C65A21">
              <w:rPr>
                <w:color w:val="000000"/>
                <w:spacing w:val="-5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шутка</w:t>
            </w:r>
          </w:p>
          <w:p w14:paraId="74FD5757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(1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360C88C9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20"/>
                <w:sz w:val="20"/>
                <w:szCs w:val="20"/>
              </w:rPr>
              <w:t>Функциональные</w:t>
            </w:r>
            <w:r w:rsidRPr="00C65A21">
              <w:rPr>
                <w:color w:val="000000"/>
                <w:spacing w:val="-8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разновидности</w:t>
            </w:r>
            <w:r w:rsidRPr="00C65A21">
              <w:rPr>
                <w:color w:val="000000"/>
                <w:spacing w:val="-8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языка.</w:t>
            </w:r>
            <w:r w:rsidRPr="00C65A21">
              <w:rPr>
                <w:color w:val="000000"/>
                <w:spacing w:val="-5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Разговорная</w:t>
            </w:r>
            <w:r w:rsidRPr="00C65A21">
              <w:rPr>
                <w:color w:val="000000"/>
                <w:spacing w:val="8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речь.</w:t>
            </w:r>
            <w:r w:rsidRPr="00C65A21">
              <w:rPr>
                <w:color w:val="000000"/>
                <w:spacing w:val="9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Анекдот,</w:t>
            </w:r>
            <w:r w:rsidRPr="00C65A21">
              <w:rPr>
                <w:color w:val="000000"/>
                <w:spacing w:val="8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шутка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19E85B51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Анализировать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структурные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элементы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языковые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особенности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анекдота,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шутки;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уместно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использовать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жанры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разговорной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речи</w:t>
            </w:r>
            <w:r w:rsidRPr="00C65A21">
              <w:rPr>
                <w:color w:val="000000"/>
                <w:spacing w:val="2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2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ситуациях</w:t>
            </w:r>
            <w:r w:rsidRPr="00C65A21">
              <w:rPr>
                <w:color w:val="000000"/>
                <w:spacing w:val="2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неформального</w:t>
            </w:r>
            <w:r w:rsidRPr="00C65A21">
              <w:rPr>
                <w:color w:val="000000"/>
                <w:spacing w:val="2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общения;</w:t>
            </w:r>
          </w:p>
        </w:tc>
      </w:tr>
      <w:tr w:rsidR="00C65A21" w:rsidRPr="00C65A21" w14:paraId="480D31C4" w14:textId="77777777" w:rsidTr="00664AF6">
        <w:trPr>
          <w:trHeight w:val="578"/>
        </w:trPr>
        <w:tc>
          <w:tcPr>
            <w:tcW w:w="1587" w:type="dxa"/>
          </w:tcPr>
          <w:p w14:paraId="6C9469B2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14A7D0E6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0505BC15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560BA41A" w14:textId="77777777" w:rsidTr="00664AF6">
        <w:trPr>
          <w:trHeight w:val="616"/>
        </w:trPr>
        <w:tc>
          <w:tcPr>
            <w:tcW w:w="1587" w:type="dxa"/>
          </w:tcPr>
          <w:p w14:paraId="3D3B18A0" w14:textId="77777777" w:rsidR="00E47EB0" w:rsidRPr="00C65A21" w:rsidRDefault="00E47EB0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</w:tcPr>
          <w:p w14:paraId="1F2C8599" w14:textId="77777777" w:rsidR="00E47EB0" w:rsidRPr="00C65A21" w:rsidRDefault="00E47EB0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</w:tcPr>
          <w:p w14:paraId="0A0DFF66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применять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правила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орфографии</w:t>
            </w:r>
            <w:r w:rsidRPr="00C65A21">
              <w:rPr>
                <w:color w:val="000000"/>
                <w:spacing w:val="3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пунктуации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письме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(в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рамках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изученного)</w:t>
            </w:r>
          </w:p>
        </w:tc>
      </w:tr>
      <w:tr w:rsidR="00C65A21" w:rsidRPr="00C65A21" w14:paraId="08744FD8" w14:textId="77777777" w:rsidTr="00664AF6">
        <w:trPr>
          <w:trHeight w:val="1291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17A34E31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Официально-деловой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стиль.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Деловое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письмо</w:t>
            </w:r>
          </w:p>
          <w:p w14:paraId="6EFB71FC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(1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3F50B5A0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Официально-деловой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стиль.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Деловое</w:t>
            </w:r>
            <w:r w:rsidRPr="00C65A21">
              <w:rPr>
                <w:color w:val="000000"/>
                <w:spacing w:val="-4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письмо, его структурные элементы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языковые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особенности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16549651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20"/>
                <w:sz w:val="20"/>
                <w:szCs w:val="20"/>
              </w:rPr>
              <w:t>Анализиро</w:t>
            </w:r>
            <w:r w:rsidR="00664AF6">
              <w:rPr>
                <w:color w:val="000000"/>
                <w:w w:val="120"/>
                <w:sz w:val="20"/>
                <w:szCs w:val="20"/>
              </w:rPr>
              <w:t>вать структурные элементы и язы</w:t>
            </w:r>
            <w:r w:rsidRPr="00C65A21">
              <w:rPr>
                <w:color w:val="000000"/>
                <w:w w:val="115"/>
                <w:sz w:val="20"/>
                <w:szCs w:val="20"/>
              </w:rPr>
              <w:t>ковые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особенности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делового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письма;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создавать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деловые</w:t>
            </w:r>
            <w:r w:rsidRPr="00C65A21">
              <w:rPr>
                <w:color w:val="000000"/>
                <w:spacing w:val="9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письма;</w:t>
            </w:r>
          </w:p>
          <w:p w14:paraId="46175713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применять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правила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орфографии</w:t>
            </w:r>
            <w:r w:rsidRPr="00C65A21">
              <w:rPr>
                <w:color w:val="000000"/>
                <w:spacing w:val="3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пунктуации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письме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(в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рамках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изученного)</w:t>
            </w:r>
          </w:p>
        </w:tc>
      </w:tr>
      <w:tr w:rsidR="00664AF6" w:rsidRPr="00C65A21" w14:paraId="3B268832" w14:textId="77777777" w:rsidTr="00664AF6">
        <w:trPr>
          <w:trHeight w:val="4612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</w:tcBorders>
          </w:tcPr>
          <w:p w14:paraId="7127C012" w14:textId="77777777" w:rsidR="00664AF6" w:rsidRPr="00C65A21" w:rsidRDefault="00664AF6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Учебно-научный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стиль.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Доклад,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сообщение</w:t>
            </w:r>
          </w:p>
          <w:p w14:paraId="1D0071FF" w14:textId="77777777" w:rsidR="00664AF6" w:rsidRPr="00C65A21" w:rsidRDefault="00664AF6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(1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</w:tcBorders>
          </w:tcPr>
          <w:p w14:paraId="3521F610" w14:textId="77777777" w:rsidR="00664AF6" w:rsidRPr="00C65A21" w:rsidRDefault="00664AF6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Учебно-научный</w:t>
            </w:r>
            <w:r w:rsidRPr="00C65A21">
              <w:rPr>
                <w:color w:val="000000"/>
                <w:spacing w:val="1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стиль.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Доклад,</w:t>
            </w:r>
            <w:r w:rsidRPr="00C65A21">
              <w:rPr>
                <w:color w:val="000000"/>
                <w:spacing w:val="19"/>
                <w:w w:val="115"/>
                <w:sz w:val="20"/>
                <w:szCs w:val="20"/>
              </w:rPr>
              <w:t xml:space="preserve"> </w:t>
            </w:r>
            <w:r>
              <w:rPr>
                <w:color w:val="000000"/>
                <w:w w:val="115"/>
                <w:sz w:val="20"/>
                <w:szCs w:val="20"/>
              </w:rPr>
              <w:t>сооб</w:t>
            </w:r>
            <w:r w:rsidRPr="00C65A21">
              <w:rPr>
                <w:color w:val="000000"/>
                <w:w w:val="115"/>
                <w:sz w:val="20"/>
                <w:szCs w:val="20"/>
              </w:rPr>
              <w:t>щение.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Речь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оппонента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защите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проекта</w:t>
            </w:r>
          </w:p>
        </w:tc>
        <w:tc>
          <w:tcPr>
            <w:tcW w:w="4638" w:type="dxa"/>
            <w:tcBorders>
              <w:top w:val="single" w:sz="6" w:space="0" w:color="231F20"/>
            </w:tcBorders>
          </w:tcPr>
          <w:p w14:paraId="72E9A704" w14:textId="77777777" w:rsidR="00664AF6" w:rsidRPr="00C65A21" w:rsidRDefault="00664AF6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Пользоваться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различными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видами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чтения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(просмотровым,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ознакомительным,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000000"/>
                <w:w w:val="115"/>
                <w:sz w:val="20"/>
                <w:szCs w:val="20"/>
              </w:rPr>
              <w:t>изучаю</w:t>
            </w:r>
            <w:r w:rsidRPr="00C65A21">
              <w:rPr>
                <w:color w:val="000000"/>
                <w:w w:val="115"/>
                <w:sz w:val="20"/>
                <w:szCs w:val="20"/>
              </w:rPr>
              <w:t>щим,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поисковым)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учебно-научных,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000000"/>
                <w:w w:val="115"/>
                <w:sz w:val="20"/>
                <w:szCs w:val="20"/>
              </w:rPr>
              <w:t>художе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ственных,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публицистических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текстов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000000"/>
                <w:w w:val="115"/>
                <w:sz w:val="20"/>
                <w:szCs w:val="20"/>
              </w:rPr>
              <w:t>различ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ных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функционально-смысловых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типов,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том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числе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сочетающих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разные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форматы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>
              <w:rPr>
                <w:color w:val="000000"/>
                <w:w w:val="115"/>
                <w:sz w:val="20"/>
                <w:szCs w:val="20"/>
              </w:rPr>
              <w:t>представ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ления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информации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(инфографика,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диаграмма,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дисплейный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текст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др.);</w:t>
            </w:r>
          </w:p>
          <w:p w14:paraId="08B9312E" w14:textId="77777777" w:rsidR="00664AF6" w:rsidRPr="00C65A21" w:rsidRDefault="00664AF6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владеть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умениями</w:t>
            </w:r>
            <w:r w:rsidRPr="00C65A21">
              <w:rPr>
                <w:color w:val="000000"/>
                <w:spacing w:val="2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информационной</w:t>
            </w:r>
            <w:r w:rsidRPr="00C65A21">
              <w:rPr>
                <w:color w:val="000000"/>
                <w:spacing w:val="22"/>
                <w:w w:val="115"/>
                <w:sz w:val="20"/>
                <w:szCs w:val="20"/>
              </w:rPr>
              <w:t xml:space="preserve"> </w:t>
            </w:r>
            <w:r>
              <w:rPr>
                <w:color w:val="000000"/>
                <w:w w:val="115"/>
                <w:sz w:val="20"/>
                <w:szCs w:val="20"/>
              </w:rPr>
              <w:t>перера</w:t>
            </w:r>
            <w:r w:rsidRPr="00C65A21">
              <w:rPr>
                <w:color w:val="000000"/>
                <w:w w:val="115"/>
                <w:sz w:val="20"/>
                <w:szCs w:val="20"/>
              </w:rPr>
              <w:t>ботки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прослушанного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или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прочитанного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текста;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основными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способами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средствами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получения,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переработки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преобразования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информации;</w:t>
            </w:r>
          </w:p>
          <w:p w14:paraId="43A05467" w14:textId="77777777" w:rsidR="00664AF6" w:rsidRPr="00C65A21" w:rsidRDefault="00664AF6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создавать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устные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учебно-научные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сообщения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(ответы</w:t>
            </w:r>
            <w:r w:rsidRPr="00C65A21">
              <w:rPr>
                <w:color w:val="000000"/>
                <w:spacing w:val="2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</w:t>
            </w:r>
            <w:r w:rsidRPr="00C65A21">
              <w:rPr>
                <w:color w:val="000000"/>
                <w:spacing w:val="2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уроке)</w:t>
            </w:r>
            <w:r w:rsidRPr="00C65A21">
              <w:rPr>
                <w:color w:val="000000"/>
                <w:spacing w:val="2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различных</w:t>
            </w:r>
            <w:r w:rsidRPr="00C65A21">
              <w:rPr>
                <w:color w:val="000000"/>
                <w:spacing w:val="2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видов,</w:t>
            </w:r>
            <w:r w:rsidRPr="00C65A21">
              <w:rPr>
                <w:color w:val="000000"/>
                <w:spacing w:val="2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отзыв</w:t>
            </w:r>
            <w:r w:rsidRPr="00C65A21">
              <w:rPr>
                <w:color w:val="000000"/>
                <w:spacing w:val="2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</w:t>
            </w:r>
          </w:p>
          <w:p w14:paraId="78D2D113" w14:textId="77777777" w:rsidR="00664AF6" w:rsidRPr="00C65A21" w:rsidRDefault="00664AF6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проектную</w:t>
            </w:r>
            <w:r w:rsidRPr="00C65A21">
              <w:rPr>
                <w:color w:val="000000"/>
                <w:spacing w:val="3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работу</w:t>
            </w:r>
            <w:r w:rsidRPr="00C65A21">
              <w:rPr>
                <w:color w:val="000000"/>
                <w:spacing w:val="3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одноклассника;</w:t>
            </w:r>
            <w:r w:rsidRPr="00C65A21">
              <w:rPr>
                <w:color w:val="000000"/>
                <w:spacing w:val="3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принимать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участие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учебно-научной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дискуссии;</w:t>
            </w:r>
          </w:p>
          <w:p w14:paraId="4AABC80D" w14:textId="77777777" w:rsidR="00664AF6" w:rsidRPr="00C65A21" w:rsidRDefault="00664AF6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применять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правила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орфографии</w:t>
            </w:r>
            <w:r w:rsidRPr="00C65A21">
              <w:rPr>
                <w:color w:val="000000"/>
                <w:spacing w:val="3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пунктуации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письме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(в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рамках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изученного)</w:t>
            </w:r>
          </w:p>
        </w:tc>
      </w:tr>
      <w:tr w:rsidR="00C65A21" w:rsidRPr="00C65A21" w14:paraId="3C1B2712" w14:textId="77777777" w:rsidTr="00664AF6">
        <w:trPr>
          <w:trHeight w:val="2853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5043A81A" w14:textId="77777777" w:rsidR="00E47EB0" w:rsidRPr="00C65A21" w:rsidRDefault="00664AF6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w w:val="120"/>
                <w:sz w:val="20"/>
                <w:szCs w:val="20"/>
              </w:rPr>
              <w:t>Публицисти</w:t>
            </w:r>
            <w:r w:rsidR="0064584F" w:rsidRPr="00C65A21">
              <w:rPr>
                <w:color w:val="000000"/>
                <w:w w:val="120"/>
                <w:sz w:val="20"/>
                <w:szCs w:val="20"/>
              </w:rPr>
              <w:t>ческий стиль.</w:t>
            </w:r>
            <w:r w:rsidR="0064584F" w:rsidRPr="00C65A21">
              <w:rPr>
                <w:color w:val="000000"/>
                <w:spacing w:val="-51"/>
                <w:w w:val="120"/>
                <w:sz w:val="20"/>
                <w:szCs w:val="20"/>
              </w:rPr>
              <w:t xml:space="preserve"> </w:t>
            </w:r>
            <w:r w:rsidR="0064584F" w:rsidRPr="00C65A21">
              <w:rPr>
                <w:color w:val="000000"/>
                <w:w w:val="120"/>
                <w:sz w:val="20"/>
                <w:szCs w:val="20"/>
              </w:rPr>
              <w:t>Проблемный</w:t>
            </w:r>
            <w:r w:rsidR="0064584F"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="0064584F" w:rsidRPr="00C65A21">
              <w:rPr>
                <w:color w:val="000000"/>
                <w:w w:val="120"/>
                <w:sz w:val="20"/>
                <w:szCs w:val="20"/>
              </w:rPr>
              <w:t>очерк</w:t>
            </w:r>
          </w:p>
          <w:p w14:paraId="4E94C14A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(1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3BC8178A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spacing w:val="-2"/>
                <w:w w:val="120"/>
                <w:sz w:val="20"/>
                <w:szCs w:val="20"/>
              </w:rPr>
              <w:t xml:space="preserve">Публицистический </w:t>
            </w:r>
            <w:r w:rsidRPr="00C65A21">
              <w:rPr>
                <w:color w:val="000000"/>
                <w:spacing w:val="-1"/>
                <w:w w:val="120"/>
                <w:sz w:val="20"/>
                <w:szCs w:val="20"/>
              </w:rPr>
              <w:t>стиль. Проблемный</w:t>
            </w:r>
            <w:r w:rsidRPr="00C65A21">
              <w:rPr>
                <w:color w:val="000000"/>
                <w:spacing w:val="-5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очерк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063BD2F1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Пользоваться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различными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видами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чтения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(просмотровым,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ознакомительным,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изучаю</w:t>
            </w:r>
            <w:r w:rsidRPr="00C65A21">
              <w:rPr>
                <w:color w:val="000000"/>
                <w:w w:val="115"/>
                <w:sz w:val="20"/>
                <w:szCs w:val="20"/>
              </w:rPr>
              <w:t>щим,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поисковым)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учебно-научных,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художе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ственных,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публицистических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текстов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различ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ных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функционально-смысловых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типов,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том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числе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сочетающих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разные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форматы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представ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ления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информации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(инфографика,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диаграмма,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дисплейный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текст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др.);</w:t>
            </w:r>
          </w:p>
          <w:p w14:paraId="401817CE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20"/>
                <w:sz w:val="20"/>
                <w:szCs w:val="20"/>
              </w:rPr>
              <w:t>анализировать</w:t>
            </w:r>
            <w:r w:rsidRPr="00C65A21">
              <w:rPr>
                <w:color w:val="000000"/>
                <w:spacing w:val="-9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-8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создавать</w:t>
            </w:r>
            <w:r w:rsidRPr="00C65A21">
              <w:rPr>
                <w:color w:val="000000"/>
                <w:spacing w:val="-8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тексты</w:t>
            </w:r>
            <w:r w:rsidRPr="00C65A21">
              <w:rPr>
                <w:color w:val="000000"/>
                <w:spacing w:val="-9"/>
                <w:w w:val="120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20"/>
                <w:sz w:val="20"/>
                <w:szCs w:val="20"/>
              </w:rPr>
              <w:t>публици</w:t>
            </w:r>
            <w:r w:rsidRPr="00C65A21">
              <w:rPr>
                <w:color w:val="000000"/>
                <w:w w:val="120"/>
                <w:sz w:val="20"/>
                <w:szCs w:val="20"/>
              </w:rPr>
              <w:t>стических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жанров</w:t>
            </w:r>
            <w:r w:rsidRPr="00C65A21">
              <w:rPr>
                <w:color w:val="000000"/>
                <w:spacing w:val="2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(проблемный</w:t>
            </w:r>
            <w:r w:rsidRPr="00C65A21">
              <w:rPr>
                <w:color w:val="000000"/>
                <w:spacing w:val="2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очерк);</w:t>
            </w:r>
          </w:p>
          <w:p w14:paraId="775612C6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применять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правила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орфографии</w:t>
            </w:r>
            <w:r w:rsidRPr="00C65A21">
              <w:rPr>
                <w:color w:val="000000"/>
                <w:spacing w:val="3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пунктуации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письме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(в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рамках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изученного)</w:t>
            </w:r>
          </w:p>
        </w:tc>
      </w:tr>
      <w:tr w:rsidR="00C65A21" w:rsidRPr="00C65A21" w14:paraId="523B38D0" w14:textId="77777777" w:rsidTr="00664AF6">
        <w:trPr>
          <w:trHeight w:val="2399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8B6C22A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20"/>
                <w:sz w:val="20"/>
                <w:szCs w:val="20"/>
              </w:rPr>
              <w:t>Язык</w:t>
            </w:r>
            <w:r w:rsidRPr="00C65A21">
              <w:rPr>
                <w:color w:val="000000"/>
                <w:spacing w:val="2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худ</w:t>
            </w:r>
            <w:r w:rsidR="00664AF6">
              <w:rPr>
                <w:color w:val="000000"/>
                <w:w w:val="120"/>
                <w:sz w:val="20"/>
                <w:szCs w:val="20"/>
              </w:rPr>
              <w:t>оже</w:t>
            </w:r>
            <w:r w:rsidRPr="00C65A21">
              <w:rPr>
                <w:color w:val="000000"/>
                <w:w w:val="120"/>
                <w:sz w:val="20"/>
                <w:szCs w:val="20"/>
              </w:rPr>
              <w:t>ственной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литературы.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Прецедентные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тексты</w:t>
            </w:r>
          </w:p>
          <w:p w14:paraId="1643C34A" w14:textId="4BE6BA73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(</w:t>
            </w:r>
            <w:r w:rsidR="005749F3">
              <w:rPr>
                <w:color w:val="000000"/>
                <w:w w:val="115"/>
                <w:sz w:val="20"/>
                <w:szCs w:val="20"/>
              </w:rPr>
              <w:t>1</w:t>
            </w:r>
            <w:r w:rsidRPr="00C65A21">
              <w:rPr>
                <w:color w:val="000000"/>
                <w:spacing w:val="1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ч)</w:t>
            </w:r>
          </w:p>
        </w:tc>
        <w:tc>
          <w:tcPr>
            <w:tcW w:w="3911" w:type="dxa"/>
            <w:tcBorders>
              <w:top w:val="single" w:sz="6" w:space="0" w:color="231F20"/>
              <w:bottom w:val="single" w:sz="6" w:space="0" w:color="231F20"/>
            </w:tcBorders>
          </w:tcPr>
          <w:p w14:paraId="40A7B571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spacing w:val="-1"/>
                <w:w w:val="120"/>
                <w:sz w:val="20"/>
                <w:szCs w:val="20"/>
              </w:rPr>
              <w:t>Язык</w:t>
            </w:r>
            <w:r w:rsidRPr="00C65A21">
              <w:rPr>
                <w:color w:val="000000"/>
                <w:spacing w:val="-1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художественной</w:t>
            </w:r>
            <w:r w:rsidRPr="00C65A21">
              <w:rPr>
                <w:color w:val="000000"/>
                <w:spacing w:val="-1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литературы.</w:t>
            </w:r>
            <w:r w:rsidRPr="00C65A21">
              <w:rPr>
                <w:color w:val="000000"/>
                <w:spacing w:val="-5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Диалогичность в художественном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произведении. Текст и интертекст.</w:t>
            </w:r>
            <w:r w:rsidRPr="00C65A21">
              <w:rPr>
                <w:color w:val="000000"/>
                <w:spacing w:val="-5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Афоризмы.</w:t>
            </w:r>
            <w:r w:rsidRPr="00C65A21">
              <w:rPr>
                <w:color w:val="000000"/>
                <w:spacing w:val="-6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Прецедентные</w:t>
            </w:r>
            <w:r w:rsidRPr="00C65A21">
              <w:rPr>
                <w:color w:val="000000"/>
                <w:spacing w:val="-5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тексты</w:t>
            </w:r>
          </w:p>
        </w:tc>
        <w:tc>
          <w:tcPr>
            <w:tcW w:w="4638" w:type="dxa"/>
            <w:tcBorders>
              <w:top w:val="single" w:sz="6" w:space="0" w:color="231F20"/>
              <w:bottom w:val="single" w:sz="6" w:space="0" w:color="231F20"/>
            </w:tcBorders>
          </w:tcPr>
          <w:p w14:paraId="7CE8756E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Пользоваться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различными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видами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чтения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(просмотровым,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ознакомительным,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изуча</w:t>
            </w:r>
            <w:r w:rsidR="00664AF6">
              <w:rPr>
                <w:color w:val="000000"/>
                <w:w w:val="115"/>
                <w:sz w:val="20"/>
                <w:szCs w:val="20"/>
              </w:rPr>
              <w:t>ю</w:t>
            </w:r>
            <w:r w:rsidRPr="00C65A21">
              <w:rPr>
                <w:color w:val="000000"/>
                <w:w w:val="115"/>
                <w:sz w:val="20"/>
                <w:szCs w:val="20"/>
              </w:rPr>
              <w:t>щим,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поисковым)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учебно-научных,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художе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ственных,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публицистических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текстов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различ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ных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функционально-смысловых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типов,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том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числе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сочетающих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разные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форматы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="00664AF6">
              <w:rPr>
                <w:color w:val="000000"/>
                <w:w w:val="115"/>
                <w:sz w:val="20"/>
                <w:szCs w:val="20"/>
              </w:rPr>
              <w:t>представ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ления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информации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(инфографика,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диаграмма,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дисплейный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текст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др.);</w:t>
            </w:r>
          </w:p>
          <w:p w14:paraId="7CEE04CD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понимать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использовать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собственной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речевой</w:t>
            </w:r>
            <w:r w:rsidRPr="00C65A21">
              <w:rPr>
                <w:color w:val="000000"/>
                <w:spacing w:val="3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практике</w:t>
            </w:r>
            <w:r w:rsidRPr="00C65A21">
              <w:rPr>
                <w:color w:val="000000"/>
                <w:spacing w:val="3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прецедентные</w:t>
            </w:r>
            <w:r w:rsidRPr="00C65A21">
              <w:rPr>
                <w:color w:val="000000"/>
                <w:spacing w:val="3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тексты;</w:t>
            </w:r>
          </w:p>
        </w:tc>
      </w:tr>
      <w:tr w:rsidR="00C65A21" w:rsidRPr="00C65A21" w14:paraId="6AD1FCEA" w14:textId="77777777" w:rsidTr="00664AF6">
        <w:trPr>
          <w:trHeight w:val="578"/>
        </w:trPr>
        <w:tc>
          <w:tcPr>
            <w:tcW w:w="1587" w:type="dxa"/>
          </w:tcPr>
          <w:p w14:paraId="44FF65A5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Тематические</w:t>
            </w:r>
            <w:r w:rsidRPr="00C65A21">
              <w:rPr>
                <w:b/>
                <w:color w:val="000000"/>
                <w:spacing w:val="-37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блоки,</w:t>
            </w:r>
            <w:r w:rsidRPr="00C65A21">
              <w:rPr>
                <w:b/>
                <w:color w:val="000000"/>
                <w:spacing w:val="34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911" w:type="dxa"/>
          </w:tcPr>
          <w:p w14:paraId="14EB3BDE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Основное</w:t>
            </w:r>
            <w:r w:rsidRPr="00C65A21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4638" w:type="dxa"/>
          </w:tcPr>
          <w:p w14:paraId="1F646DB8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C65A21">
              <w:rPr>
                <w:b/>
                <w:color w:val="000000"/>
                <w:sz w:val="20"/>
                <w:szCs w:val="20"/>
              </w:rPr>
              <w:t>Основные</w:t>
            </w:r>
            <w:r w:rsidRPr="00C65A21">
              <w:rPr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виды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деятельности</w:t>
            </w:r>
            <w:r w:rsidRPr="00C65A21">
              <w:rPr>
                <w:b/>
                <w:color w:val="000000"/>
                <w:spacing w:val="43"/>
                <w:sz w:val="20"/>
                <w:szCs w:val="20"/>
              </w:rPr>
              <w:t xml:space="preserve"> </w:t>
            </w:r>
            <w:r w:rsidRPr="00C65A21">
              <w:rPr>
                <w:b/>
                <w:color w:val="000000"/>
                <w:sz w:val="20"/>
                <w:szCs w:val="20"/>
              </w:rPr>
              <w:t>обучающихся</w:t>
            </w:r>
          </w:p>
        </w:tc>
      </w:tr>
      <w:tr w:rsidR="00C65A21" w:rsidRPr="00C65A21" w14:paraId="3238574A" w14:textId="77777777" w:rsidTr="00664AF6">
        <w:trPr>
          <w:trHeight w:val="573"/>
        </w:trPr>
        <w:tc>
          <w:tcPr>
            <w:tcW w:w="1587" w:type="dxa"/>
          </w:tcPr>
          <w:p w14:paraId="14E08B61" w14:textId="77777777" w:rsidR="00E47EB0" w:rsidRPr="00C65A21" w:rsidRDefault="00E47EB0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11" w:type="dxa"/>
          </w:tcPr>
          <w:p w14:paraId="054FD126" w14:textId="77777777" w:rsidR="00E47EB0" w:rsidRPr="00C65A21" w:rsidRDefault="00E47EB0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</w:tcPr>
          <w:p w14:paraId="6217482A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применять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правила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орфографии</w:t>
            </w:r>
            <w:r w:rsidRPr="00C65A21">
              <w:rPr>
                <w:color w:val="000000"/>
                <w:spacing w:val="3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3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пунктуации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на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письме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(в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рамках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изученного)</w:t>
            </w:r>
          </w:p>
        </w:tc>
      </w:tr>
      <w:tr w:rsidR="00C65A21" w:rsidRPr="00C65A21" w14:paraId="519C761D" w14:textId="77777777" w:rsidTr="00664AF6">
        <w:trPr>
          <w:trHeight w:val="4310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14:paraId="3679782B" w14:textId="77777777" w:rsidR="00E47EB0" w:rsidRPr="00C65A21" w:rsidRDefault="00695A1E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w w:val="115"/>
                <w:sz w:val="20"/>
                <w:szCs w:val="20"/>
              </w:rPr>
              <w:t>Текст и спосо</w:t>
            </w:r>
            <w:r w:rsidR="0064584F" w:rsidRPr="00C65A21">
              <w:rPr>
                <w:color w:val="000000"/>
                <w:w w:val="115"/>
                <w:sz w:val="20"/>
                <w:szCs w:val="20"/>
              </w:rPr>
              <w:t>бы</w:t>
            </w:r>
            <w:r w:rsidR="0064584F" w:rsidRPr="00C65A21">
              <w:rPr>
                <w:color w:val="000000"/>
                <w:spacing w:val="7"/>
                <w:w w:val="115"/>
                <w:sz w:val="20"/>
                <w:szCs w:val="20"/>
              </w:rPr>
              <w:t xml:space="preserve"> </w:t>
            </w:r>
            <w:r w:rsidR="0064584F" w:rsidRPr="00C65A21">
              <w:rPr>
                <w:color w:val="000000"/>
                <w:w w:val="115"/>
                <w:sz w:val="20"/>
                <w:szCs w:val="20"/>
              </w:rPr>
              <w:t>его</w:t>
            </w:r>
            <w:r w:rsidR="0064584F" w:rsidRPr="00C65A21">
              <w:rPr>
                <w:color w:val="000000"/>
                <w:spacing w:val="7"/>
                <w:w w:val="115"/>
                <w:sz w:val="20"/>
                <w:szCs w:val="20"/>
              </w:rPr>
              <w:t xml:space="preserve"> </w:t>
            </w:r>
            <w:r>
              <w:rPr>
                <w:color w:val="000000"/>
                <w:w w:val="115"/>
                <w:sz w:val="20"/>
                <w:szCs w:val="20"/>
              </w:rPr>
              <w:t>пред</w:t>
            </w:r>
            <w:r w:rsidR="0064584F" w:rsidRPr="00C65A21">
              <w:rPr>
                <w:color w:val="000000"/>
                <w:w w:val="115"/>
                <w:sz w:val="20"/>
                <w:szCs w:val="20"/>
              </w:rPr>
              <w:t>ставления.</w:t>
            </w:r>
          </w:p>
          <w:p w14:paraId="6D03CBA1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20"/>
                <w:sz w:val="20"/>
                <w:szCs w:val="20"/>
              </w:rPr>
              <w:t>Язык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Интернета.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Представление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результатов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проектных</w:t>
            </w:r>
            <w:r w:rsidRPr="00C65A21">
              <w:rPr>
                <w:color w:val="000000"/>
                <w:spacing w:val="1"/>
                <w:w w:val="120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20"/>
                <w:sz w:val="20"/>
                <w:szCs w:val="20"/>
              </w:rPr>
              <w:t>работ.</w:t>
            </w:r>
          </w:p>
          <w:p w14:paraId="45A7E0AA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Проверочная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работа</w:t>
            </w:r>
            <w:r w:rsidRPr="00C65A21">
              <w:rPr>
                <w:color w:val="000000"/>
                <w:spacing w:val="1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№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3</w:t>
            </w:r>
          </w:p>
          <w:p w14:paraId="5462B94A" w14:textId="373490BD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(</w:t>
            </w:r>
            <w:r w:rsidR="005749F3">
              <w:rPr>
                <w:color w:val="000000"/>
                <w:w w:val="115"/>
                <w:sz w:val="20"/>
                <w:szCs w:val="20"/>
              </w:rPr>
              <w:t>1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ч)</w:t>
            </w:r>
          </w:p>
        </w:tc>
        <w:tc>
          <w:tcPr>
            <w:tcW w:w="3911" w:type="dxa"/>
            <w:tcBorders>
              <w:bottom w:val="single" w:sz="6" w:space="0" w:color="231F20"/>
            </w:tcBorders>
          </w:tcPr>
          <w:p w14:paraId="6A6B3C6C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Представление</w:t>
            </w:r>
            <w:r w:rsidRPr="00C65A21">
              <w:rPr>
                <w:color w:val="000000"/>
                <w:spacing w:val="2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проектов,</w:t>
            </w:r>
            <w:r w:rsidRPr="00C65A21">
              <w:rPr>
                <w:color w:val="000000"/>
                <w:spacing w:val="2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результатов</w:t>
            </w:r>
            <w:r w:rsidRPr="00C65A21">
              <w:rPr>
                <w:color w:val="000000"/>
                <w:spacing w:val="-4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исследовательской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работы</w:t>
            </w:r>
          </w:p>
        </w:tc>
        <w:tc>
          <w:tcPr>
            <w:tcW w:w="4638" w:type="dxa"/>
            <w:tcBorders>
              <w:bottom w:val="single" w:sz="6" w:space="0" w:color="231F20"/>
            </w:tcBorders>
          </w:tcPr>
          <w:p w14:paraId="2EF9F4B2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Публично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представлять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результаты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="00695A1E">
              <w:rPr>
                <w:color w:val="000000"/>
                <w:w w:val="115"/>
                <w:sz w:val="20"/>
                <w:szCs w:val="20"/>
              </w:rPr>
              <w:t>проведён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языкового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анализа,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выполненного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лингвистического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эксперимента,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="00695A1E">
              <w:rPr>
                <w:color w:val="000000"/>
                <w:w w:val="115"/>
                <w:sz w:val="20"/>
                <w:szCs w:val="20"/>
              </w:rPr>
              <w:t>исследова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ния,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проекта;</w:t>
            </w:r>
          </w:p>
          <w:p w14:paraId="462D1500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самостоятельно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выбирать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формат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="00695A1E">
              <w:rPr>
                <w:color w:val="000000"/>
                <w:w w:val="115"/>
                <w:sz w:val="20"/>
                <w:szCs w:val="20"/>
              </w:rPr>
              <w:t>выступле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ния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учётом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цели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презентации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8"/>
                <w:w w:val="115"/>
                <w:sz w:val="20"/>
                <w:szCs w:val="20"/>
              </w:rPr>
              <w:t xml:space="preserve"> </w:t>
            </w:r>
            <w:r w:rsidR="00695A1E">
              <w:rPr>
                <w:color w:val="000000"/>
                <w:w w:val="115"/>
                <w:sz w:val="20"/>
                <w:szCs w:val="20"/>
              </w:rPr>
              <w:t>особенно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стей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аудитории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соответствии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ним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составлять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устные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2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письменные</w:t>
            </w:r>
            <w:r w:rsidRPr="00C65A21">
              <w:rPr>
                <w:color w:val="000000"/>
                <w:spacing w:val="20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тексты;</w:t>
            </w:r>
          </w:p>
          <w:p w14:paraId="4A8B6DA7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самостоятельно</w:t>
            </w:r>
            <w:r w:rsidRPr="00C65A21">
              <w:rPr>
                <w:color w:val="000000"/>
                <w:spacing w:val="2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составлять</w:t>
            </w:r>
            <w:r w:rsidRPr="00C65A21">
              <w:rPr>
                <w:color w:val="000000"/>
                <w:spacing w:val="2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алгоритм</w:t>
            </w:r>
            <w:r w:rsidRPr="00C65A21">
              <w:rPr>
                <w:color w:val="000000"/>
                <w:spacing w:val="2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решения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задачи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(или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его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часть),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выбирать</w:t>
            </w:r>
            <w:r w:rsidRPr="00C65A21">
              <w:rPr>
                <w:color w:val="000000"/>
                <w:spacing w:val="15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способ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решения</w:t>
            </w:r>
            <w:r w:rsidRPr="00C65A21">
              <w:rPr>
                <w:color w:val="000000"/>
                <w:spacing w:val="2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учебной</w:t>
            </w:r>
            <w:r w:rsidRPr="00C65A21">
              <w:rPr>
                <w:color w:val="000000"/>
                <w:spacing w:val="2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задачи</w:t>
            </w:r>
            <w:r w:rsidRPr="00C65A21">
              <w:rPr>
                <w:color w:val="000000"/>
                <w:spacing w:val="2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</w:t>
            </w:r>
            <w:r w:rsidRPr="00C65A21">
              <w:rPr>
                <w:color w:val="000000"/>
                <w:spacing w:val="2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учётом</w:t>
            </w:r>
            <w:r w:rsidRPr="00C65A21">
              <w:rPr>
                <w:color w:val="000000"/>
                <w:spacing w:val="22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имеющихся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ресурсов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собственных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возможностей,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аргументировать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предлагаемые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варианты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решений;</w:t>
            </w:r>
          </w:p>
          <w:p w14:paraId="61FA7289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самостоятельно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составлять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план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действий,</w:t>
            </w:r>
            <w:r w:rsidRPr="00C65A21">
              <w:rPr>
                <w:color w:val="000000"/>
                <w:spacing w:val="1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вносить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необходимые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коррективы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</w:t>
            </w:r>
            <w:r w:rsidRPr="00C65A21">
              <w:rPr>
                <w:color w:val="000000"/>
                <w:spacing w:val="16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ходе</w:t>
            </w:r>
            <w:r w:rsidRPr="00C65A21">
              <w:rPr>
                <w:color w:val="000000"/>
                <w:spacing w:val="17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его</w:t>
            </w:r>
            <w:r w:rsidRPr="00C65A21">
              <w:rPr>
                <w:color w:val="000000"/>
                <w:spacing w:val="-49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реализации;</w:t>
            </w:r>
          </w:p>
          <w:p w14:paraId="6008EDED" w14:textId="77777777" w:rsidR="00E47EB0" w:rsidRPr="00C65A21" w:rsidRDefault="0064584F" w:rsidP="00EF58B7">
            <w:pPr>
              <w:pStyle w:val="TableParagraph"/>
              <w:spacing w:before="0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C65A21">
              <w:rPr>
                <w:color w:val="000000"/>
                <w:w w:val="115"/>
                <w:sz w:val="20"/>
                <w:szCs w:val="20"/>
              </w:rPr>
              <w:t>делать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выбор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и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брать</w:t>
            </w:r>
            <w:r w:rsidRPr="00C65A21">
              <w:rPr>
                <w:color w:val="000000"/>
                <w:spacing w:val="14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ответственность</w:t>
            </w:r>
            <w:r w:rsidRPr="00C65A21">
              <w:rPr>
                <w:color w:val="000000"/>
                <w:spacing w:val="13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за</w:t>
            </w:r>
            <w:r w:rsidRPr="00C65A21">
              <w:rPr>
                <w:color w:val="000000"/>
                <w:spacing w:val="-48"/>
                <w:w w:val="115"/>
                <w:sz w:val="20"/>
                <w:szCs w:val="20"/>
              </w:rPr>
              <w:t xml:space="preserve"> </w:t>
            </w:r>
            <w:r w:rsidRPr="00C65A21">
              <w:rPr>
                <w:color w:val="000000"/>
                <w:w w:val="115"/>
                <w:sz w:val="20"/>
                <w:szCs w:val="20"/>
              </w:rPr>
              <w:t>решение</w:t>
            </w:r>
          </w:p>
        </w:tc>
      </w:tr>
    </w:tbl>
    <w:p w14:paraId="7A6C0847" w14:textId="77777777" w:rsidR="00E47EB0" w:rsidRPr="00C65A21" w:rsidRDefault="00E47EB0" w:rsidP="0064584F">
      <w:pPr>
        <w:ind w:firstLine="567"/>
        <w:jc w:val="both"/>
        <w:rPr>
          <w:color w:val="000000"/>
          <w:sz w:val="20"/>
          <w:szCs w:val="20"/>
        </w:rPr>
        <w:sectPr w:rsidR="00E47EB0" w:rsidRPr="00C65A21">
          <w:pgSz w:w="12020" w:h="7830" w:orient="landscape"/>
          <w:pgMar w:top="640" w:right="620" w:bottom="280" w:left="1020" w:header="720" w:footer="720" w:gutter="0"/>
          <w:cols w:space="720"/>
        </w:sectPr>
      </w:pPr>
    </w:p>
    <w:p w14:paraId="1D869284" w14:textId="77777777" w:rsidR="00E47EB0" w:rsidRPr="0057324A" w:rsidRDefault="0064584F" w:rsidP="00695A1E">
      <w:pPr>
        <w:jc w:val="center"/>
        <w:rPr>
          <w:b/>
          <w:color w:val="000000"/>
        </w:rPr>
      </w:pPr>
      <w:r w:rsidRPr="0057324A">
        <w:rPr>
          <w:b/>
          <w:color w:val="000000"/>
          <w:sz w:val="20"/>
        </w:rPr>
        <w:t>Примерные темы проектных и исследовательских работ</w:t>
      </w:r>
    </w:p>
    <w:p w14:paraId="4EAF9C35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57324A">
        <w:rPr>
          <w:color w:val="000000"/>
          <w:w w:val="120"/>
        </w:rPr>
        <w:t>Простор</w:t>
      </w:r>
      <w:r w:rsidRPr="0057324A">
        <w:rPr>
          <w:color w:val="000000"/>
          <w:spacing w:val="-10"/>
          <w:w w:val="120"/>
        </w:rPr>
        <w:t xml:space="preserve"> </w:t>
      </w:r>
      <w:r w:rsidRPr="00C65A21">
        <w:rPr>
          <w:color w:val="000000"/>
          <w:w w:val="120"/>
        </w:rPr>
        <w:t>как</w:t>
      </w:r>
      <w:r w:rsidRPr="00C65A21">
        <w:rPr>
          <w:color w:val="000000"/>
          <w:spacing w:val="-9"/>
          <w:w w:val="120"/>
        </w:rPr>
        <w:t xml:space="preserve"> </w:t>
      </w:r>
      <w:r w:rsidRPr="00C65A21">
        <w:rPr>
          <w:color w:val="000000"/>
          <w:w w:val="120"/>
        </w:rPr>
        <w:t>одна</w:t>
      </w:r>
      <w:r w:rsidRPr="00C65A21">
        <w:rPr>
          <w:color w:val="000000"/>
          <w:spacing w:val="-9"/>
          <w:w w:val="120"/>
        </w:rPr>
        <w:t xml:space="preserve"> </w:t>
      </w:r>
      <w:r w:rsidRPr="00C65A21">
        <w:rPr>
          <w:color w:val="000000"/>
          <w:w w:val="120"/>
        </w:rPr>
        <w:t>из</w:t>
      </w:r>
      <w:r w:rsidRPr="00C65A21">
        <w:rPr>
          <w:color w:val="000000"/>
          <w:spacing w:val="-10"/>
          <w:w w:val="120"/>
        </w:rPr>
        <w:t xml:space="preserve"> </w:t>
      </w:r>
      <w:r w:rsidRPr="00C65A21">
        <w:rPr>
          <w:color w:val="000000"/>
          <w:w w:val="120"/>
        </w:rPr>
        <w:t>главных</w:t>
      </w:r>
      <w:r w:rsidRPr="00C65A21">
        <w:rPr>
          <w:color w:val="000000"/>
          <w:spacing w:val="-9"/>
          <w:w w:val="120"/>
        </w:rPr>
        <w:t xml:space="preserve"> </w:t>
      </w:r>
      <w:r w:rsidRPr="00C65A21">
        <w:rPr>
          <w:color w:val="000000"/>
          <w:w w:val="120"/>
        </w:rPr>
        <w:t>ценностей</w:t>
      </w:r>
      <w:r w:rsidRPr="00C65A21">
        <w:rPr>
          <w:color w:val="000000"/>
          <w:spacing w:val="-9"/>
          <w:w w:val="120"/>
        </w:rPr>
        <w:t xml:space="preserve"> </w:t>
      </w:r>
      <w:r w:rsidRPr="00C65A21">
        <w:rPr>
          <w:color w:val="000000"/>
          <w:w w:val="120"/>
        </w:rPr>
        <w:t>в</w:t>
      </w:r>
      <w:r w:rsidRPr="00C65A21">
        <w:rPr>
          <w:color w:val="000000"/>
          <w:spacing w:val="-9"/>
          <w:w w:val="120"/>
        </w:rPr>
        <w:t xml:space="preserve"> </w:t>
      </w:r>
      <w:r w:rsidRPr="00C65A21">
        <w:rPr>
          <w:color w:val="000000"/>
          <w:w w:val="120"/>
        </w:rPr>
        <w:t>русской</w:t>
      </w:r>
      <w:r w:rsidRPr="00C65A21">
        <w:rPr>
          <w:color w:val="000000"/>
          <w:spacing w:val="-10"/>
          <w:w w:val="120"/>
        </w:rPr>
        <w:t xml:space="preserve"> </w:t>
      </w:r>
      <w:r w:rsidRPr="00C65A21">
        <w:rPr>
          <w:color w:val="000000"/>
          <w:w w:val="120"/>
        </w:rPr>
        <w:t>языковой</w:t>
      </w:r>
      <w:r w:rsidRPr="00C65A21">
        <w:rPr>
          <w:color w:val="000000"/>
          <w:spacing w:val="-57"/>
          <w:w w:val="120"/>
        </w:rPr>
        <w:t xml:space="preserve"> </w:t>
      </w:r>
      <w:r w:rsidRPr="00C65A21">
        <w:rPr>
          <w:color w:val="000000"/>
          <w:w w:val="120"/>
        </w:rPr>
        <w:t>картине</w:t>
      </w:r>
      <w:r w:rsidRPr="00C65A21">
        <w:rPr>
          <w:color w:val="000000"/>
          <w:spacing w:val="12"/>
          <w:w w:val="120"/>
        </w:rPr>
        <w:t xml:space="preserve"> </w:t>
      </w:r>
      <w:r w:rsidRPr="00C65A21">
        <w:rPr>
          <w:color w:val="000000"/>
          <w:w w:val="120"/>
        </w:rPr>
        <w:t>мира.</w:t>
      </w:r>
    </w:p>
    <w:p w14:paraId="42087751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20"/>
        </w:rPr>
        <w:t xml:space="preserve">Образ человека в языке: слова-концепты </w:t>
      </w:r>
      <w:r w:rsidRPr="00C65A21">
        <w:rPr>
          <w:i/>
          <w:color w:val="000000"/>
          <w:w w:val="120"/>
        </w:rPr>
        <w:t xml:space="preserve">дух </w:t>
      </w:r>
      <w:r w:rsidRPr="00C65A21">
        <w:rPr>
          <w:color w:val="000000"/>
          <w:w w:val="120"/>
        </w:rPr>
        <w:t xml:space="preserve">и </w:t>
      </w:r>
      <w:r w:rsidRPr="00C65A21">
        <w:rPr>
          <w:i/>
          <w:color w:val="000000"/>
          <w:w w:val="120"/>
        </w:rPr>
        <w:t>душа</w:t>
      </w:r>
      <w:r w:rsidRPr="00C65A21">
        <w:rPr>
          <w:color w:val="000000"/>
          <w:w w:val="120"/>
        </w:rPr>
        <w:t>.</w:t>
      </w:r>
      <w:r w:rsidRPr="00C65A21">
        <w:rPr>
          <w:color w:val="000000"/>
          <w:spacing w:val="-57"/>
          <w:w w:val="120"/>
        </w:rPr>
        <w:t xml:space="preserve"> </w:t>
      </w:r>
      <w:r w:rsidRPr="00C65A21">
        <w:rPr>
          <w:color w:val="000000"/>
          <w:w w:val="120"/>
        </w:rPr>
        <w:t>Из</w:t>
      </w:r>
      <w:r w:rsidRPr="00C65A21">
        <w:rPr>
          <w:color w:val="000000"/>
          <w:spacing w:val="9"/>
          <w:w w:val="120"/>
        </w:rPr>
        <w:t xml:space="preserve"> </w:t>
      </w:r>
      <w:r w:rsidRPr="00C65A21">
        <w:rPr>
          <w:color w:val="000000"/>
          <w:w w:val="120"/>
        </w:rPr>
        <w:t>этимологии</w:t>
      </w:r>
      <w:r w:rsidRPr="00C65A21">
        <w:rPr>
          <w:color w:val="000000"/>
          <w:spacing w:val="10"/>
          <w:w w:val="120"/>
        </w:rPr>
        <w:t xml:space="preserve"> </w:t>
      </w:r>
      <w:r w:rsidRPr="00C65A21">
        <w:rPr>
          <w:color w:val="000000"/>
          <w:w w:val="120"/>
        </w:rPr>
        <w:t>фразеологизмов.</w:t>
      </w:r>
    </w:p>
    <w:p w14:paraId="59D64500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20"/>
        </w:rPr>
        <w:t>Из истории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русских имён.</w:t>
      </w:r>
    </w:p>
    <w:p w14:paraId="0C220465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15"/>
        </w:rPr>
        <w:t>Русские пословицы и пог</w:t>
      </w:r>
      <w:r w:rsidR="00695A1E">
        <w:rPr>
          <w:color w:val="000000"/>
          <w:w w:val="115"/>
        </w:rPr>
        <w:t>оворки о гостеприимстве и хлебо</w:t>
      </w:r>
      <w:r w:rsidRPr="00C65A21">
        <w:rPr>
          <w:color w:val="000000"/>
          <w:w w:val="115"/>
        </w:rPr>
        <w:t>сольстве.</w:t>
      </w:r>
    </w:p>
    <w:p w14:paraId="100F3FAE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15"/>
        </w:rPr>
        <w:t>О происхождении фразео</w:t>
      </w:r>
      <w:r w:rsidR="00695A1E">
        <w:rPr>
          <w:color w:val="000000"/>
          <w:w w:val="115"/>
        </w:rPr>
        <w:t>логизмов. Источники фразеологиз</w:t>
      </w:r>
      <w:r w:rsidRPr="00C65A21">
        <w:rPr>
          <w:color w:val="000000"/>
          <w:w w:val="115"/>
        </w:rPr>
        <w:t>мов.</w:t>
      </w:r>
    </w:p>
    <w:p w14:paraId="340AB766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15"/>
        </w:rPr>
        <w:t>Словарик пословиц о характе</w:t>
      </w:r>
      <w:r w:rsidR="00695A1E">
        <w:rPr>
          <w:color w:val="000000"/>
          <w:w w:val="115"/>
        </w:rPr>
        <w:t>ре человека, его качествах; сло</w:t>
      </w:r>
      <w:r w:rsidRPr="00C65A21">
        <w:rPr>
          <w:color w:val="000000"/>
          <w:w w:val="120"/>
        </w:rPr>
        <w:t>варь</w:t>
      </w:r>
      <w:r w:rsidRPr="00C65A21">
        <w:rPr>
          <w:color w:val="000000"/>
          <w:spacing w:val="-9"/>
          <w:w w:val="120"/>
        </w:rPr>
        <w:t xml:space="preserve"> </w:t>
      </w:r>
      <w:r w:rsidRPr="00C65A21">
        <w:rPr>
          <w:color w:val="000000"/>
          <w:w w:val="120"/>
        </w:rPr>
        <w:t>одного</w:t>
      </w:r>
      <w:r w:rsidRPr="00C65A21">
        <w:rPr>
          <w:color w:val="000000"/>
          <w:spacing w:val="-9"/>
          <w:w w:val="120"/>
        </w:rPr>
        <w:t xml:space="preserve"> </w:t>
      </w:r>
      <w:r w:rsidRPr="00C65A21">
        <w:rPr>
          <w:color w:val="000000"/>
          <w:w w:val="120"/>
        </w:rPr>
        <w:t>слова;</w:t>
      </w:r>
      <w:r w:rsidRPr="00C65A21">
        <w:rPr>
          <w:color w:val="000000"/>
          <w:spacing w:val="-8"/>
          <w:w w:val="120"/>
        </w:rPr>
        <w:t xml:space="preserve"> </w:t>
      </w:r>
      <w:r w:rsidRPr="00C65A21">
        <w:rPr>
          <w:color w:val="000000"/>
          <w:w w:val="120"/>
        </w:rPr>
        <w:t>словарь</w:t>
      </w:r>
      <w:r w:rsidRPr="00C65A21">
        <w:rPr>
          <w:color w:val="000000"/>
          <w:spacing w:val="-9"/>
          <w:w w:val="120"/>
        </w:rPr>
        <w:t xml:space="preserve"> </w:t>
      </w:r>
      <w:r w:rsidRPr="00C65A21">
        <w:rPr>
          <w:color w:val="000000"/>
          <w:w w:val="120"/>
        </w:rPr>
        <w:t>юного</w:t>
      </w:r>
      <w:r w:rsidRPr="00C65A21">
        <w:rPr>
          <w:color w:val="000000"/>
          <w:spacing w:val="-8"/>
          <w:w w:val="120"/>
        </w:rPr>
        <w:t xml:space="preserve"> </w:t>
      </w:r>
      <w:r w:rsidRPr="00C65A21">
        <w:rPr>
          <w:color w:val="000000"/>
          <w:w w:val="120"/>
        </w:rPr>
        <w:t>болельщика,</w:t>
      </w:r>
      <w:r w:rsidRPr="00C65A21">
        <w:rPr>
          <w:color w:val="000000"/>
          <w:spacing w:val="-9"/>
          <w:w w:val="120"/>
        </w:rPr>
        <w:t xml:space="preserve"> </w:t>
      </w:r>
      <w:r w:rsidRPr="00C65A21">
        <w:rPr>
          <w:color w:val="000000"/>
          <w:w w:val="120"/>
        </w:rPr>
        <w:t>дизайнера,</w:t>
      </w:r>
      <w:r w:rsidRPr="00C65A21">
        <w:rPr>
          <w:color w:val="000000"/>
          <w:spacing w:val="-8"/>
          <w:w w:val="120"/>
        </w:rPr>
        <w:t xml:space="preserve"> </w:t>
      </w:r>
      <w:r w:rsidR="00695A1E">
        <w:rPr>
          <w:color w:val="000000"/>
          <w:w w:val="120"/>
        </w:rPr>
        <w:t>му</w:t>
      </w:r>
      <w:r w:rsidRPr="00C65A21">
        <w:rPr>
          <w:color w:val="000000"/>
          <w:w w:val="120"/>
        </w:rPr>
        <w:t>зыканта</w:t>
      </w:r>
      <w:r w:rsidRPr="00C65A21">
        <w:rPr>
          <w:color w:val="000000"/>
          <w:spacing w:val="12"/>
          <w:w w:val="120"/>
        </w:rPr>
        <w:t xml:space="preserve"> </w:t>
      </w:r>
      <w:r w:rsidRPr="00C65A21">
        <w:rPr>
          <w:color w:val="000000"/>
          <w:w w:val="120"/>
        </w:rPr>
        <w:t>и</w:t>
      </w:r>
      <w:r w:rsidRPr="00C65A21">
        <w:rPr>
          <w:color w:val="000000"/>
          <w:spacing w:val="12"/>
          <w:w w:val="120"/>
        </w:rPr>
        <w:t xml:space="preserve"> </w:t>
      </w:r>
      <w:r w:rsidRPr="00C65A21">
        <w:rPr>
          <w:color w:val="000000"/>
          <w:w w:val="120"/>
        </w:rPr>
        <w:t>др.</w:t>
      </w:r>
    </w:p>
    <w:p w14:paraId="1A2A9EF2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15"/>
        </w:rPr>
        <w:t>Календарь пословиц о врем</w:t>
      </w:r>
      <w:r w:rsidR="00695A1E">
        <w:rPr>
          <w:color w:val="000000"/>
          <w:w w:val="115"/>
        </w:rPr>
        <w:t>енах года; карта «Интересные на</w:t>
      </w:r>
      <w:r w:rsidRPr="00C65A21">
        <w:rPr>
          <w:color w:val="000000"/>
          <w:w w:val="115"/>
        </w:rPr>
        <w:t>звания</w:t>
      </w:r>
      <w:r w:rsidRPr="00C65A21">
        <w:rPr>
          <w:color w:val="000000"/>
          <w:spacing w:val="17"/>
          <w:w w:val="115"/>
        </w:rPr>
        <w:t xml:space="preserve"> </w:t>
      </w:r>
      <w:r w:rsidRPr="00C65A21">
        <w:rPr>
          <w:color w:val="000000"/>
          <w:w w:val="115"/>
        </w:rPr>
        <w:t>городов</w:t>
      </w:r>
      <w:r w:rsidRPr="00C65A21">
        <w:rPr>
          <w:color w:val="000000"/>
          <w:spacing w:val="18"/>
          <w:w w:val="115"/>
        </w:rPr>
        <w:t xml:space="preserve"> </w:t>
      </w:r>
      <w:r w:rsidRPr="00C65A21">
        <w:rPr>
          <w:color w:val="000000"/>
          <w:w w:val="115"/>
        </w:rPr>
        <w:t>моего</w:t>
      </w:r>
      <w:r w:rsidRPr="00C65A21">
        <w:rPr>
          <w:color w:val="000000"/>
          <w:spacing w:val="17"/>
          <w:w w:val="115"/>
        </w:rPr>
        <w:t xml:space="preserve"> </w:t>
      </w:r>
      <w:r w:rsidRPr="00C65A21">
        <w:rPr>
          <w:color w:val="000000"/>
          <w:w w:val="115"/>
        </w:rPr>
        <w:t>края/России».</w:t>
      </w:r>
    </w:p>
    <w:p w14:paraId="70206A0D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15"/>
        </w:rPr>
        <w:t>Лексическая группа сущ</w:t>
      </w:r>
      <w:r w:rsidR="00695A1E">
        <w:rPr>
          <w:color w:val="000000"/>
          <w:w w:val="115"/>
        </w:rPr>
        <w:t>ествительных, обозначающих поня</w:t>
      </w:r>
      <w:r w:rsidRPr="00C65A21">
        <w:rPr>
          <w:color w:val="000000"/>
          <w:w w:val="120"/>
        </w:rPr>
        <w:t>тие</w:t>
      </w:r>
      <w:r w:rsidRPr="00C65A21">
        <w:rPr>
          <w:color w:val="000000"/>
          <w:spacing w:val="11"/>
          <w:w w:val="120"/>
        </w:rPr>
        <w:t xml:space="preserve"> </w:t>
      </w:r>
      <w:r w:rsidRPr="00C65A21">
        <w:rPr>
          <w:color w:val="000000"/>
          <w:w w:val="120"/>
        </w:rPr>
        <w:t>«время»</w:t>
      </w:r>
      <w:r w:rsidRPr="00C65A21">
        <w:rPr>
          <w:color w:val="000000"/>
          <w:spacing w:val="12"/>
          <w:w w:val="120"/>
        </w:rPr>
        <w:t xml:space="preserve"> </w:t>
      </w:r>
      <w:r w:rsidRPr="00C65A21">
        <w:rPr>
          <w:color w:val="000000"/>
          <w:w w:val="120"/>
        </w:rPr>
        <w:t>в</w:t>
      </w:r>
      <w:r w:rsidRPr="00C65A21">
        <w:rPr>
          <w:color w:val="000000"/>
          <w:spacing w:val="11"/>
          <w:w w:val="120"/>
        </w:rPr>
        <w:t xml:space="preserve"> </w:t>
      </w:r>
      <w:r w:rsidRPr="00C65A21">
        <w:rPr>
          <w:color w:val="000000"/>
          <w:w w:val="120"/>
        </w:rPr>
        <w:t>русском</w:t>
      </w:r>
      <w:r w:rsidRPr="00C65A21">
        <w:rPr>
          <w:color w:val="000000"/>
          <w:spacing w:val="12"/>
          <w:w w:val="120"/>
        </w:rPr>
        <w:t xml:space="preserve"> </w:t>
      </w:r>
      <w:r w:rsidRPr="00C65A21">
        <w:rPr>
          <w:color w:val="000000"/>
          <w:w w:val="120"/>
        </w:rPr>
        <w:t>языке.</w:t>
      </w:r>
    </w:p>
    <w:p w14:paraId="26916125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20"/>
        </w:rPr>
        <w:t>Мы</w:t>
      </w:r>
      <w:r w:rsidRPr="00C65A21">
        <w:rPr>
          <w:color w:val="000000"/>
          <w:spacing w:val="5"/>
          <w:w w:val="120"/>
        </w:rPr>
        <w:t xml:space="preserve"> </w:t>
      </w:r>
      <w:r w:rsidRPr="00C65A21">
        <w:rPr>
          <w:color w:val="000000"/>
          <w:w w:val="120"/>
        </w:rPr>
        <w:t>живём</w:t>
      </w:r>
      <w:r w:rsidRPr="00C65A21">
        <w:rPr>
          <w:color w:val="000000"/>
          <w:spacing w:val="6"/>
          <w:w w:val="120"/>
        </w:rPr>
        <w:t xml:space="preserve"> </w:t>
      </w:r>
      <w:r w:rsidRPr="00C65A21">
        <w:rPr>
          <w:color w:val="000000"/>
          <w:w w:val="120"/>
        </w:rPr>
        <w:t>в</w:t>
      </w:r>
      <w:r w:rsidRPr="00C65A21">
        <w:rPr>
          <w:color w:val="000000"/>
          <w:spacing w:val="5"/>
          <w:w w:val="120"/>
        </w:rPr>
        <w:t xml:space="preserve"> </w:t>
      </w:r>
      <w:r w:rsidRPr="00C65A21">
        <w:rPr>
          <w:color w:val="000000"/>
          <w:w w:val="120"/>
        </w:rPr>
        <w:t>мире</w:t>
      </w:r>
      <w:r w:rsidRPr="00C65A21">
        <w:rPr>
          <w:color w:val="000000"/>
          <w:spacing w:val="6"/>
          <w:w w:val="120"/>
        </w:rPr>
        <w:t xml:space="preserve"> </w:t>
      </w:r>
      <w:r w:rsidRPr="00C65A21">
        <w:rPr>
          <w:color w:val="000000"/>
          <w:w w:val="120"/>
        </w:rPr>
        <w:t>знаков.</w:t>
      </w:r>
    </w:p>
    <w:p w14:paraId="32489BFD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20"/>
        </w:rPr>
        <w:t>Роль и уместность заимствований в современном русском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языке.</w:t>
      </w:r>
    </w:p>
    <w:p w14:paraId="269500B1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20"/>
        </w:rPr>
        <w:t>Понимаем</w:t>
      </w:r>
      <w:r w:rsidRPr="00C65A21">
        <w:rPr>
          <w:color w:val="000000"/>
          <w:spacing w:val="11"/>
          <w:w w:val="120"/>
        </w:rPr>
        <w:t xml:space="preserve"> </w:t>
      </w:r>
      <w:r w:rsidRPr="00C65A21">
        <w:rPr>
          <w:color w:val="000000"/>
          <w:w w:val="120"/>
        </w:rPr>
        <w:t>ли</w:t>
      </w:r>
      <w:r w:rsidRPr="00C65A21">
        <w:rPr>
          <w:color w:val="000000"/>
          <w:spacing w:val="11"/>
          <w:w w:val="120"/>
        </w:rPr>
        <w:t xml:space="preserve"> </w:t>
      </w:r>
      <w:r w:rsidRPr="00C65A21">
        <w:rPr>
          <w:color w:val="000000"/>
          <w:w w:val="120"/>
        </w:rPr>
        <w:t>мы</w:t>
      </w:r>
      <w:r w:rsidRPr="00C65A21">
        <w:rPr>
          <w:color w:val="000000"/>
          <w:spacing w:val="11"/>
          <w:w w:val="120"/>
        </w:rPr>
        <w:t xml:space="preserve"> </w:t>
      </w:r>
      <w:r w:rsidRPr="00C65A21">
        <w:rPr>
          <w:color w:val="000000"/>
          <w:w w:val="120"/>
        </w:rPr>
        <w:t>язык</w:t>
      </w:r>
      <w:r w:rsidRPr="00C65A21">
        <w:rPr>
          <w:color w:val="000000"/>
          <w:spacing w:val="11"/>
          <w:w w:val="120"/>
        </w:rPr>
        <w:t xml:space="preserve"> </w:t>
      </w:r>
      <w:r w:rsidRPr="00C65A21">
        <w:rPr>
          <w:color w:val="000000"/>
          <w:w w:val="120"/>
        </w:rPr>
        <w:t>Пушкина?</w:t>
      </w:r>
    </w:p>
    <w:p w14:paraId="3D486097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20"/>
        </w:rPr>
        <w:t>Этимология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обозначений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имён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числительных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в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русском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языке.</w:t>
      </w:r>
    </w:p>
    <w:p w14:paraId="1CAE55FA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20"/>
        </w:rPr>
        <w:t>Футбольный</w:t>
      </w:r>
      <w:r w:rsidRPr="00C65A21">
        <w:rPr>
          <w:color w:val="000000"/>
          <w:spacing w:val="8"/>
          <w:w w:val="120"/>
        </w:rPr>
        <w:t xml:space="preserve"> </w:t>
      </w:r>
      <w:r w:rsidRPr="00C65A21">
        <w:rPr>
          <w:color w:val="000000"/>
          <w:w w:val="120"/>
        </w:rPr>
        <w:t>сленг</w:t>
      </w:r>
      <w:r w:rsidRPr="00C65A21">
        <w:rPr>
          <w:color w:val="000000"/>
          <w:spacing w:val="8"/>
          <w:w w:val="120"/>
        </w:rPr>
        <w:t xml:space="preserve"> </w:t>
      </w:r>
      <w:r w:rsidRPr="00C65A21">
        <w:rPr>
          <w:color w:val="000000"/>
          <w:w w:val="120"/>
        </w:rPr>
        <w:t>в</w:t>
      </w:r>
      <w:r w:rsidRPr="00C65A21">
        <w:rPr>
          <w:color w:val="000000"/>
          <w:spacing w:val="8"/>
          <w:w w:val="120"/>
        </w:rPr>
        <w:t xml:space="preserve"> </w:t>
      </w:r>
      <w:r w:rsidRPr="00C65A21">
        <w:rPr>
          <w:color w:val="000000"/>
          <w:w w:val="120"/>
        </w:rPr>
        <w:t>русском</w:t>
      </w:r>
      <w:r w:rsidRPr="00C65A21">
        <w:rPr>
          <w:color w:val="000000"/>
          <w:spacing w:val="8"/>
          <w:w w:val="120"/>
        </w:rPr>
        <w:t xml:space="preserve"> </w:t>
      </w:r>
      <w:r w:rsidRPr="00C65A21">
        <w:rPr>
          <w:color w:val="000000"/>
          <w:w w:val="120"/>
        </w:rPr>
        <w:t>языке.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Компьютерный</w:t>
      </w:r>
      <w:r w:rsidRPr="00C65A21">
        <w:rPr>
          <w:color w:val="000000"/>
          <w:spacing w:val="6"/>
          <w:w w:val="120"/>
        </w:rPr>
        <w:t xml:space="preserve"> </w:t>
      </w:r>
      <w:r w:rsidRPr="00C65A21">
        <w:rPr>
          <w:color w:val="000000"/>
          <w:w w:val="120"/>
        </w:rPr>
        <w:t>сленг</w:t>
      </w:r>
      <w:r w:rsidRPr="00C65A21">
        <w:rPr>
          <w:color w:val="000000"/>
          <w:spacing w:val="6"/>
          <w:w w:val="120"/>
        </w:rPr>
        <w:t xml:space="preserve"> </w:t>
      </w:r>
      <w:r w:rsidRPr="00C65A21">
        <w:rPr>
          <w:color w:val="000000"/>
          <w:w w:val="120"/>
        </w:rPr>
        <w:t>в</w:t>
      </w:r>
      <w:r w:rsidRPr="00C65A21">
        <w:rPr>
          <w:color w:val="000000"/>
          <w:spacing w:val="6"/>
          <w:w w:val="120"/>
        </w:rPr>
        <w:t xml:space="preserve"> </w:t>
      </w:r>
      <w:r w:rsidRPr="00C65A21">
        <w:rPr>
          <w:color w:val="000000"/>
          <w:w w:val="120"/>
        </w:rPr>
        <w:t>русском</w:t>
      </w:r>
      <w:r w:rsidRPr="00C65A21">
        <w:rPr>
          <w:color w:val="000000"/>
          <w:spacing w:val="7"/>
          <w:w w:val="120"/>
        </w:rPr>
        <w:t xml:space="preserve"> </w:t>
      </w:r>
      <w:r w:rsidRPr="00C65A21">
        <w:rPr>
          <w:color w:val="000000"/>
          <w:w w:val="120"/>
        </w:rPr>
        <w:t>языке.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Названия</w:t>
      </w:r>
      <w:r w:rsidRPr="00C65A21">
        <w:rPr>
          <w:color w:val="000000"/>
          <w:spacing w:val="3"/>
          <w:w w:val="120"/>
        </w:rPr>
        <w:t xml:space="preserve"> </w:t>
      </w:r>
      <w:r w:rsidRPr="00C65A21">
        <w:rPr>
          <w:color w:val="000000"/>
          <w:w w:val="120"/>
        </w:rPr>
        <w:t>денежных</w:t>
      </w:r>
      <w:r w:rsidRPr="00C65A21">
        <w:rPr>
          <w:color w:val="000000"/>
          <w:spacing w:val="4"/>
          <w:w w:val="120"/>
        </w:rPr>
        <w:t xml:space="preserve"> </w:t>
      </w:r>
      <w:r w:rsidRPr="00C65A21">
        <w:rPr>
          <w:color w:val="000000"/>
          <w:w w:val="120"/>
        </w:rPr>
        <w:t>единиц</w:t>
      </w:r>
      <w:r w:rsidRPr="00C65A21">
        <w:rPr>
          <w:color w:val="000000"/>
          <w:spacing w:val="4"/>
          <w:w w:val="120"/>
        </w:rPr>
        <w:t xml:space="preserve"> </w:t>
      </w:r>
      <w:r w:rsidRPr="00C65A21">
        <w:rPr>
          <w:color w:val="000000"/>
          <w:w w:val="120"/>
        </w:rPr>
        <w:t>в</w:t>
      </w:r>
      <w:r w:rsidRPr="00C65A21">
        <w:rPr>
          <w:color w:val="000000"/>
          <w:spacing w:val="4"/>
          <w:w w:val="120"/>
        </w:rPr>
        <w:t xml:space="preserve"> </w:t>
      </w:r>
      <w:r w:rsidRPr="00C65A21">
        <w:rPr>
          <w:color w:val="000000"/>
          <w:w w:val="120"/>
        </w:rPr>
        <w:t>русском</w:t>
      </w:r>
      <w:r w:rsidRPr="00C65A21">
        <w:rPr>
          <w:color w:val="000000"/>
          <w:spacing w:val="3"/>
          <w:w w:val="120"/>
        </w:rPr>
        <w:t xml:space="preserve"> </w:t>
      </w:r>
      <w:r w:rsidRPr="00C65A21">
        <w:rPr>
          <w:color w:val="000000"/>
          <w:w w:val="120"/>
        </w:rPr>
        <w:t>языке.</w:t>
      </w:r>
      <w:r w:rsidRPr="00C65A21">
        <w:rPr>
          <w:color w:val="000000"/>
          <w:spacing w:val="-57"/>
          <w:w w:val="120"/>
        </w:rPr>
        <w:t xml:space="preserve"> </w:t>
      </w:r>
      <w:r w:rsidRPr="00C65A21">
        <w:rPr>
          <w:color w:val="000000"/>
          <w:w w:val="120"/>
        </w:rPr>
        <w:t>Интернет-сленг.</w:t>
      </w:r>
    </w:p>
    <w:p w14:paraId="6725187B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15"/>
        </w:rPr>
        <w:t>Этикетные</w:t>
      </w:r>
      <w:r w:rsidRPr="00C65A21">
        <w:rPr>
          <w:color w:val="000000"/>
          <w:spacing w:val="29"/>
          <w:w w:val="115"/>
        </w:rPr>
        <w:t xml:space="preserve"> </w:t>
      </w:r>
      <w:r w:rsidRPr="00C65A21">
        <w:rPr>
          <w:color w:val="000000"/>
          <w:w w:val="115"/>
        </w:rPr>
        <w:t>формы</w:t>
      </w:r>
      <w:r w:rsidRPr="00C65A21">
        <w:rPr>
          <w:color w:val="000000"/>
          <w:spacing w:val="30"/>
          <w:w w:val="115"/>
        </w:rPr>
        <w:t xml:space="preserve"> </w:t>
      </w:r>
      <w:r w:rsidRPr="00C65A21">
        <w:rPr>
          <w:color w:val="000000"/>
          <w:w w:val="115"/>
        </w:rPr>
        <w:t>обращения.</w:t>
      </w:r>
      <w:r w:rsidRPr="00C65A21">
        <w:rPr>
          <w:color w:val="000000"/>
          <w:spacing w:val="-54"/>
          <w:w w:val="115"/>
        </w:rPr>
        <w:t xml:space="preserve"> </w:t>
      </w:r>
      <w:r w:rsidRPr="00C65A21">
        <w:rPr>
          <w:color w:val="000000"/>
          <w:w w:val="120"/>
        </w:rPr>
        <w:t>Как</w:t>
      </w:r>
      <w:r w:rsidRPr="00C65A21">
        <w:rPr>
          <w:color w:val="000000"/>
          <w:spacing w:val="11"/>
          <w:w w:val="120"/>
        </w:rPr>
        <w:t xml:space="preserve"> </w:t>
      </w:r>
      <w:r w:rsidRPr="00C65A21">
        <w:rPr>
          <w:color w:val="000000"/>
          <w:w w:val="120"/>
        </w:rPr>
        <w:t>быть</w:t>
      </w:r>
      <w:r w:rsidRPr="00C65A21">
        <w:rPr>
          <w:color w:val="000000"/>
          <w:spacing w:val="11"/>
          <w:w w:val="120"/>
        </w:rPr>
        <w:t xml:space="preserve"> </w:t>
      </w:r>
      <w:r w:rsidRPr="00C65A21">
        <w:rPr>
          <w:color w:val="000000"/>
          <w:w w:val="120"/>
        </w:rPr>
        <w:t>вежливым?</w:t>
      </w:r>
    </w:p>
    <w:p w14:paraId="15291D86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20"/>
        </w:rPr>
        <w:t>Являются</w:t>
      </w:r>
      <w:r w:rsidRPr="00C65A21">
        <w:rPr>
          <w:color w:val="000000"/>
          <w:spacing w:val="-6"/>
          <w:w w:val="120"/>
        </w:rPr>
        <w:t xml:space="preserve"> </w:t>
      </w:r>
      <w:r w:rsidRPr="00C65A21">
        <w:rPr>
          <w:color w:val="000000"/>
          <w:w w:val="120"/>
        </w:rPr>
        <w:t>ли</w:t>
      </w:r>
      <w:r w:rsidRPr="00C65A21">
        <w:rPr>
          <w:color w:val="000000"/>
          <w:spacing w:val="-5"/>
          <w:w w:val="120"/>
        </w:rPr>
        <w:t xml:space="preserve"> </w:t>
      </w:r>
      <w:r w:rsidRPr="00C65A21">
        <w:rPr>
          <w:color w:val="000000"/>
          <w:w w:val="120"/>
        </w:rPr>
        <w:t>жесты</w:t>
      </w:r>
      <w:r w:rsidRPr="00C65A21">
        <w:rPr>
          <w:color w:val="000000"/>
          <w:spacing w:val="-6"/>
          <w:w w:val="120"/>
        </w:rPr>
        <w:t xml:space="preserve"> </w:t>
      </w:r>
      <w:r w:rsidRPr="00C65A21">
        <w:rPr>
          <w:color w:val="000000"/>
          <w:w w:val="120"/>
        </w:rPr>
        <w:t>универсальным</w:t>
      </w:r>
      <w:r w:rsidRPr="00C65A21">
        <w:rPr>
          <w:color w:val="000000"/>
          <w:spacing w:val="-5"/>
          <w:w w:val="120"/>
        </w:rPr>
        <w:t xml:space="preserve"> </w:t>
      </w:r>
      <w:r w:rsidRPr="00C65A21">
        <w:rPr>
          <w:color w:val="000000"/>
          <w:w w:val="120"/>
        </w:rPr>
        <w:t>языком</w:t>
      </w:r>
      <w:r w:rsidRPr="00C65A21">
        <w:rPr>
          <w:color w:val="000000"/>
          <w:spacing w:val="-6"/>
          <w:w w:val="120"/>
        </w:rPr>
        <w:t xml:space="preserve"> </w:t>
      </w:r>
      <w:r w:rsidRPr="00C65A21">
        <w:rPr>
          <w:color w:val="000000"/>
          <w:w w:val="120"/>
        </w:rPr>
        <w:t>человечества?</w:t>
      </w:r>
      <w:r w:rsidRPr="00C65A21">
        <w:rPr>
          <w:color w:val="000000"/>
          <w:spacing w:val="-57"/>
          <w:w w:val="120"/>
        </w:rPr>
        <w:t xml:space="preserve"> </w:t>
      </w:r>
      <w:r w:rsidRPr="00C65A21">
        <w:rPr>
          <w:color w:val="000000"/>
          <w:w w:val="120"/>
        </w:rPr>
        <w:t>Как</w:t>
      </w:r>
      <w:r w:rsidRPr="00C65A21">
        <w:rPr>
          <w:color w:val="000000"/>
          <w:spacing w:val="10"/>
          <w:w w:val="120"/>
        </w:rPr>
        <w:t xml:space="preserve"> </w:t>
      </w:r>
      <w:r w:rsidRPr="00C65A21">
        <w:rPr>
          <w:color w:val="000000"/>
          <w:w w:val="120"/>
        </w:rPr>
        <w:t>назвать</w:t>
      </w:r>
      <w:r w:rsidRPr="00C65A21">
        <w:rPr>
          <w:color w:val="000000"/>
          <w:spacing w:val="10"/>
          <w:w w:val="120"/>
        </w:rPr>
        <w:t xml:space="preserve"> </w:t>
      </w:r>
      <w:r w:rsidRPr="00C65A21">
        <w:rPr>
          <w:color w:val="000000"/>
          <w:w w:val="120"/>
        </w:rPr>
        <w:t>новорождённого?</w:t>
      </w:r>
    </w:p>
    <w:p w14:paraId="655E544D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20"/>
        </w:rPr>
        <w:t>Межнациональные</w:t>
      </w:r>
      <w:r w:rsidRPr="00C65A21">
        <w:rPr>
          <w:color w:val="000000"/>
          <w:spacing w:val="4"/>
          <w:w w:val="120"/>
        </w:rPr>
        <w:t xml:space="preserve"> </w:t>
      </w:r>
      <w:r w:rsidRPr="00C65A21">
        <w:rPr>
          <w:color w:val="000000"/>
          <w:w w:val="120"/>
        </w:rPr>
        <w:t>различия</w:t>
      </w:r>
      <w:r w:rsidRPr="00C65A21">
        <w:rPr>
          <w:color w:val="000000"/>
          <w:spacing w:val="4"/>
          <w:w w:val="120"/>
        </w:rPr>
        <w:t xml:space="preserve"> </w:t>
      </w:r>
      <w:r w:rsidRPr="00C65A21">
        <w:rPr>
          <w:color w:val="000000"/>
          <w:w w:val="120"/>
        </w:rPr>
        <w:t>невербального</w:t>
      </w:r>
      <w:r w:rsidRPr="00C65A21">
        <w:rPr>
          <w:color w:val="000000"/>
          <w:spacing w:val="4"/>
          <w:w w:val="120"/>
        </w:rPr>
        <w:t xml:space="preserve"> </w:t>
      </w:r>
      <w:r w:rsidRPr="00C65A21">
        <w:rPr>
          <w:color w:val="000000"/>
          <w:w w:val="120"/>
        </w:rPr>
        <w:t>общения.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Искусство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комплимента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в</w:t>
      </w:r>
      <w:r w:rsidRPr="00C65A21">
        <w:rPr>
          <w:color w:val="000000"/>
          <w:spacing w:val="2"/>
          <w:w w:val="120"/>
        </w:rPr>
        <w:t xml:space="preserve"> </w:t>
      </w:r>
      <w:r w:rsidRPr="00C65A21">
        <w:rPr>
          <w:color w:val="000000"/>
          <w:w w:val="120"/>
        </w:rPr>
        <w:t>русском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и</w:t>
      </w:r>
      <w:r w:rsidRPr="00C65A21">
        <w:rPr>
          <w:color w:val="000000"/>
          <w:spacing w:val="2"/>
          <w:w w:val="120"/>
        </w:rPr>
        <w:t xml:space="preserve"> </w:t>
      </w:r>
      <w:r w:rsidRPr="00C65A21">
        <w:rPr>
          <w:color w:val="000000"/>
          <w:w w:val="120"/>
        </w:rPr>
        <w:t>иностранных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языках.</w:t>
      </w:r>
    </w:p>
    <w:p w14:paraId="6ED4F7C5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15"/>
        </w:rPr>
        <w:t>Формы</w:t>
      </w:r>
      <w:r w:rsidRPr="00C65A21">
        <w:rPr>
          <w:color w:val="000000"/>
          <w:spacing w:val="18"/>
          <w:w w:val="115"/>
        </w:rPr>
        <w:t xml:space="preserve"> </w:t>
      </w:r>
      <w:r w:rsidRPr="00C65A21">
        <w:rPr>
          <w:color w:val="000000"/>
          <w:w w:val="115"/>
        </w:rPr>
        <w:t>выражения вежливости (на примере иностранного</w:t>
      </w:r>
      <w:r w:rsidRPr="00C65A21">
        <w:rPr>
          <w:color w:val="000000"/>
          <w:spacing w:val="-55"/>
          <w:w w:val="115"/>
        </w:rPr>
        <w:t xml:space="preserve"> </w:t>
      </w:r>
      <w:r w:rsidRPr="00C65A21">
        <w:rPr>
          <w:color w:val="000000"/>
          <w:w w:val="115"/>
        </w:rPr>
        <w:t>и</w:t>
      </w:r>
      <w:r w:rsidRPr="00C65A21">
        <w:rPr>
          <w:color w:val="000000"/>
          <w:spacing w:val="15"/>
          <w:w w:val="115"/>
        </w:rPr>
        <w:t xml:space="preserve"> </w:t>
      </w:r>
      <w:r w:rsidRPr="00C65A21">
        <w:rPr>
          <w:color w:val="000000"/>
          <w:w w:val="115"/>
        </w:rPr>
        <w:t>русского</w:t>
      </w:r>
      <w:r w:rsidRPr="00C65A21">
        <w:rPr>
          <w:color w:val="000000"/>
          <w:spacing w:val="15"/>
          <w:w w:val="115"/>
        </w:rPr>
        <w:t xml:space="preserve"> </w:t>
      </w:r>
      <w:r w:rsidRPr="00C65A21">
        <w:rPr>
          <w:color w:val="000000"/>
          <w:w w:val="115"/>
        </w:rPr>
        <w:t>языков).</w:t>
      </w:r>
    </w:p>
    <w:p w14:paraId="7B322CAF" w14:textId="77777777" w:rsidR="00E47EB0" w:rsidRPr="00C65A21" w:rsidRDefault="0064584F" w:rsidP="00695A1E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15"/>
        </w:rPr>
        <w:t>Этикет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приветствия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в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русском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и иностранном языках.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Анализ</w:t>
      </w:r>
      <w:r w:rsidRPr="00C65A21">
        <w:rPr>
          <w:color w:val="000000"/>
          <w:spacing w:val="17"/>
          <w:w w:val="115"/>
        </w:rPr>
        <w:t xml:space="preserve"> </w:t>
      </w:r>
      <w:r w:rsidRPr="00C65A21">
        <w:rPr>
          <w:color w:val="000000"/>
          <w:w w:val="115"/>
        </w:rPr>
        <w:t>типов</w:t>
      </w:r>
      <w:r w:rsidRPr="00C65A21">
        <w:rPr>
          <w:color w:val="000000"/>
          <w:spacing w:val="18"/>
          <w:w w:val="115"/>
        </w:rPr>
        <w:t xml:space="preserve"> </w:t>
      </w:r>
      <w:r w:rsidRPr="00C65A21">
        <w:rPr>
          <w:color w:val="000000"/>
          <w:w w:val="115"/>
        </w:rPr>
        <w:t>заголовков</w:t>
      </w:r>
      <w:r w:rsidRPr="00C65A21">
        <w:rPr>
          <w:color w:val="000000"/>
          <w:spacing w:val="18"/>
          <w:w w:val="115"/>
        </w:rPr>
        <w:t xml:space="preserve"> </w:t>
      </w:r>
      <w:r w:rsidRPr="00C65A21">
        <w:rPr>
          <w:color w:val="000000"/>
          <w:w w:val="115"/>
        </w:rPr>
        <w:t>в</w:t>
      </w:r>
      <w:r w:rsidRPr="00C65A21">
        <w:rPr>
          <w:color w:val="000000"/>
          <w:spacing w:val="18"/>
          <w:w w:val="115"/>
        </w:rPr>
        <w:t xml:space="preserve"> </w:t>
      </w:r>
      <w:r w:rsidRPr="00C65A21">
        <w:rPr>
          <w:color w:val="000000"/>
          <w:w w:val="115"/>
        </w:rPr>
        <w:t>современных</w:t>
      </w:r>
      <w:r w:rsidRPr="00C65A21">
        <w:rPr>
          <w:color w:val="000000"/>
          <w:spacing w:val="18"/>
          <w:w w:val="115"/>
        </w:rPr>
        <w:t xml:space="preserve"> </w:t>
      </w:r>
      <w:r w:rsidRPr="00C65A21">
        <w:rPr>
          <w:color w:val="000000"/>
          <w:w w:val="115"/>
        </w:rPr>
        <w:t>СМИ,</w:t>
      </w:r>
      <w:r w:rsidRPr="00C65A21">
        <w:rPr>
          <w:color w:val="000000"/>
          <w:spacing w:val="18"/>
          <w:w w:val="115"/>
        </w:rPr>
        <w:t xml:space="preserve"> </w:t>
      </w:r>
      <w:r w:rsidRPr="00C65A21">
        <w:rPr>
          <w:color w:val="000000"/>
          <w:w w:val="115"/>
        </w:rPr>
        <w:t>видов</w:t>
      </w:r>
      <w:r w:rsidRPr="00C65A21">
        <w:rPr>
          <w:color w:val="000000"/>
          <w:spacing w:val="18"/>
          <w:w w:val="115"/>
        </w:rPr>
        <w:t xml:space="preserve"> </w:t>
      </w:r>
      <w:r w:rsidR="00695A1E">
        <w:rPr>
          <w:color w:val="000000"/>
          <w:w w:val="115"/>
        </w:rPr>
        <w:t>интер</w:t>
      </w:r>
      <w:r w:rsidRPr="00C65A21">
        <w:rPr>
          <w:color w:val="000000"/>
          <w:w w:val="115"/>
        </w:rPr>
        <w:t>вью</w:t>
      </w:r>
      <w:r w:rsidRPr="00C65A21">
        <w:rPr>
          <w:color w:val="000000"/>
          <w:spacing w:val="12"/>
          <w:w w:val="115"/>
        </w:rPr>
        <w:t xml:space="preserve"> </w:t>
      </w:r>
      <w:r w:rsidRPr="00C65A21">
        <w:rPr>
          <w:color w:val="000000"/>
          <w:w w:val="115"/>
        </w:rPr>
        <w:t>в</w:t>
      </w:r>
      <w:r w:rsidRPr="00C65A21">
        <w:rPr>
          <w:color w:val="000000"/>
          <w:spacing w:val="13"/>
          <w:w w:val="115"/>
        </w:rPr>
        <w:t xml:space="preserve"> </w:t>
      </w:r>
      <w:r w:rsidRPr="00C65A21">
        <w:rPr>
          <w:color w:val="000000"/>
          <w:w w:val="115"/>
        </w:rPr>
        <w:t>современных</w:t>
      </w:r>
      <w:r w:rsidRPr="00C65A21">
        <w:rPr>
          <w:color w:val="000000"/>
          <w:spacing w:val="13"/>
          <w:w w:val="115"/>
        </w:rPr>
        <w:t xml:space="preserve"> </w:t>
      </w:r>
      <w:r w:rsidRPr="00C65A21">
        <w:rPr>
          <w:color w:val="000000"/>
          <w:w w:val="115"/>
        </w:rPr>
        <w:t>СМИ.</w:t>
      </w:r>
    </w:p>
    <w:p w14:paraId="4EE939F9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15"/>
        </w:rPr>
        <w:t>Сетевой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знак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@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в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разных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языках.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Слоганы</w:t>
      </w:r>
      <w:r w:rsidRPr="00C65A21">
        <w:rPr>
          <w:color w:val="000000"/>
          <w:spacing w:val="31"/>
          <w:w w:val="115"/>
        </w:rPr>
        <w:t xml:space="preserve"> </w:t>
      </w:r>
      <w:r w:rsidRPr="00C65A21">
        <w:rPr>
          <w:color w:val="000000"/>
          <w:w w:val="115"/>
        </w:rPr>
        <w:t>в</w:t>
      </w:r>
      <w:r w:rsidRPr="00C65A21">
        <w:rPr>
          <w:color w:val="000000"/>
          <w:spacing w:val="31"/>
          <w:w w:val="115"/>
        </w:rPr>
        <w:t xml:space="preserve"> </w:t>
      </w:r>
      <w:r w:rsidRPr="00C65A21">
        <w:rPr>
          <w:color w:val="000000"/>
          <w:w w:val="115"/>
        </w:rPr>
        <w:t>языке</w:t>
      </w:r>
      <w:r w:rsidRPr="00C65A21">
        <w:rPr>
          <w:color w:val="000000"/>
          <w:spacing w:val="32"/>
          <w:w w:val="115"/>
        </w:rPr>
        <w:t xml:space="preserve"> </w:t>
      </w:r>
      <w:r w:rsidRPr="00C65A21">
        <w:rPr>
          <w:color w:val="000000"/>
          <w:w w:val="115"/>
        </w:rPr>
        <w:t>современной</w:t>
      </w:r>
      <w:r w:rsidRPr="00C65A21">
        <w:rPr>
          <w:color w:val="000000"/>
          <w:spacing w:val="31"/>
          <w:w w:val="115"/>
        </w:rPr>
        <w:t xml:space="preserve"> </w:t>
      </w:r>
      <w:r w:rsidRPr="00C65A21">
        <w:rPr>
          <w:color w:val="000000"/>
          <w:w w:val="115"/>
        </w:rPr>
        <w:t>рекламы.</w:t>
      </w:r>
    </w:p>
    <w:p w14:paraId="6461DDCC" w14:textId="77777777" w:rsidR="00E47EB0" w:rsidRPr="00C65A21" w:rsidRDefault="0064584F" w:rsidP="00695A1E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15"/>
        </w:rPr>
        <w:t>Девизы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и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слоганы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любимых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спортивных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команд.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Синонимический</w:t>
      </w:r>
      <w:r w:rsidRPr="00C65A21">
        <w:rPr>
          <w:color w:val="000000"/>
          <w:spacing w:val="2"/>
          <w:w w:val="115"/>
        </w:rPr>
        <w:t xml:space="preserve"> </w:t>
      </w:r>
      <w:r w:rsidRPr="00C65A21">
        <w:rPr>
          <w:color w:val="000000"/>
          <w:w w:val="115"/>
        </w:rPr>
        <w:t>ряд:</w:t>
      </w:r>
      <w:r w:rsidRPr="00C65A21">
        <w:rPr>
          <w:color w:val="000000"/>
          <w:spacing w:val="3"/>
          <w:w w:val="115"/>
        </w:rPr>
        <w:t xml:space="preserve"> </w:t>
      </w:r>
      <w:r w:rsidRPr="00C65A21">
        <w:rPr>
          <w:color w:val="000000"/>
          <w:w w:val="115"/>
        </w:rPr>
        <w:t>врач</w:t>
      </w:r>
      <w:r w:rsidRPr="00C65A21">
        <w:rPr>
          <w:color w:val="000000"/>
          <w:spacing w:val="2"/>
          <w:w w:val="115"/>
        </w:rPr>
        <w:t xml:space="preserve"> </w:t>
      </w:r>
      <w:r w:rsidRPr="00C65A21">
        <w:rPr>
          <w:color w:val="000000"/>
          <w:w w:val="115"/>
        </w:rPr>
        <w:t>—</w:t>
      </w:r>
      <w:r w:rsidRPr="00C65A21">
        <w:rPr>
          <w:color w:val="000000"/>
          <w:spacing w:val="3"/>
          <w:w w:val="115"/>
        </w:rPr>
        <w:t xml:space="preserve"> </w:t>
      </w:r>
      <w:r w:rsidRPr="00C65A21">
        <w:rPr>
          <w:color w:val="000000"/>
          <w:w w:val="115"/>
        </w:rPr>
        <w:t>доктор</w:t>
      </w:r>
      <w:r w:rsidRPr="00C65A21">
        <w:rPr>
          <w:color w:val="000000"/>
          <w:spacing w:val="2"/>
          <w:w w:val="115"/>
        </w:rPr>
        <w:t xml:space="preserve"> </w:t>
      </w:r>
      <w:r w:rsidRPr="00C65A21">
        <w:rPr>
          <w:color w:val="000000"/>
          <w:w w:val="115"/>
        </w:rPr>
        <w:t>—</w:t>
      </w:r>
      <w:r w:rsidRPr="00C65A21">
        <w:rPr>
          <w:color w:val="000000"/>
          <w:spacing w:val="3"/>
          <w:w w:val="115"/>
        </w:rPr>
        <w:t xml:space="preserve"> </w:t>
      </w:r>
      <w:r w:rsidRPr="00C65A21">
        <w:rPr>
          <w:color w:val="000000"/>
          <w:w w:val="115"/>
        </w:rPr>
        <w:t>лекарь</w:t>
      </w:r>
      <w:r w:rsidRPr="00C65A21">
        <w:rPr>
          <w:color w:val="000000"/>
          <w:spacing w:val="2"/>
          <w:w w:val="115"/>
        </w:rPr>
        <w:t xml:space="preserve"> </w:t>
      </w:r>
      <w:r w:rsidRPr="00C65A21">
        <w:rPr>
          <w:color w:val="000000"/>
          <w:w w:val="115"/>
        </w:rPr>
        <w:t>—</w:t>
      </w:r>
      <w:r w:rsidRPr="00C65A21">
        <w:rPr>
          <w:color w:val="000000"/>
          <w:spacing w:val="3"/>
          <w:w w:val="115"/>
        </w:rPr>
        <w:t xml:space="preserve"> </w:t>
      </w:r>
      <w:r w:rsidRPr="00C65A21">
        <w:rPr>
          <w:color w:val="000000"/>
          <w:w w:val="115"/>
        </w:rPr>
        <w:t>эскулап</w:t>
      </w:r>
      <w:r w:rsidRPr="00C65A21">
        <w:rPr>
          <w:color w:val="000000"/>
          <w:spacing w:val="2"/>
          <w:w w:val="115"/>
        </w:rPr>
        <w:t xml:space="preserve"> </w:t>
      </w:r>
      <w:r w:rsidRPr="00C65A21">
        <w:rPr>
          <w:color w:val="000000"/>
          <w:w w:val="115"/>
        </w:rPr>
        <w:t>—</w:t>
      </w:r>
      <w:r w:rsidR="00695A1E">
        <w:rPr>
          <w:color w:val="000000"/>
        </w:rPr>
        <w:t xml:space="preserve"> </w:t>
      </w:r>
      <w:r w:rsidRPr="00C65A21">
        <w:rPr>
          <w:color w:val="000000"/>
          <w:w w:val="120"/>
        </w:rPr>
        <w:t>целитель</w:t>
      </w:r>
      <w:r w:rsidRPr="00C65A21">
        <w:rPr>
          <w:color w:val="000000"/>
          <w:spacing w:val="-1"/>
          <w:w w:val="120"/>
        </w:rPr>
        <w:t xml:space="preserve"> </w:t>
      </w:r>
      <w:r w:rsidRPr="00C65A21">
        <w:rPr>
          <w:color w:val="000000"/>
          <w:w w:val="120"/>
        </w:rPr>
        <w:t>— врачеватель. Что общего и в чём различие.</w:t>
      </w:r>
    </w:p>
    <w:p w14:paraId="1986BADF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20"/>
        </w:rPr>
        <w:t>Язык</w:t>
      </w:r>
      <w:r w:rsidRPr="00C65A21">
        <w:rPr>
          <w:color w:val="000000"/>
          <w:spacing w:val="7"/>
          <w:w w:val="120"/>
        </w:rPr>
        <w:t xml:space="preserve"> </w:t>
      </w:r>
      <w:r w:rsidRPr="00C65A21">
        <w:rPr>
          <w:color w:val="000000"/>
          <w:w w:val="120"/>
        </w:rPr>
        <w:t>и</w:t>
      </w:r>
      <w:r w:rsidRPr="00C65A21">
        <w:rPr>
          <w:color w:val="000000"/>
          <w:spacing w:val="8"/>
          <w:w w:val="120"/>
        </w:rPr>
        <w:t xml:space="preserve"> </w:t>
      </w:r>
      <w:r w:rsidRPr="00C65A21">
        <w:rPr>
          <w:color w:val="000000"/>
          <w:w w:val="120"/>
        </w:rPr>
        <w:t>юмор.</w:t>
      </w:r>
    </w:p>
    <w:p w14:paraId="60BBB5BB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20"/>
        </w:rPr>
        <w:t>Анализ примеров языковой игры в шутках и анекдотах.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Подготовка</w:t>
      </w:r>
      <w:r w:rsidRPr="00C65A21">
        <w:rPr>
          <w:color w:val="000000"/>
          <w:spacing w:val="36"/>
          <w:w w:val="120"/>
        </w:rPr>
        <w:t xml:space="preserve"> </w:t>
      </w:r>
      <w:r w:rsidRPr="00C65A21">
        <w:rPr>
          <w:color w:val="000000"/>
          <w:w w:val="120"/>
        </w:rPr>
        <w:t>сборника</w:t>
      </w:r>
      <w:r w:rsidRPr="00C65A21">
        <w:rPr>
          <w:color w:val="000000"/>
          <w:spacing w:val="37"/>
          <w:w w:val="120"/>
        </w:rPr>
        <w:t xml:space="preserve"> </w:t>
      </w:r>
      <w:r w:rsidRPr="00C65A21">
        <w:rPr>
          <w:color w:val="000000"/>
          <w:w w:val="120"/>
        </w:rPr>
        <w:t>«бывальщин»,</w:t>
      </w:r>
      <w:r w:rsidRPr="00C65A21">
        <w:rPr>
          <w:color w:val="000000"/>
          <w:spacing w:val="37"/>
          <w:w w:val="120"/>
        </w:rPr>
        <w:t xml:space="preserve"> </w:t>
      </w:r>
      <w:r w:rsidRPr="00C65A21">
        <w:rPr>
          <w:color w:val="000000"/>
          <w:w w:val="120"/>
        </w:rPr>
        <w:t>альманаха</w:t>
      </w:r>
      <w:r w:rsidRPr="00C65A21">
        <w:rPr>
          <w:color w:val="000000"/>
          <w:spacing w:val="36"/>
          <w:w w:val="120"/>
        </w:rPr>
        <w:t xml:space="preserve"> </w:t>
      </w:r>
      <w:r w:rsidRPr="00C65A21">
        <w:rPr>
          <w:color w:val="000000"/>
          <w:w w:val="120"/>
        </w:rPr>
        <w:t>рассказов,</w:t>
      </w:r>
    </w:p>
    <w:p w14:paraId="1C37B408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20"/>
        </w:rPr>
        <w:t>сборника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стилизаций,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разработка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личной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странички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для</w:t>
      </w:r>
      <w:r w:rsidRPr="00C65A21">
        <w:rPr>
          <w:color w:val="000000"/>
          <w:spacing w:val="1"/>
          <w:w w:val="120"/>
        </w:rPr>
        <w:t xml:space="preserve"> </w:t>
      </w:r>
      <w:r w:rsidRPr="00C65A21">
        <w:rPr>
          <w:color w:val="000000"/>
          <w:w w:val="120"/>
        </w:rPr>
        <w:t>школьного</w:t>
      </w:r>
      <w:r w:rsidRPr="00C65A21">
        <w:rPr>
          <w:color w:val="000000"/>
          <w:spacing w:val="11"/>
          <w:w w:val="120"/>
        </w:rPr>
        <w:t xml:space="preserve"> </w:t>
      </w:r>
      <w:r w:rsidRPr="00C65A21">
        <w:rPr>
          <w:color w:val="000000"/>
          <w:w w:val="120"/>
        </w:rPr>
        <w:t>портала</w:t>
      </w:r>
      <w:r w:rsidRPr="00C65A21">
        <w:rPr>
          <w:color w:val="000000"/>
          <w:spacing w:val="11"/>
          <w:w w:val="120"/>
        </w:rPr>
        <w:t xml:space="preserve"> </w:t>
      </w:r>
      <w:r w:rsidRPr="00C65A21">
        <w:rPr>
          <w:color w:val="000000"/>
          <w:w w:val="120"/>
        </w:rPr>
        <w:t>и</w:t>
      </w:r>
      <w:r w:rsidRPr="00C65A21">
        <w:rPr>
          <w:color w:val="000000"/>
          <w:spacing w:val="11"/>
          <w:w w:val="120"/>
        </w:rPr>
        <w:t xml:space="preserve"> </w:t>
      </w:r>
      <w:r w:rsidRPr="00C65A21">
        <w:rPr>
          <w:color w:val="000000"/>
          <w:w w:val="120"/>
        </w:rPr>
        <w:t>др.</w:t>
      </w:r>
    </w:p>
    <w:p w14:paraId="20025C5E" w14:textId="77777777" w:rsidR="00E47EB0" w:rsidRPr="00C65A21" w:rsidRDefault="0064584F" w:rsidP="0064584F">
      <w:pPr>
        <w:pStyle w:val="a3"/>
        <w:ind w:left="0" w:right="0" w:firstLine="567"/>
        <w:rPr>
          <w:color w:val="000000"/>
        </w:rPr>
      </w:pPr>
      <w:r w:rsidRPr="00C65A21">
        <w:rPr>
          <w:color w:val="000000"/>
          <w:w w:val="115"/>
        </w:rPr>
        <w:t>Разработка рекомендаций «Вредные советы оратору», «Как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быть убедительным в споре», «Успешное резюме», «Правила</w:t>
      </w:r>
      <w:r w:rsidRPr="00C65A21">
        <w:rPr>
          <w:color w:val="000000"/>
          <w:spacing w:val="1"/>
          <w:w w:val="115"/>
        </w:rPr>
        <w:t xml:space="preserve"> </w:t>
      </w:r>
      <w:r w:rsidRPr="00C65A21">
        <w:rPr>
          <w:color w:val="000000"/>
          <w:w w:val="115"/>
        </w:rPr>
        <w:t>информационной безопасно</w:t>
      </w:r>
      <w:r w:rsidR="00695A1E">
        <w:rPr>
          <w:color w:val="000000"/>
          <w:w w:val="115"/>
        </w:rPr>
        <w:t>сти при общении в социальных се</w:t>
      </w:r>
      <w:r w:rsidRPr="00C65A21">
        <w:rPr>
          <w:color w:val="000000"/>
          <w:w w:val="115"/>
        </w:rPr>
        <w:t>тях»</w:t>
      </w:r>
      <w:r w:rsidRPr="00C65A21">
        <w:rPr>
          <w:color w:val="000000"/>
          <w:spacing w:val="15"/>
          <w:w w:val="115"/>
        </w:rPr>
        <w:t xml:space="preserve"> </w:t>
      </w:r>
      <w:r w:rsidRPr="00C65A21">
        <w:rPr>
          <w:color w:val="000000"/>
          <w:w w:val="115"/>
        </w:rPr>
        <w:t>и</w:t>
      </w:r>
      <w:r w:rsidRPr="00C65A21">
        <w:rPr>
          <w:color w:val="000000"/>
          <w:spacing w:val="15"/>
          <w:w w:val="115"/>
        </w:rPr>
        <w:t xml:space="preserve"> </w:t>
      </w:r>
      <w:r w:rsidRPr="00C65A21">
        <w:rPr>
          <w:color w:val="000000"/>
          <w:w w:val="115"/>
        </w:rPr>
        <w:t>др.</w:t>
      </w:r>
    </w:p>
    <w:sectPr w:rsidR="00E47EB0" w:rsidRPr="00C65A21">
      <w:pgSz w:w="7830" w:h="12020"/>
      <w:pgMar w:top="62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395E" w14:textId="77777777" w:rsidR="007E549F" w:rsidRDefault="007E549F" w:rsidP="00405132">
      <w:r>
        <w:separator/>
      </w:r>
    </w:p>
  </w:endnote>
  <w:endnote w:type="continuationSeparator" w:id="0">
    <w:p w14:paraId="1A9B8ED1" w14:textId="77777777" w:rsidR="007E549F" w:rsidRDefault="007E549F" w:rsidP="0040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604666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4C38C0F" w14:textId="533B4CFE" w:rsidR="00BA28F1" w:rsidRPr="00BA28F1" w:rsidRDefault="00BA28F1">
        <w:pPr>
          <w:pStyle w:val="aa"/>
          <w:rPr>
            <w:sz w:val="20"/>
            <w:szCs w:val="20"/>
          </w:rPr>
        </w:pPr>
        <w:r w:rsidRPr="00BA28F1">
          <w:rPr>
            <w:sz w:val="20"/>
            <w:szCs w:val="20"/>
          </w:rPr>
          <w:fldChar w:fldCharType="begin"/>
        </w:r>
        <w:r w:rsidRPr="00BA28F1">
          <w:rPr>
            <w:sz w:val="20"/>
            <w:szCs w:val="20"/>
          </w:rPr>
          <w:instrText>PAGE   \* MERGEFORMAT</w:instrText>
        </w:r>
        <w:r w:rsidRPr="00BA28F1">
          <w:rPr>
            <w:sz w:val="20"/>
            <w:szCs w:val="20"/>
          </w:rPr>
          <w:fldChar w:fldCharType="separate"/>
        </w:r>
        <w:r w:rsidRPr="00BA28F1">
          <w:rPr>
            <w:sz w:val="20"/>
            <w:szCs w:val="20"/>
          </w:rPr>
          <w:t>2</w:t>
        </w:r>
        <w:r w:rsidRPr="00BA28F1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ab/>
          <w:t xml:space="preserve">                        Примерная рабочая программа</w:t>
        </w:r>
      </w:p>
    </w:sdtContent>
  </w:sdt>
  <w:p w14:paraId="45922E72" w14:textId="77777777" w:rsidR="00BA28F1" w:rsidRDefault="00BA28F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5369" w14:textId="345A6122" w:rsidR="00BA28F1" w:rsidRPr="00BA28F1" w:rsidRDefault="00BA28F1">
    <w:pPr>
      <w:pStyle w:val="aa"/>
      <w:jc w:val="right"/>
      <w:rPr>
        <w:sz w:val="20"/>
        <w:szCs w:val="20"/>
      </w:rPr>
    </w:pPr>
    <w:r w:rsidRPr="00BA28F1">
      <w:rPr>
        <w:sz w:val="20"/>
        <w:szCs w:val="20"/>
      </w:rPr>
      <w:t xml:space="preserve">РОДНОЙ ЯЗЫК (РУССКИЙ). 5-9 классы </w:t>
    </w:r>
    <w:r w:rsidRPr="00BA28F1">
      <w:rPr>
        <w:sz w:val="20"/>
        <w:szCs w:val="20"/>
      </w:rPr>
      <w:tab/>
      <w:t xml:space="preserve">                                            </w:t>
    </w:r>
    <w:sdt>
      <w:sdtPr>
        <w:rPr>
          <w:sz w:val="20"/>
          <w:szCs w:val="20"/>
        </w:rPr>
        <w:id w:val="-1776012316"/>
        <w:docPartObj>
          <w:docPartGallery w:val="Page Numbers (Bottom of Page)"/>
          <w:docPartUnique/>
        </w:docPartObj>
      </w:sdtPr>
      <w:sdtContent>
        <w:r>
          <w:rPr>
            <w:sz w:val="20"/>
            <w:szCs w:val="20"/>
          </w:rPr>
          <w:t xml:space="preserve">          </w:t>
        </w:r>
        <w:r w:rsidRPr="00BA28F1">
          <w:rPr>
            <w:sz w:val="20"/>
            <w:szCs w:val="20"/>
          </w:rPr>
          <w:fldChar w:fldCharType="begin"/>
        </w:r>
        <w:r w:rsidRPr="00BA28F1">
          <w:rPr>
            <w:sz w:val="20"/>
            <w:szCs w:val="20"/>
          </w:rPr>
          <w:instrText>PAGE   \* MERGEFORMAT</w:instrText>
        </w:r>
        <w:r w:rsidRPr="00BA28F1">
          <w:rPr>
            <w:sz w:val="20"/>
            <w:szCs w:val="20"/>
          </w:rPr>
          <w:fldChar w:fldCharType="separate"/>
        </w:r>
        <w:r w:rsidRPr="00BA28F1">
          <w:rPr>
            <w:sz w:val="20"/>
            <w:szCs w:val="20"/>
          </w:rPr>
          <w:t>2</w:t>
        </w:r>
        <w:r w:rsidRPr="00BA28F1">
          <w:rPr>
            <w:sz w:val="20"/>
            <w:szCs w:val="20"/>
          </w:rPr>
          <w:fldChar w:fldCharType="end"/>
        </w:r>
      </w:sdtContent>
    </w:sdt>
  </w:p>
  <w:p w14:paraId="08656741" w14:textId="77777777" w:rsidR="00695A1E" w:rsidRDefault="00695A1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5806991"/>
      <w:docPartObj>
        <w:docPartGallery w:val="Page Numbers (Bottom of Page)"/>
        <w:docPartUnique/>
      </w:docPartObj>
    </w:sdtPr>
    <w:sdtContent>
      <w:p w14:paraId="3243FD2A" w14:textId="6E7F6DDA" w:rsidR="00BA28F1" w:rsidRDefault="00000000">
        <w:pPr>
          <w:pStyle w:val="aa"/>
          <w:jc w:val="right"/>
        </w:pPr>
      </w:p>
    </w:sdtContent>
  </w:sdt>
  <w:p w14:paraId="5C457688" w14:textId="3B186769" w:rsidR="00BA28F1" w:rsidRDefault="00BA28F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A93AD" w14:textId="77777777" w:rsidR="007E549F" w:rsidRDefault="007E549F" w:rsidP="00405132">
      <w:r>
        <w:separator/>
      </w:r>
    </w:p>
  </w:footnote>
  <w:footnote w:type="continuationSeparator" w:id="0">
    <w:p w14:paraId="3FF04D66" w14:textId="77777777" w:rsidR="007E549F" w:rsidRDefault="007E549F" w:rsidP="00405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EA1"/>
    <w:multiLevelType w:val="hybridMultilevel"/>
    <w:tmpl w:val="17A0C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11FEE"/>
    <w:multiLevelType w:val="hybridMultilevel"/>
    <w:tmpl w:val="2C5C5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D42DA"/>
    <w:multiLevelType w:val="hybridMultilevel"/>
    <w:tmpl w:val="EB3023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421B"/>
    <w:multiLevelType w:val="hybridMultilevel"/>
    <w:tmpl w:val="4FD400F6"/>
    <w:lvl w:ilvl="0" w:tplc="17DC9E1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3180"/>
    <w:multiLevelType w:val="hybridMultilevel"/>
    <w:tmpl w:val="95B0F1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EA259A"/>
    <w:multiLevelType w:val="hybridMultilevel"/>
    <w:tmpl w:val="687275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95486D"/>
    <w:multiLevelType w:val="hybridMultilevel"/>
    <w:tmpl w:val="5EEE5506"/>
    <w:lvl w:ilvl="0" w:tplc="282EBDCC">
      <w:start w:val="5"/>
      <w:numFmt w:val="decimal"/>
      <w:lvlText w:val="%1"/>
      <w:lvlJc w:val="left"/>
      <w:pPr>
        <w:ind w:left="535" w:hanging="192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E94ED430">
      <w:numFmt w:val="bullet"/>
      <w:lvlText w:val="•"/>
      <w:lvlJc w:val="left"/>
      <w:pPr>
        <w:ind w:left="1144" w:hanging="192"/>
      </w:pPr>
      <w:rPr>
        <w:rFonts w:hint="default"/>
        <w:lang w:val="ru-RU" w:eastAsia="en-US" w:bidi="ar-SA"/>
      </w:rPr>
    </w:lvl>
    <w:lvl w:ilvl="2" w:tplc="EFF65CA6">
      <w:numFmt w:val="bullet"/>
      <w:lvlText w:val="•"/>
      <w:lvlJc w:val="left"/>
      <w:pPr>
        <w:ind w:left="1748" w:hanging="192"/>
      </w:pPr>
      <w:rPr>
        <w:rFonts w:hint="default"/>
        <w:lang w:val="ru-RU" w:eastAsia="en-US" w:bidi="ar-SA"/>
      </w:rPr>
    </w:lvl>
    <w:lvl w:ilvl="3" w:tplc="C25CD320">
      <w:numFmt w:val="bullet"/>
      <w:lvlText w:val="•"/>
      <w:lvlJc w:val="left"/>
      <w:pPr>
        <w:ind w:left="2353" w:hanging="192"/>
      </w:pPr>
      <w:rPr>
        <w:rFonts w:hint="default"/>
        <w:lang w:val="ru-RU" w:eastAsia="en-US" w:bidi="ar-SA"/>
      </w:rPr>
    </w:lvl>
    <w:lvl w:ilvl="4" w:tplc="E9E47F42">
      <w:numFmt w:val="bullet"/>
      <w:lvlText w:val="•"/>
      <w:lvlJc w:val="left"/>
      <w:pPr>
        <w:ind w:left="2957" w:hanging="192"/>
      </w:pPr>
      <w:rPr>
        <w:rFonts w:hint="default"/>
        <w:lang w:val="ru-RU" w:eastAsia="en-US" w:bidi="ar-SA"/>
      </w:rPr>
    </w:lvl>
    <w:lvl w:ilvl="5" w:tplc="A524E770">
      <w:numFmt w:val="bullet"/>
      <w:lvlText w:val="•"/>
      <w:lvlJc w:val="left"/>
      <w:pPr>
        <w:ind w:left="3561" w:hanging="192"/>
      </w:pPr>
      <w:rPr>
        <w:rFonts w:hint="default"/>
        <w:lang w:val="ru-RU" w:eastAsia="en-US" w:bidi="ar-SA"/>
      </w:rPr>
    </w:lvl>
    <w:lvl w:ilvl="6" w:tplc="3A844F00">
      <w:numFmt w:val="bullet"/>
      <w:lvlText w:val="•"/>
      <w:lvlJc w:val="left"/>
      <w:pPr>
        <w:ind w:left="4166" w:hanging="192"/>
      </w:pPr>
      <w:rPr>
        <w:rFonts w:hint="default"/>
        <w:lang w:val="ru-RU" w:eastAsia="en-US" w:bidi="ar-SA"/>
      </w:rPr>
    </w:lvl>
    <w:lvl w:ilvl="7" w:tplc="34DC3D52">
      <w:numFmt w:val="bullet"/>
      <w:lvlText w:val="•"/>
      <w:lvlJc w:val="left"/>
      <w:pPr>
        <w:ind w:left="4770" w:hanging="192"/>
      </w:pPr>
      <w:rPr>
        <w:rFonts w:hint="default"/>
        <w:lang w:val="ru-RU" w:eastAsia="en-US" w:bidi="ar-SA"/>
      </w:rPr>
    </w:lvl>
    <w:lvl w:ilvl="8" w:tplc="BEEC0554">
      <w:numFmt w:val="bullet"/>
      <w:lvlText w:val="•"/>
      <w:lvlJc w:val="left"/>
      <w:pPr>
        <w:ind w:left="5374" w:hanging="192"/>
      </w:pPr>
      <w:rPr>
        <w:rFonts w:hint="default"/>
        <w:lang w:val="ru-RU" w:eastAsia="en-US" w:bidi="ar-SA"/>
      </w:rPr>
    </w:lvl>
  </w:abstractNum>
  <w:abstractNum w:abstractNumId="7" w15:restartNumberingAfterBreak="0">
    <w:nsid w:val="1CBB6EB8"/>
    <w:multiLevelType w:val="hybridMultilevel"/>
    <w:tmpl w:val="C8B455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D41C70"/>
    <w:multiLevelType w:val="hybridMultilevel"/>
    <w:tmpl w:val="4858A668"/>
    <w:lvl w:ilvl="0" w:tplc="9738D0F4">
      <w:start w:val="1"/>
      <w:numFmt w:val="decimal"/>
      <w:lvlText w:val="%1)"/>
      <w:lvlJc w:val="left"/>
      <w:pPr>
        <w:ind w:left="117" w:hanging="292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C3040412">
      <w:numFmt w:val="bullet"/>
      <w:lvlText w:val="•"/>
      <w:lvlJc w:val="left"/>
      <w:pPr>
        <w:ind w:left="766" w:hanging="292"/>
      </w:pPr>
      <w:rPr>
        <w:rFonts w:hint="default"/>
        <w:lang w:val="ru-RU" w:eastAsia="en-US" w:bidi="ar-SA"/>
      </w:rPr>
    </w:lvl>
    <w:lvl w:ilvl="2" w:tplc="9194416E">
      <w:numFmt w:val="bullet"/>
      <w:lvlText w:val="•"/>
      <w:lvlJc w:val="left"/>
      <w:pPr>
        <w:ind w:left="1412" w:hanging="292"/>
      </w:pPr>
      <w:rPr>
        <w:rFonts w:hint="default"/>
        <w:lang w:val="ru-RU" w:eastAsia="en-US" w:bidi="ar-SA"/>
      </w:rPr>
    </w:lvl>
    <w:lvl w:ilvl="3" w:tplc="82EE5D9C">
      <w:numFmt w:val="bullet"/>
      <w:lvlText w:val="•"/>
      <w:lvlJc w:val="left"/>
      <w:pPr>
        <w:ind w:left="2059" w:hanging="292"/>
      </w:pPr>
      <w:rPr>
        <w:rFonts w:hint="default"/>
        <w:lang w:val="ru-RU" w:eastAsia="en-US" w:bidi="ar-SA"/>
      </w:rPr>
    </w:lvl>
    <w:lvl w:ilvl="4" w:tplc="B3E612E8">
      <w:numFmt w:val="bullet"/>
      <w:lvlText w:val="•"/>
      <w:lvlJc w:val="left"/>
      <w:pPr>
        <w:ind w:left="2705" w:hanging="292"/>
      </w:pPr>
      <w:rPr>
        <w:rFonts w:hint="default"/>
        <w:lang w:val="ru-RU" w:eastAsia="en-US" w:bidi="ar-SA"/>
      </w:rPr>
    </w:lvl>
    <w:lvl w:ilvl="5" w:tplc="B26A092C">
      <w:numFmt w:val="bullet"/>
      <w:lvlText w:val="•"/>
      <w:lvlJc w:val="left"/>
      <w:pPr>
        <w:ind w:left="3351" w:hanging="292"/>
      </w:pPr>
      <w:rPr>
        <w:rFonts w:hint="default"/>
        <w:lang w:val="ru-RU" w:eastAsia="en-US" w:bidi="ar-SA"/>
      </w:rPr>
    </w:lvl>
    <w:lvl w:ilvl="6" w:tplc="533A3304">
      <w:numFmt w:val="bullet"/>
      <w:lvlText w:val="•"/>
      <w:lvlJc w:val="left"/>
      <w:pPr>
        <w:ind w:left="3998" w:hanging="292"/>
      </w:pPr>
      <w:rPr>
        <w:rFonts w:hint="default"/>
        <w:lang w:val="ru-RU" w:eastAsia="en-US" w:bidi="ar-SA"/>
      </w:rPr>
    </w:lvl>
    <w:lvl w:ilvl="7" w:tplc="7BF28734">
      <w:numFmt w:val="bullet"/>
      <w:lvlText w:val="•"/>
      <w:lvlJc w:val="left"/>
      <w:pPr>
        <w:ind w:left="4644" w:hanging="292"/>
      </w:pPr>
      <w:rPr>
        <w:rFonts w:hint="default"/>
        <w:lang w:val="ru-RU" w:eastAsia="en-US" w:bidi="ar-SA"/>
      </w:rPr>
    </w:lvl>
    <w:lvl w:ilvl="8" w:tplc="45F2C172">
      <w:numFmt w:val="bullet"/>
      <w:lvlText w:val="•"/>
      <w:lvlJc w:val="left"/>
      <w:pPr>
        <w:ind w:left="5290" w:hanging="292"/>
      </w:pPr>
      <w:rPr>
        <w:rFonts w:hint="default"/>
        <w:lang w:val="ru-RU" w:eastAsia="en-US" w:bidi="ar-SA"/>
      </w:rPr>
    </w:lvl>
  </w:abstractNum>
  <w:abstractNum w:abstractNumId="9" w15:restartNumberingAfterBreak="0">
    <w:nsid w:val="2B0B79F7"/>
    <w:multiLevelType w:val="hybridMultilevel"/>
    <w:tmpl w:val="A0C4E7B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24D689B"/>
    <w:multiLevelType w:val="hybridMultilevel"/>
    <w:tmpl w:val="BDA862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5456B"/>
    <w:multiLevelType w:val="hybridMultilevel"/>
    <w:tmpl w:val="A3AC83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29B042A"/>
    <w:multiLevelType w:val="hybridMultilevel"/>
    <w:tmpl w:val="02D61C96"/>
    <w:lvl w:ilvl="0" w:tplc="00BCACA4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B1B631AC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11F66AD6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2CBEB9BC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DD2A1B76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D2AA7F56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7018C736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F7F296AC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DB2CB348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13" w15:restartNumberingAfterBreak="0">
    <w:nsid w:val="455B73BB"/>
    <w:multiLevelType w:val="hybridMultilevel"/>
    <w:tmpl w:val="53C05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B641D"/>
    <w:multiLevelType w:val="hybridMultilevel"/>
    <w:tmpl w:val="067C04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446D1"/>
    <w:multiLevelType w:val="hybridMultilevel"/>
    <w:tmpl w:val="F7C6F3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2AC2E34"/>
    <w:multiLevelType w:val="hybridMultilevel"/>
    <w:tmpl w:val="5D3C40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5309A"/>
    <w:multiLevelType w:val="hybridMultilevel"/>
    <w:tmpl w:val="8A52F3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126E2"/>
    <w:multiLevelType w:val="hybridMultilevel"/>
    <w:tmpl w:val="E084C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D27BC"/>
    <w:multiLevelType w:val="hybridMultilevel"/>
    <w:tmpl w:val="008E9F3A"/>
    <w:lvl w:ilvl="0" w:tplc="F3BC3A02">
      <w:start w:val="5"/>
      <w:numFmt w:val="decimal"/>
      <w:lvlText w:val="%1"/>
      <w:lvlJc w:val="left"/>
      <w:pPr>
        <w:ind w:left="535" w:hanging="192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F06C1BE6">
      <w:numFmt w:val="bullet"/>
      <w:lvlText w:val="•"/>
      <w:lvlJc w:val="left"/>
      <w:pPr>
        <w:ind w:left="1144" w:hanging="192"/>
      </w:pPr>
      <w:rPr>
        <w:rFonts w:hint="default"/>
        <w:lang w:val="ru-RU" w:eastAsia="en-US" w:bidi="ar-SA"/>
      </w:rPr>
    </w:lvl>
    <w:lvl w:ilvl="2" w:tplc="A44A44F0">
      <w:numFmt w:val="bullet"/>
      <w:lvlText w:val="•"/>
      <w:lvlJc w:val="left"/>
      <w:pPr>
        <w:ind w:left="1748" w:hanging="192"/>
      </w:pPr>
      <w:rPr>
        <w:rFonts w:hint="default"/>
        <w:lang w:val="ru-RU" w:eastAsia="en-US" w:bidi="ar-SA"/>
      </w:rPr>
    </w:lvl>
    <w:lvl w:ilvl="3" w:tplc="12640914">
      <w:numFmt w:val="bullet"/>
      <w:lvlText w:val="•"/>
      <w:lvlJc w:val="left"/>
      <w:pPr>
        <w:ind w:left="2353" w:hanging="192"/>
      </w:pPr>
      <w:rPr>
        <w:rFonts w:hint="default"/>
        <w:lang w:val="ru-RU" w:eastAsia="en-US" w:bidi="ar-SA"/>
      </w:rPr>
    </w:lvl>
    <w:lvl w:ilvl="4" w:tplc="C7B067EE">
      <w:numFmt w:val="bullet"/>
      <w:lvlText w:val="•"/>
      <w:lvlJc w:val="left"/>
      <w:pPr>
        <w:ind w:left="2957" w:hanging="192"/>
      </w:pPr>
      <w:rPr>
        <w:rFonts w:hint="default"/>
        <w:lang w:val="ru-RU" w:eastAsia="en-US" w:bidi="ar-SA"/>
      </w:rPr>
    </w:lvl>
    <w:lvl w:ilvl="5" w:tplc="A3FEC748">
      <w:numFmt w:val="bullet"/>
      <w:lvlText w:val="•"/>
      <w:lvlJc w:val="left"/>
      <w:pPr>
        <w:ind w:left="3561" w:hanging="192"/>
      </w:pPr>
      <w:rPr>
        <w:rFonts w:hint="default"/>
        <w:lang w:val="ru-RU" w:eastAsia="en-US" w:bidi="ar-SA"/>
      </w:rPr>
    </w:lvl>
    <w:lvl w:ilvl="6" w:tplc="91028FF4">
      <w:numFmt w:val="bullet"/>
      <w:lvlText w:val="•"/>
      <w:lvlJc w:val="left"/>
      <w:pPr>
        <w:ind w:left="4166" w:hanging="192"/>
      </w:pPr>
      <w:rPr>
        <w:rFonts w:hint="default"/>
        <w:lang w:val="ru-RU" w:eastAsia="en-US" w:bidi="ar-SA"/>
      </w:rPr>
    </w:lvl>
    <w:lvl w:ilvl="7" w:tplc="078E0FAC">
      <w:numFmt w:val="bullet"/>
      <w:lvlText w:val="•"/>
      <w:lvlJc w:val="left"/>
      <w:pPr>
        <w:ind w:left="4770" w:hanging="192"/>
      </w:pPr>
      <w:rPr>
        <w:rFonts w:hint="default"/>
        <w:lang w:val="ru-RU" w:eastAsia="en-US" w:bidi="ar-SA"/>
      </w:rPr>
    </w:lvl>
    <w:lvl w:ilvl="8" w:tplc="99305D5C">
      <w:numFmt w:val="bullet"/>
      <w:lvlText w:val="•"/>
      <w:lvlJc w:val="left"/>
      <w:pPr>
        <w:ind w:left="5374" w:hanging="192"/>
      </w:pPr>
      <w:rPr>
        <w:rFonts w:hint="default"/>
        <w:lang w:val="ru-RU" w:eastAsia="en-US" w:bidi="ar-SA"/>
      </w:rPr>
    </w:lvl>
  </w:abstractNum>
  <w:abstractNum w:abstractNumId="20" w15:restartNumberingAfterBreak="0">
    <w:nsid w:val="7C146B32"/>
    <w:multiLevelType w:val="hybridMultilevel"/>
    <w:tmpl w:val="17F8F734"/>
    <w:lvl w:ilvl="0" w:tplc="8826B368">
      <w:start w:val="1"/>
      <w:numFmt w:val="decimal"/>
      <w:lvlText w:val="%1)"/>
      <w:lvlJc w:val="left"/>
      <w:pPr>
        <w:ind w:left="720" w:hanging="360"/>
      </w:pPr>
      <w:rPr>
        <w:rFonts w:hint="default"/>
        <w:w w:val="1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352D8"/>
    <w:multiLevelType w:val="hybridMultilevel"/>
    <w:tmpl w:val="0186D0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A7FB2"/>
    <w:multiLevelType w:val="hybridMultilevel"/>
    <w:tmpl w:val="4FCA4A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852076">
    <w:abstractNumId w:val="12"/>
  </w:num>
  <w:num w:numId="2" w16cid:durableId="1220360981">
    <w:abstractNumId w:val="8"/>
  </w:num>
  <w:num w:numId="3" w16cid:durableId="393545184">
    <w:abstractNumId w:val="19"/>
  </w:num>
  <w:num w:numId="4" w16cid:durableId="1434519615">
    <w:abstractNumId w:val="6"/>
  </w:num>
  <w:num w:numId="5" w16cid:durableId="154494550">
    <w:abstractNumId w:val="17"/>
  </w:num>
  <w:num w:numId="6" w16cid:durableId="258413141">
    <w:abstractNumId w:val="15"/>
  </w:num>
  <w:num w:numId="7" w16cid:durableId="337999786">
    <w:abstractNumId w:val="5"/>
  </w:num>
  <w:num w:numId="8" w16cid:durableId="430441950">
    <w:abstractNumId w:val="4"/>
  </w:num>
  <w:num w:numId="9" w16cid:durableId="6520815">
    <w:abstractNumId w:val="7"/>
  </w:num>
  <w:num w:numId="10" w16cid:durableId="1222062973">
    <w:abstractNumId w:val="11"/>
  </w:num>
  <w:num w:numId="11" w16cid:durableId="1509324079">
    <w:abstractNumId w:val="10"/>
  </w:num>
  <w:num w:numId="12" w16cid:durableId="1753240068">
    <w:abstractNumId w:val="18"/>
  </w:num>
  <w:num w:numId="13" w16cid:durableId="1013726350">
    <w:abstractNumId w:val="13"/>
  </w:num>
  <w:num w:numId="14" w16cid:durableId="1468283191">
    <w:abstractNumId w:val="14"/>
  </w:num>
  <w:num w:numId="15" w16cid:durableId="71002074">
    <w:abstractNumId w:val="2"/>
  </w:num>
  <w:num w:numId="16" w16cid:durableId="66151603">
    <w:abstractNumId w:val="1"/>
  </w:num>
  <w:num w:numId="17" w16cid:durableId="1248347714">
    <w:abstractNumId w:val="22"/>
  </w:num>
  <w:num w:numId="18" w16cid:durableId="2005010812">
    <w:abstractNumId w:val="16"/>
  </w:num>
  <w:num w:numId="19" w16cid:durableId="200554290">
    <w:abstractNumId w:val="0"/>
  </w:num>
  <w:num w:numId="20" w16cid:durableId="282884357">
    <w:abstractNumId w:val="9"/>
  </w:num>
  <w:num w:numId="21" w16cid:durableId="1430809901">
    <w:abstractNumId w:val="21"/>
  </w:num>
  <w:num w:numId="22" w16cid:durableId="1571037272">
    <w:abstractNumId w:val="20"/>
  </w:num>
  <w:num w:numId="23" w16cid:durableId="1770925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7EB0"/>
    <w:rsid w:val="0000644A"/>
    <w:rsid w:val="00065905"/>
    <w:rsid w:val="000A13C9"/>
    <w:rsid w:val="0014772F"/>
    <w:rsid w:val="0024039B"/>
    <w:rsid w:val="002C5B10"/>
    <w:rsid w:val="003135CD"/>
    <w:rsid w:val="003A22F9"/>
    <w:rsid w:val="00405132"/>
    <w:rsid w:val="00441B6C"/>
    <w:rsid w:val="004A7BE8"/>
    <w:rsid w:val="00513368"/>
    <w:rsid w:val="00533979"/>
    <w:rsid w:val="0057324A"/>
    <w:rsid w:val="005749F3"/>
    <w:rsid w:val="0064584F"/>
    <w:rsid w:val="00664AF6"/>
    <w:rsid w:val="0066621F"/>
    <w:rsid w:val="00695A1E"/>
    <w:rsid w:val="006C3E63"/>
    <w:rsid w:val="006D52FB"/>
    <w:rsid w:val="00713150"/>
    <w:rsid w:val="00742DDF"/>
    <w:rsid w:val="00764AB1"/>
    <w:rsid w:val="007904D0"/>
    <w:rsid w:val="0079486E"/>
    <w:rsid w:val="007A4E98"/>
    <w:rsid w:val="007E4C58"/>
    <w:rsid w:val="007E549F"/>
    <w:rsid w:val="007F0C84"/>
    <w:rsid w:val="00854111"/>
    <w:rsid w:val="008C62EA"/>
    <w:rsid w:val="00936C51"/>
    <w:rsid w:val="00972C72"/>
    <w:rsid w:val="009D10F9"/>
    <w:rsid w:val="009E5E22"/>
    <w:rsid w:val="00A15D62"/>
    <w:rsid w:val="00B46898"/>
    <w:rsid w:val="00B811FA"/>
    <w:rsid w:val="00BA28F1"/>
    <w:rsid w:val="00BC774B"/>
    <w:rsid w:val="00C5766A"/>
    <w:rsid w:val="00C65A21"/>
    <w:rsid w:val="00C81AB8"/>
    <w:rsid w:val="00D01515"/>
    <w:rsid w:val="00D26689"/>
    <w:rsid w:val="00D42A47"/>
    <w:rsid w:val="00E00C14"/>
    <w:rsid w:val="00E47EB0"/>
    <w:rsid w:val="00E927D9"/>
    <w:rsid w:val="00E975D5"/>
    <w:rsid w:val="00EF58B7"/>
    <w:rsid w:val="00FD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7"/>
    <o:shapelayout v:ext="edit">
      <o:idmap v:ext="edit" data="2"/>
    </o:shapelayout>
  </w:shapeDefaults>
  <w:decimalSymbol w:val=","/>
  <w:listSeparator w:val=";"/>
  <w14:docId w14:val="68E86FAA"/>
  <w15:docId w15:val="{61F3ECFB-DD16-44E8-9308-1EB0217D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1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uiPriority w:val="1"/>
    <w:qFormat/>
    <w:pPr>
      <w:spacing w:before="91"/>
      <w:ind w:left="117"/>
      <w:outlineLvl w:val="1"/>
    </w:pPr>
    <w:rPr>
      <w:rFonts w:ascii="Tahoma" w:eastAsia="Tahoma" w:hAnsi="Tahoma" w:cs="Tahoma"/>
    </w:rPr>
  </w:style>
  <w:style w:type="paragraph" w:styleId="3">
    <w:name w:val="heading 3"/>
    <w:basedOn w:val="a"/>
    <w:uiPriority w:val="1"/>
    <w:qFormat/>
    <w:pPr>
      <w:spacing w:before="1"/>
      <w:ind w:left="343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ind w:left="343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30"/>
      <w:ind w:left="117"/>
    </w:pPr>
    <w:rPr>
      <w:sz w:val="20"/>
      <w:szCs w:val="20"/>
    </w:rPr>
  </w:style>
  <w:style w:type="paragraph" w:styleId="20">
    <w:name w:val="toc 2"/>
    <w:basedOn w:val="a"/>
    <w:uiPriority w:val="39"/>
    <w:qFormat/>
    <w:pPr>
      <w:spacing w:before="10"/>
      <w:ind w:left="34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117" w:right="114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530" w:right="528"/>
      <w:jc w:val="center"/>
    </w:pPr>
    <w:rPr>
      <w:rFonts w:ascii="Verdana" w:eastAsia="Verdana" w:hAnsi="Verdana" w:cs="Verdana"/>
      <w:sz w:val="68"/>
      <w:szCs w:val="68"/>
    </w:rPr>
  </w:style>
  <w:style w:type="paragraph" w:styleId="a5">
    <w:name w:val="List Paragraph"/>
    <w:basedOn w:val="a"/>
    <w:uiPriority w:val="1"/>
    <w:qFormat/>
    <w:pPr>
      <w:spacing w:before="10"/>
      <w:ind w:left="535" w:hanging="193"/>
    </w:pPr>
  </w:style>
  <w:style w:type="paragraph" w:customStyle="1" w:styleId="TableParagraph">
    <w:name w:val="Table Paragraph"/>
    <w:basedOn w:val="a"/>
    <w:uiPriority w:val="1"/>
    <w:qFormat/>
    <w:pPr>
      <w:spacing w:before="60"/>
      <w:ind w:left="256"/>
    </w:pPr>
  </w:style>
  <w:style w:type="paragraph" w:styleId="a6">
    <w:name w:val="Balloon Text"/>
    <w:basedOn w:val="a"/>
    <w:link w:val="a7"/>
    <w:uiPriority w:val="99"/>
    <w:semiHidden/>
    <w:unhideWhenUsed/>
    <w:rsid w:val="006458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84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051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513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051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5132"/>
    <w:rPr>
      <w:rFonts w:ascii="Times New Roman" w:eastAsia="Times New Roman" w:hAnsi="Times New Roman" w:cs="Times New Roman"/>
      <w:lang w:val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695A1E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695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433D7-BB04-47FD-9AE0-F4EFF0D5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24835</Words>
  <Characters>141560</Characters>
  <Application>Microsoft Office Word</Application>
  <DocSecurity>0</DocSecurity>
  <Lines>1179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61-0393-01-002-108o2.indd</vt:lpstr>
    </vt:vector>
  </TitlesOfParts>
  <Company/>
  <LinksUpToDate>false</LinksUpToDate>
  <CharactersWithSpaces>166063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61-0393-01-002-108o2.indd</dc:title>
  <dc:creator>Trybina</dc:creator>
  <cp:lastModifiedBy>Светлана Гагарина</cp:lastModifiedBy>
  <cp:revision>17</cp:revision>
  <cp:lastPrinted>2023-09-05T17:16:00Z</cp:lastPrinted>
  <dcterms:created xsi:type="dcterms:W3CDTF">2021-10-22T06:59:00Z</dcterms:created>
  <dcterms:modified xsi:type="dcterms:W3CDTF">2023-09-05T17:16:00Z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2021-10-22T00:00:00Z</vt:filetime>
  </property>
</Properties>
</file>